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01" w:rsidRPr="00931764" w:rsidRDefault="00931764" w:rsidP="00931764">
      <w:pPr>
        <w:pStyle w:val="a3"/>
        <w:rPr>
          <w:sz w:val="28"/>
          <w:szCs w:val="28"/>
        </w:rPr>
      </w:pPr>
      <w:r w:rsidRPr="001403BB">
        <w:rPr>
          <w:b/>
          <w:sz w:val="28"/>
          <w:szCs w:val="28"/>
        </w:rPr>
        <w:t>Тема урока:</w:t>
      </w:r>
      <w:r w:rsidRPr="00931764">
        <w:rPr>
          <w:sz w:val="28"/>
          <w:szCs w:val="28"/>
        </w:rPr>
        <w:t xml:space="preserve"> Числовой луч.</w:t>
      </w:r>
    </w:p>
    <w:p w:rsidR="00931764" w:rsidRPr="00931764" w:rsidRDefault="00931764" w:rsidP="00931764">
      <w:pPr>
        <w:pStyle w:val="a3"/>
        <w:rPr>
          <w:sz w:val="28"/>
          <w:szCs w:val="28"/>
        </w:rPr>
      </w:pPr>
      <w:r w:rsidRPr="001403BB">
        <w:rPr>
          <w:b/>
          <w:sz w:val="28"/>
          <w:szCs w:val="28"/>
        </w:rPr>
        <w:t>Цель:</w:t>
      </w:r>
      <w:r w:rsidRPr="00931764">
        <w:rPr>
          <w:sz w:val="28"/>
          <w:szCs w:val="28"/>
        </w:rPr>
        <w:t xml:space="preserve"> Познакомить с числовым лучом, особенностями его построения.</w:t>
      </w:r>
    </w:p>
    <w:p w:rsidR="009E480E" w:rsidRPr="001403BB" w:rsidRDefault="00931764" w:rsidP="00931764">
      <w:pPr>
        <w:pStyle w:val="a3"/>
        <w:rPr>
          <w:b/>
          <w:sz w:val="28"/>
          <w:szCs w:val="28"/>
        </w:rPr>
      </w:pPr>
      <w:r w:rsidRPr="001403BB">
        <w:rPr>
          <w:b/>
          <w:sz w:val="28"/>
          <w:szCs w:val="28"/>
        </w:rPr>
        <w:t>Задачи:</w:t>
      </w:r>
    </w:p>
    <w:p w:rsidR="009E480E" w:rsidRPr="001403BB" w:rsidRDefault="009E480E" w:rsidP="00931764">
      <w:pPr>
        <w:pStyle w:val="a3"/>
        <w:rPr>
          <w:b/>
          <w:sz w:val="28"/>
          <w:szCs w:val="28"/>
          <w:u w:val="single"/>
        </w:rPr>
      </w:pPr>
      <w:r w:rsidRPr="001403BB">
        <w:rPr>
          <w:b/>
          <w:sz w:val="28"/>
          <w:szCs w:val="28"/>
          <w:u w:val="single"/>
        </w:rPr>
        <w:t>ПРЕДМЕТНЫЕ</w:t>
      </w:r>
    </w:p>
    <w:p w:rsidR="00931764" w:rsidRPr="00931764" w:rsidRDefault="00931764" w:rsidP="00931764">
      <w:pPr>
        <w:pStyle w:val="a3"/>
        <w:rPr>
          <w:sz w:val="28"/>
          <w:szCs w:val="28"/>
        </w:rPr>
      </w:pPr>
      <w:r w:rsidRPr="00931764">
        <w:rPr>
          <w:sz w:val="28"/>
          <w:szCs w:val="28"/>
        </w:rPr>
        <w:t xml:space="preserve"> развивать умение наблюдать, обобщать, сравнивать.</w:t>
      </w:r>
    </w:p>
    <w:p w:rsidR="00931764" w:rsidRPr="00931764" w:rsidRDefault="00931764" w:rsidP="00931764">
      <w:pPr>
        <w:pStyle w:val="a3"/>
        <w:rPr>
          <w:sz w:val="28"/>
          <w:szCs w:val="28"/>
        </w:rPr>
      </w:pPr>
      <w:r w:rsidRPr="00931764">
        <w:rPr>
          <w:sz w:val="28"/>
          <w:szCs w:val="28"/>
        </w:rPr>
        <w:t>- развивать геометрические представления;</w:t>
      </w:r>
    </w:p>
    <w:p w:rsidR="00931764" w:rsidRPr="00931764" w:rsidRDefault="00931764" w:rsidP="00931764">
      <w:pPr>
        <w:pStyle w:val="a3"/>
        <w:rPr>
          <w:sz w:val="28"/>
          <w:szCs w:val="28"/>
        </w:rPr>
      </w:pPr>
      <w:r w:rsidRPr="00931764">
        <w:rPr>
          <w:sz w:val="28"/>
          <w:szCs w:val="28"/>
        </w:rPr>
        <w:t>- развивать творческое математическое мышление посредством эвристических вопросов;</w:t>
      </w:r>
    </w:p>
    <w:p w:rsidR="009E480E" w:rsidRDefault="00931764" w:rsidP="00931764">
      <w:pPr>
        <w:pStyle w:val="a3"/>
        <w:rPr>
          <w:sz w:val="28"/>
          <w:szCs w:val="28"/>
        </w:rPr>
      </w:pPr>
      <w:r w:rsidRPr="00931764">
        <w:rPr>
          <w:sz w:val="28"/>
          <w:szCs w:val="28"/>
        </w:rPr>
        <w:t xml:space="preserve">- </w:t>
      </w:r>
      <w:r w:rsidR="009E480E">
        <w:rPr>
          <w:sz w:val="28"/>
          <w:szCs w:val="28"/>
        </w:rPr>
        <w:t>расширить знания по окружающему миру и стимулировать к поиску новых знаний;</w:t>
      </w:r>
    </w:p>
    <w:p w:rsidR="009E480E" w:rsidRDefault="009E480E" w:rsidP="00931764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интерес к предмету математики.</w:t>
      </w:r>
    </w:p>
    <w:p w:rsidR="00931764" w:rsidRPr="001403BB" w:rsidRDefault="009E480E" w:rsidP="00931764">
      <w:pPr>
        <w:pStyle w:val="a3"/>
        <w:rPr>
          <w:b/>
          <w:sz w:val="28"/>
          <w:szCs w:val="28"/>
          <w:u w:val="single"/>
        </w:rPr>
      </w:pPr>
      <w:r w:rsidRPr="001403BB">
        <w:rPr>
          <w:b/>
          <w:sz w:val="28"/>
          <w:szCs w:val="28"/>
          <w:u w:val="single"/>
        </w:rPr>
        <w:t xml:space="preserve"> МЕТАПРЕДМЕТНЫЕ</w:t>
      </w:r>
    </w:p>
    <w:p w:rsidR="009E480E" w:rsidRDefault="009E480E" w:rsidP="00931764">
      <w:pPr>
        <w:pStyle w:val="a3"/>
        <w:rPr>
          <w:sz w:val="28"/>
          <w:szCs w:val="28"/>
        </w:rPr>
      </w:pPr>
      <w:r>
        <w:rPr>
          <w:sz w:val="28"/>
          <w:szCs w:val="28"/>
        </w:rPr>
        <w:t>- формирование УУД:</w:t>
      </w:r>
    </w:p>
    <w:p w:rsidR="009E480E" w:rsidRDefault="009E480E" w:rsidP="00931764">
      <w:pPr>
        <w:pStyle w:val="a3"/>
        <w:rPr>
          <w:sz w:val="28"/>
          <w:szCs w:val="28"/>
        </w:rPr>
      </w:pPr>
      <w:r>
        <w:rPr>
          <w:sz w:val="28"/>
          <w:szCs w:val="28"/>
        </w:rPr>
        <w:t>Интерес к новому учебному материалу;</w:t>
      </w:r>
    </w:p>
    <w:p w:rsidR="009E480E" w:rsidRDefault="009E480E" w:rsidP="00931764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Воспитание интереса к путешествию по родному краю;</w:t>
      </w:r>
    </w:p>
    <w:p w:rsidR="009E480E" w:rsidRDefault="009E480E" w:rsidP="00931764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Умение формулировать собственное мнение, контролировать действие партнёра;</w:t>
      </w:r>
    </w:p>
    <w:p w:rsidR="009E480E" w:rsidRDefault="009E480E" w:rsidP="00931764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Развитие мышления через умение сравнивать, анализировать и обобщать полученные результаты.</w:t>
      </w:r>
    </w:p>
    <w:p w:rsidR="001403BB" w:rsidRDefault="009E480E" w:rsidP="00931764">
      <w:pPr>
        <w:pStyle w:val="a3"/>
        <w:rPr>
          <w:sz w:val="28"/>
          <w:szCs w:val="28"/>
        </w:rPr>
      </w:pPr>
      <w:r w:rsidRPr="001403BB">
        <w:rPr>
          <w:b/>
          <w:sz w:val="28"/>
          <w:szCs w:val="28"/>
        </w:rPr>
        <w:t>Оборудование:</w:t>
      </w:r>
      <w:r w:rsidR="001403BB">
        <w:rPr>
          <w:sz w:val="28"/>
          <w:szCs w:val="28"/>
        </w:rPr>
        <w:t xml:space="preserve">интерактивная доска, </w:t>
      </w:r>
      <w:r>
        <w:rPr>
          <w:sz w:val="28"/>
          <w:szCs w:val="28"/>
        </w:rPr>
        <w:t>карточки с</w:t>
      </w:r>
      <w:r w:rsidR="001403BB">
        <w:rPr>
          <w:sz w:val="28"/>
          <w:szCs w:val="28"/>
        </w:rPr>
        <w:t xml:space="preserve"> индивидуальными </w:t>
      </w:r>
      <w:r>
        <w:rPr>
          <w:sz w:val="28"/>
          <w:szCs w:val="28"/>
        </w:rPr>
        <w:t xml:space="preserve"> заданиями, </w:t>
      </w:r>
      <w:r w:rsidR="001403BB">
        <w:rPr>
          <w:sz w:val="28"/>
          <w:szCs w:val="28"/>
        </w:rPr>
        <w:t>карточки для рефлексии с изображением вагончиков и пассажиров.</w:t>
      </w:r>
    </w:p>
    <w:p w:rsidR="001403BB" w:rsidRDefault="001403BB" w:rsidP="001403BB">
      <w:pPr>
        <w:pStyle w:val="a3"/>
        <w:jc w:val="center"/>
        <w:rPr>
          <w:b/>
          <w:sz w:val="28"/>
          <w:szCs w:val="28"/>
        </w:rPr>
      </w:pPr>
      <w:r w:rsidRPr="001403BB">
        <w:rPr>
          <w:b/>
          <w:sz w:val="28"/>
          <w:szCs w:val="28"/>
        </w:rPr>
        <w:t>Ход урока</w:t>
      </w:r>
    </w:p>
    <w:p w:rsidR="001403BB" w:rsidRDefault="001403BB" w:rsidP="001403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1403BB" w:rsidRDefault="00D17906" w:rsidP="001403BB">
      <w:pPr>
        <w:pStyle w:val="a3"/>
        <w:ind w:left="720"/>
        <w:rPr>
          <w:sz w:val="28"/>
          <w:szCs w:val="28"/>
        </w:rPr>
      </w:pPr>
      <w:r w:rsidRPr="00D17906">
        <w:rPr>
          <w:sz w:val="28"/>
          <w:szCs w:val="28"/>
        </w:rPr>
        <w:t>Здравствуйте, ребята!</w:t>
      </w:r>
      <w:r>
        <w:rPr>
          <w:sz w:val="28"/>
          <w:szCs w:val="28"/>
        </w:rPr>
        <w:t xml:space="preserve"> Поприветствуйте наших дорогих гостей.</w:t>
      </w:r>
    </w:p>
    <w:p w:rsidR="00D17906" w:rsidRDefault="00D17906" w:rsidP="001403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Тихо сядьте за парты.</w:t>
      </w:r>
    </w:p>
    <w:p w:rsidR="00D17906" w:rsidRDefault="00D17906" w:rsidP="001403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Настроимся на работу.</w:t>
      </w:r>
    </w:p>
    <w:p w:rsidR="00D17906" w:rsidRDefault="00D17906" w:rsidP="001403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-Раз, два, три</w:t>
      </w:r>
      <w:proofErr w:type="gramStart"/>
      <w:r>
        <w:rPr>
          <w:sz w:val="28"/>
          <w:szCs w:val="28"/>
        </w:rPr>
        <w:t>..</w:t>
      </w:r>
      <w:proofErr w:type="gramEnd"/>
    </w:p>
    <w:p w:rsidR="00D17906" w:rsidRDefault="00D17906" w:rsidP="001403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-Слушай и смотри!</w:t>
      </w:r>
    </w:p>
    <w:p w:rsidR="00D17906" w:rsidRDefault="00D17906" w:rsidP="001403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-Три, два, раз…</w:t>
      </w:r>
    </w:p>
    <w:p w:rsidR="00D17906" w:rsidRDefault="00D17906" w:rsidP="001403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-Мы начнём сейчас!</w:t>
      </w:r>
    </w:p>
    <w:p w:rsidR="00D17906" w:rsidRDefault="00D17906" w:rsidP="001403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Сегодня урок математики у нас пройдёт необычно! Но сначала, мне хотелось бы узнать,а кто из вас любит путешествия?</w:t>
      </w:r>
    </w:p>
    <w:p w:rsidR="00D17906" w:rsidRDefault="00D17906" w:rsidP="001403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(дети отвечают)</w:t>
      </w:r>
    </w:p>
    <w:p w:rsidR="00D17906" w:rsidRDefault="00D17906" w:rsidP="001403B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Мы отправляемся в путешествие по необъятным просторам нашей Родины, которая называется Амурская область. А в дорогу с собой возьмём математические знания, которые пригодятся нам в дороге и в жизни.</w:t>
      </w:r>
    </w:p>
    <w:p w:rsidR="00D17906" w:rsidRDefault="00D17906" w:rsidP="00D1790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17906">
        <w:rPr>
          <w:b/>
          <w:sz w:val="28"/>
          <w:szCs w:val="28"/>
        </w:rPr>
        <w:t>Актуализация опорных знаний.</w:t>
      </w:r>
    </w:p>
    <w:p w:rsidR="00D17906" w:rsidRDefault="00D17906" w:rsidP="00D1790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Отправляемся на вокзал.</w:t>
      </w:r>
    </w:p>
    <w:p w:rsidR="00D17906" w:rsidRDefault="00D17906" w:rsidP="00D17906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(домики с вокзалами на интерактивной доске)</w:t>
      </w:r>
    </w:p>
    <w:p w:rsidR="00D17906" w:rsidRPr="00D17906" w:rsidRDefault="003A052F" w:rsidP="00D17906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409.85pt;margin-top:11.4pt;width:88.95pt;height:34.8pt;z-index:251665408" fillcolor="#f79646 [3209]" strokecolor="#f79646 [3209]" strokeweight="10pt">
            <v:stroke linestyle="thinThin"/>
            <v:shadow color="#868686"/>
          </v:shape>
        </w:pict>
      </w:r>
    </w:p>
    <w:p w:rsidR="00D17906" w:rsidRPr="00D17906" w:rsidRDefault="003A052F" w:rsidP="001403BB">
      <w:pPr>
        <w:pStyle w:val="a3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5" style="position:absolute;left:0;text-align:left;margin-left:31.25pt;margin-top:7.55pt;width:67.85pt;height:21.55pt;z-index:251662336" fillcolor="#f79646 [3209]" strokecolor="#f79646 [3209]" strokeweight="10pt">
            <v:stroke linestyle="thinThin"/>
            <v:shadow color="#868686"/>
          </v:shape>
        </w:pict>
      </w:r>
    </w:p>
    <w:p w:rsidR="00E16165" w:rsidRDefault="003A052F" w:rsidP="0093176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2" type="#_x0000_t5" style="position:absolute;margin-left:318.45pt;margin-top:3.7pt;width:67.85pt;height:21.55pt;z-index:2516643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318.45pt;margin-top:25.25pt;width:67.85pt;height:58.75pt;z-index:2516602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8"/>
          <w:szCs w:val="28"/>
          <w:lang w:eastAsia="ru-RU"/>
        </w:rPr>
        <w:pict>
          <v:rect id="_x0000_s1037" style="position:absolute;margin-left:436.4pt;margin-top:31.85pt;width:27.3pt;height:24.8pt;z-index:251669504"/>
        </w:pict>
      </w:r>
      <w:r>
        <w:rPr>
          <w:noProof/>
          <w:sz w:val="28"/>
          <w:szCs w:val="28"/>
          <w:lang w:eastAsia="ru-RU"/>
        </w:rPr>
        <w:pict>
          <v:rect id="_x0000_s1036" style="position:absolute;margin-left:337.05pt;margin-top:31.85pt;width:27.3pt;height:24.8pt;z-index:251668480"/>
        </w:pict>
      </w:r>
      <w:r>
        <w:rPr>
          <w:noProof/>
          <w:sz w:val="28"/>
          <w:szCs w:val="28"/>
          <w:lang w:eastAsia="ru-RU"/>
        </w:rPr>
        <w:pict>
          <v:rect id="_x0000_s1035" style="position:absolute;margin-left:150.8pt;margin-top:38.1pt;width:27.3pt;height:24.8pt;z-index:251667456"/>
        </w:pict>
      </w:r>
      <w:r>
        <w:rPr>
          <w:noProof/>
          <w:sz w:val="28"/>
          <w:szCs w:val="28"/>
          <w:lang w:eastAsia="ru-RU"/>
        </w:rPr>
        <w:pict>
          <v:rect id="_x0000_s1034" style="position:absolute;margin-left:46.15pt;margin-top:31.85pt;width:27.3pt;height:24.8pt;z-index:251666432"/>
        </w:pict>
      </w:r>
      <w:r>
        <w:rPr>
          <w:noProof/>
          <w:sz w:val="28"/>
          <w:szCs w:val="28"/>
          <w:lang w:eastAsia="ru-RU"/>
        </w:rPr>
        <w:pict>
          <v:shape id="_x0000_s1031" type="#_x0000_t5" style="position:absolute;margin-left:131.75pt;margin-top:3.7pt;width:67.85pt;height:21.55pt;z-index:25166336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131.75pt;margin-top:25.25pt;width:67.85pt;height:58.75pt;z-index:2516592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415.65pt;margin-top:12pt;width:1in;height:1in;z-index:25166131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27.1pt;margin-top:12pt;width:1in;height:1in;z-index:251658240" fillcolor="#9bbb59 [3206]" strokecolor="#f2f2f2 [3041]" strokeweight="3pt">
            <v:shadow on="t" type="perspective" color="#4e6128 [1606]" opacity=".5" offset="1pt" offset2="-1pt"/>
          </v:rect>
        </w:pict>
      </w:r>
    </w:p>
    <w:p w:rsidR="00E16165" w:rsidRPr="00E16165" w:rsidRDefault="00E16165" w:rsidP="00E16165"/>
    <w:p w:rsidR="00E16165" w:rsidRDefault="00E16165" w:rsidP="00E16165"/>
    <w:p w:rsidR="009E480E" w:rsidRDefault="009E480E" w:rsidP="00E16165">
      <w:pPr>
        <w:jc w:val="right"/>
      </w:pPr>
    </w:p>
    <w:p w:rsidR="00E16165" w:rsidRDefault="00E16165" w:rsidP="00E161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Сравнение предметов по определённым признакам.</w:t>
      </w:r>
    </w:p>
    <w:p w:rsidR="00E16165" w:rsidRDefault="00E16165" w:rsidP="00E161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 каким ещё признакам можно сравнить предметы?</w:t>
      </w:r>
    </w:p>
    <w:p w:rsidR="00E16165" w:rsidRDefault="00E16165" w:rsidP="00E161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Дети: по цвету, форме, размеру, количеству, по назначению ит.д.</w:t>
      </w:r>
    </w:p>
    <w:p w:rsidR="001D66A2" w:rsidRDefault="001D66A2" w:rsidP="00E161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Как ещё можно сравнить предметы?</w:t>
      </w:r>
    </w:p>
    <w:p w:rsidR="001D66A2" w:rsidRDefault="001D66A2" w:rsidP="00E161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Дети: на глаз, наложением.</w:t>
      </w:r>
    </w:p>
    <w:p w:rsidR="00E16165" w:rsidRDefault="00E16165" w:rsidP="00E161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Покупаем билеты.</w:t>
      </w:r>
    </w:p>
    <w:p w:rsidR="00E16165" w:rsidRDefault="00E16165" w:rsidP="00E1616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Подходим к вагонам. Но, вот проблема: вагоны не все пронумерованы!</w:t>
      </w:r>
    </w:p>
    <w:p w:rsidR="00E16165" w:rsidRDefault="003A052F" w:rsidP="00E16165">
      <w:pPr>
        <w:pStyle w:val="a3"/>
        <w:ind w:left="720"/>
        <w:rPr>
          <w:sz w:val="28"/>
          <w:szCs w:val="28"/>
        </w:rPr>
      </w:pPr>
      <w:r w:rsidRPr="003A052F">
        <w:rPr>
          <w:noProof/>
          <w:lang w:eastAsia="ru-RU"/>
        </w:rPr>
        <w:pict>
          <v:rect id="_x0000_s1052" style="position:absolute;left:0;text-align:left;margin-left:454.95pt;margin-top:12pt;width:16.55pt;height:15.75pt;z-index:251684864"/>
        </w:pict>
      </w:r>
      <w:r w:rsidRPr="003A052F">
        <w:rPr>
          <w:noProof/>
          <w:lang w:eastAsia="ru-RU"/>
        </w:rPr>
        <w:pict>
          <v:rect id="_x0000_s1053" style="position:absolute;left:0;text-align:left;margin-left:378.45pt;margin-top:12pt;width:16.55pt;height:15.75pt;z-index:251685888">
            <v:textbox>
              <w:txbxContent>
                <w:p w:rsidR="001D66A2" w:rsidRPr="001D66A2" w:rsidRDefault="001D66A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3A052F">
        <w:rPr>
          <w:noProof/>
          <w:lang w:eastAsia="ru-RU"/>
        </w:rPr>
        <w:pict>
          <v:rect id="_x0000_s1050" style="position:absolute;left:0;text-align:left;margin-left:303.1pt;margin-top:12pt;width:16.55pt;height:15.75pt;z-index:251682816">
            <v:textbox>
              <w:txbxContent>
                <w:p w:rsidR="001D66A2" w:rsidRPr="001D66A2" w:rsidRDefault="001D66A2">
                  <w:pPr>
                    <w:rPr>
                      <w:sz w:val="18"/>
                      <w:szCs w:val="18"/>
                    </w:rPr>
                  </w:pPr>
                  <w:r w:rsidRPr="001D66A2"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 w:rsidRPr="003A052F">
        <w:rPr>
          <w:noProof/>
          <w:lang w:eastAsia="ru-RU"/>
        </w:rPr>
        <w:pict>
          <v:rect id="_x0000_s1049" style="position:absolute;left:0;text-align:left;margin-left:220.35pt;margin-top:12pt;width:16.55pt;height:15.75pt;z-index:251681792">
            <v:textbox>
              <w:txbxContent>
                <w:p w:rsidR="001D66A2" w:rsidRPr="001D66A2" w:rsidRDefault="001D66A2">
                  <w:pPr>
                    <w:rPr>
                      <w:sz w:val="16"/>
                      <w:szCs w:val="16"/>
                    </w:rPr>
                  </w:pPr>
                  <w:r w:rsidRPr="001D66A2"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rect>
        </w:pict>
      </w:r>
      <w:r w:rsidRPr="003A052F">
        <w:rPr>
          <w:noProof/>
          <w:lang w:eastAsia="ru-RU"/>
        </w:rPr>
        <w:pict>
          <v:rect id="_x0000_s1048" style="position:absolute;left:0;text-align:left;margin-left:141.7pt;margin-top:12pt;width:16.55pt;height:15.75pt;z-index:251680768">
            <v:textbox>
              <w:txbxContent>
                <w:p w:rsidR="001D66A2" w:rsidRPr="001D66A2" w:rsidRDefault="001D66A2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3A052F">
        <w:rPr>
          <w:noProof/>
          <w:lang w:eastAsia="ru-RU"/>
        </w:rPr>
        <w:pict>
          <v:rect id="_x0000_s1047" style="position:absolute;left:0;text-align:left;margin-left:58.55pt;margin-top:12pt;width:16.55pt;height:15.75pt;z-index:251679744">
            <v:textbox>
              <w:txbxContent>
                <w:p w:rsidR="00E16165" w:rsidRPr="001D66A2" w:rsidRDefault="001D66A2">
                  <w:pPr>
                    <w:rPr>
                      <w:b/>
                      <w:sz w:val="28"/>
                      <w:szCs w:val="28"/>
                    </w:rPr>
                  </w:pPr>
                  <w:r w:rsidRPr="001D66A2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3A052F">
        <w:rPr>
          <w:noProof/>
          <w:lang w:eastAsia="ru-RU"/>
        </w:rPr>
        <w:pict>
          <v:rect id="_x0000_s1042" style="position:absolute;left:0;text-align:left;margin-left:430.95pt;margin-top:7.05pt;width:68.7pt;height:24.85pt;z-index:251674624" fillcolor="#4f81bd [3204]" strokecolor="#f2f2f2 [3041]" strokeweight="3pt">
            <v:shadow on="t" type="perspective" color="#243f60 [1604]" opacity=".5" offset="1pt" offset2="-1pt"/>
          </v:rect>
        </w:pict>
      </w:r>
      <w:r w:rsidRPr="003A052F">
        <w:rPr>
          <w:noProof/>
          <w:lang w:eastAsia="ru-RU"/>
        </w:rPr>
        <w:pict>
          <v:rect id="_x0000_s1046" style="position:absolute;left:0;text-align:left;margin-left:354.8pt;margin-top:7.05pt;width:68.7pt;height:24.85pt;z-index:251678720" fillcolor="#4f81bd [3204]" strokecolor="#f2f2f2 [3041]" strokeweight="3pt">
            <v:shadow on="t" type="perspective" color="#243f60 [1604]" opacity=".5" offset="1pt" offset2="-1pt"/>
          </v:rect>
        </w:pict>
      </w:r>
      <w:r w:rsidRPr="003A052F">
        <w:rPr>
          <w:noProof/>
          <w:lang w:eastAsia="ru-RU"/>
        </w:rPr>
        <w:pict>
          <v:rect id="_x0000_s1045" style="position:absolute;left:0;text-align:left;margin-left:278.65pt;margin-top:7.05pt;width:68.7pt;height:24.85pt;z-index:251677696" fillcolor="#4f81bd [3204]" strokecolor="#f2f2f2 [3041]" strokeweight="3pt">
            <v:shadow on="t" type="perspective" color="#243f60 [1604]" opacity=".5" offset="1pt" offset2="-1pt"/>
          </v:rect>
        </w:pict>
      </w:r>
      <w:r w:rsidRPr="003A052F">
        <w:rPr>
          <w:noProof/>
          <w:lang w:eastAsia="ru-RU"/>
        </w:rPr>
        <w:pict>
          <v:rect id="_x0000_s1040" style="position:absolute;left:0;text-align:left;margin-left:195.9pt;margin-top:7.05pt;width:68.7pt;height:24.85pt;z-index:251672576" fillcolor="#4f81bd [3204]" strokecolor="#f2f2f2 [3041]" strokeweight="3pt">
            <v:shadow on="t" type="perspective" color="#243f60 [1604]" opacity=".5" offset="1pt" offset2="-1pt"/>
          </v:rect>
        </w:pict>
      </w:r>
      <w:r w:rsidRPr="003A052F">
        <w:rPr>
          <w:noProof/>
          <w:lang w:eastAsia="ru-RU"/>
        </w:rPr>
        <w:pict>
          <v:rect id="_x0000_s1039" style="position:absolute;left:0;text-align:left;margin-left:116.05pt;margin-top:7.05pt;width:68.7pt;height:24.85pt;z-index:25167155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sz w:val="28"/>
          <w:szCs w:val="28"/>
          <w:lang w:eastAsia="ru-RU"/>
        </w:rPr>
        <w:pict>
          <v:rect id="_x0000_s1038" style="position:absolute;left:0;text-align:left;margin-left:35.35pt;margin-top:7.05pt;width:68.7pt;height:24.85pt;z-index:251670528" fillcolor="#4f81bd [3204]" strokecolor="#f2f2f2 [3041]" strokeweight="3pt">
            <v:shadow on="t" type="perspective" color="#243f60 [1604]" opacity=".5" offset="1pt" offset2="-1pt"/>
          </v:rect>
        </w:pict>
      </w:r>
    </w:p>
    <w:p w:rsidR="00E16165" w:rsidRDefault="003A052F" w:rsidP="00E16165">
      <w:r>
        <w:rPr>
          <w:noProof/>
          <w:lang w:eastAsia="ru-RU"/>
        </w:rPr>
        <w:pict>
          <v:oval id="_x0000_s1066" style="position:absolute;margin-left:471.5pt;margin-top:16.1pt;width:19.9pt;height:10.75pt;z-index:25169920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67" style="position:absolute;margin-left:435.05pt;margin-top:16.1pt;width:19.9pt;height:10.75pt;z-index:25170022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65" style="position:absolute;margin-left:395pt;margin-top:16.1pt;width:19.9pt;height:10.75pt;z-index:25169817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64" style="position:absolute;margin-left:364.3pt;margin-top:16.1pt;width:19.9pt;height:10.75pt;z-index:25169715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63" style="position:absolute;margin-left:319.65pt;margin-top:16.1pt;width:19.9pt;height:10.75pt;z-index:2516961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62" style="position:absolute;margin-left:287.35pt;margin-top:14.85pt;width:19.9pt;height:10.75pt;z-index:2516951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61" style="position:absolute;margin-left:236.9pt;margin-top:16.1pt;width:19.9pt;height:10.75pt;z-index:2516940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60" style="position:absolute;margin-left:200.45pt;margin-top:16.1pt;width:19.9pt;height:10.75pt;z-index:2516930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59" style="position:absolute;margin-left:158.25pt;margin-top:14.85pt;width:19.9pt;height:10.75pt;z-index:2516920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58" style="position:absolute;margin-left:126.35pt;margin-top:14.85pt;width:19.9pt;height:10.75pt;z-index:25169100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57" style="position:absolute;margin-left:75.1pt;margin-top:14.85pt;width:19.9pt;height:10.75pt;z-index:25168998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56" style="position:absolute;margin-left:42.8pt;margin-top:14.85pt;width:19.9pt;height:10.75pt;z-index:251688960" fillcolor="black [3200]" strokecolor="#f2f2f2 [3041]" strokeweight="3pt">
            <v:shadow on="t" type="perspective" color="#7f7f7f [1601]" opacity=".5" offset="1pt" offset2="-1pt"/>
          </v:oval>
        </w:pict>
      </w:r>
    </w:p>
    <w:p w:rsidR="00267AF2" w:rsidRDefault="003A052F" w:rsidP="00E16165">
      <w:r>
        <w:rPr>
          <w:noProof/>
          <w:lang w:eastAsia="ru-RU"/>
        </w:rPr>
        <w:pict>
          <v:oval id="_x0000_s1073" style="position:absolute;margin-left:236.9pt;margin-top:37.8pt;width:19.9pt;height:10.75pt;z-index:25170636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72" style="position:absolute;margin-left:204.6pt;margin-top:37.8pt;width:19.9pt;height:10.75pt;z-index:25170534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71" style="position:absolute;margin-left:158.25pt;margin-top:37.8pt;width:19.9pt;height:10.75pt;z-index:25170432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70" style="position:absolute;margin-left:126.35pt;margin-top:37.8pt;width:19.9pt;height:10.75pt;z-index:25170329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68" style="position:absolute;margin-left:74.7pt;margin-top:37.8pt;width:19.9pt;height:10.75pt;z-index:25170124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oval id="_x0000_s1069" style="position:absolute;margin-left:46.9pt;margin-top:37.8pt;width:19.9pt;height:10.75pt;z-index:25170227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lang w:eastAsia="ru-RU"/>
        </w:rPr>
        <w:pict>
          <v:rect id="_x0000_s1055" style="position:absolute;margin-left:220.35pt;margin-top:17.9pt;width:16.55pt;height:15.75pt;z-index:251687936"/>
        </w:pict>
      </w:r>
      <w:r w:rsidRPr="003A052F">
        <w:rPr>
          <w:noProof/>
          <w:sz w:val="16"/>
          <w:szCs w:val="16"/>
          <w:lang w:eastAsia="ru-RU"/>
        </w:rPr>
        <w:pict>
          <v:rect id="_x0000_s1054" style="position:absolute;margin-left:141.7pt;margin-top:17.9pt;width:16.55pt;height:15.75pt;z-index:251686912">
            <v:textbox>
              <w:txbxContent>
                <w:p w:rsidR="001D66A2" w:rsidRPr="001D66A2" w:rsidRDefault="001D66A2">
                  <w:pPr>
                    <w:rPr>
                      <w:sz w:val="16"/>
                      <w:szCs w:val="16"/>
                    </w:rPr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58.55pt;margin-top:17.9pt;width:16.55pt;height:15.75pt;z-index:251683840">
            <v:textbox>
              <w:txbxContent>
                <w:p w:rsidR="001D66A2" w:rsidRPr="001D66A2" w:rsidRDefault="001D66A2">
                  <w:pPr>
                    <w:rPr>
                      <w:sz w:val="16"/>
                      <w:szCs w:val="16"/>
                    </w:rPr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95.9pt;margin-top:12.95pt;width:68.7pt;height:24.85pt;z-index:25167667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43" style="position:absolute;margin-left:116.05pt;margin-top:12.95pt;width:68.7pt;height:24.85pt;z-index:25167564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41" style="position:absolute;margin-left:35.35pt;margin-top:12.95pt;width:68.7pt;height:24.85pt;z-index:251673600" fillcolor="#4f81bd [3204]" strokecolor="#f2f2f2 [3041]" strokeweight="3pt">
            <v:shadow on="t" type="perspective" color="#243f60 [1604]" opacity=".5" offset="1pt" offset2="-1pt"/>
          </v:rect>
        </w:pict>
      </w:r>
    </w:p>
    <w:p w:rsidR="00267AF2" w:rsidRDefault="00267AF2" w:rsidP="00267AF2"/>
    <w:p w:rsidR="00267AF2" w:rsidRDefault="00267AF2" w:rsidP="00267AF2">
      <w:pPr>
        <w:pStyle w:val="a3"/>
        <w:rPr>
          <w:sz w:val="28"/>
          <w:szCs w:val="28"/>
        </w:rPr>
      </w:pPr>
      <w:r>
        <w:tab/>
      </w:r>
      <w:r w:rsidRPr="00267AF2">
        <w:rPr>
          <w:sz w:val="28"/>
          <w:szCs w:val="28"/>
        </w:rPr>
        <w:t>Дети вставляют в окошечки недостающие цифры</w:t>
      </w:r>
      <w:r>
        <w:rPr>
          <w:sz w:val="28"/>
          <w:szCs w:val="28"/>
        </w:rPr>
        <w:t>.</w:t>
      </w:r>
    </w:p>
    <w:p w:rsidR="00267AF2" w:rsidRDefault="00267AF2" w:rsidP="00267AF2">
      <w:pPr>
        <w:pStyle w:val="a3"/>
        <w:rPr>
          <w:sz w:val="28"/>
          <w:szCs w:val="28"/>
        </w:rPr>
      </w:pPr>
      <w:r w:rsidRPr="00267AF2">
        <w:rPr>
          <w:sz w:val="28"/>
          <w:szCs w:val="28"/>
        </w:rPr>
        <w:t xml:space="preserve">     Счёт прямой и обратный.</w:t>
      </w:r>
    </w:p>
    <w:p w:rsidR="00267AF2" w:rsidRDefault="00267AF2" w:rsidP="00267AF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-Молодцы ребята!</w:t>
      </w:r>
    </w:p>
    <w:p w:rsidR="00267AF2" w:rsidRPr="00267AF2" w:rsidRDefault="00267AF2" w:rsidP="00267AF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67AF2">
        <w:rPr>
          <w:b/>
          <w:sz w:val="28"/>
          <w:szCs w:val="28"/>
        </w:rPr>
        <w:t>Изучение нового материала.</w:t>
      </w:r>
    </w:p>
    <w:p w:rsidR="00267AF2" w:rsidRDefault="00267AF2" w:rsidP="00267AF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(постановка учебной задачи)</w:t>
      </w:r>
    </w:p>
    <w:p w:rsidR="00267AF2" w:rsidRDefault="003A052F" w:rsidP="00267AF2">
      <w:pPr>
        <w:pStyle w:val="a3"/>
        <w:tabs>
          <w:tab w:val="center" w:pos="5604"/>
        </w:tabs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78" style="position:absolute;left:0;text-align:left;margin-left:42.8pt;margin-top:14.65pt;width:8.7pt;height:8.25pt;z-index:251711488"/>
        </w:pict>
      </w:r>
      <w:r>
        <w:rPr>
          <w:noProof/>
          <w:sz w:val="28"/>
          <w:szCs w:val="28"/>
          <w:lang w:eastAsia="ru-RU"/>
        </w:rPr>
        <w:pict>
          <v:oval id="_x0000_s1077" style="position:absolute;left:0;text-align:left;margin-left:446.25pt;margin-top:10.9pt;width:8.7pt;height:8.25pt;z-index:251710464"/>
        </w:pict>
      </w:r>
      <w:r>
        <w:rPr>
          <w:noProof/>
          <w:sz w:val="28"/>
          <w:szCs w:val="28"/>
          <w:lang w:eastAsia="ru-RU"/>
        </w:rPr>
        <w:pict>
          <v:oval id="_x0000_s1076" style="position:absolute;left:0;text-align:left;margin-left:278.65pt;margin-top:10.9pt;width:8.7pt;height:8.25pt;z-index:251709440"/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87.35pt;margin-top:15.85pt;width:163.45pt;height:0;z-index:2517084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left:0;text-align:left;margin-left:46.9pt;margin-top:15.85pt;width:189.55pt;height:3.3pt;flip:y;z-index:251707392" o:connectortype="straight">
            <v:stroke endarrow="block"/>
          </v:shape>
        </w:pict>
      </w:r>
      <w:r w:rsidR="00267AF2">
        <w:rPr>
          <w:sz w:val="28"/>
          <w:szCs w:val="28"/>
        </w:rPr>
        <w:tab/>
      </w:r>
    </w:p>
    <w:p w:rsidR="00267AF2" w:rsidRDefault="00267AF2" w:rsidP="00267AF2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-Чтобы отправиться в дорогу, нам нужен багаж знаний.</w:t>
      </w:r>
      <w:r>
        <w:rPr>
          <w:sz w:val="28"/>
          <w:szCs w:val="28"/>
        </w:rPr>
        <w:tab/>
      </w:r>
    </w:p>
    <w:p w:rsidR="00267AF2" w:rsidRDefault="00267AF2" w:rsidP="00267AF2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-Назовите геометрические фигуры.</w:t>
      </w:r>
    </w:p>
    <w:p w:rsidR="00267AF2" w:rsidRDefault="00267AF2" w:rsidP="00267AF2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луч, отрезок.</w:t>
      </w:r>
    </w:p>
    <w:p w:rsidR="00267AF2" w:rsidRDefault="00267AF2" w:rsidP="00267AF2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 Что такое луч?</w:t>
      </w:r>
    </w:p>
    <w:p w:rsidR="00267AF2" w:rsidRDefault="00267AF2" w:rsidP="00267AF2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часть прямой, ограниченной точкой.</w:t>
      </w:r>
    </w:p>
    <w:p w:rsidR="00267AF2" w:rsidRDefault="00267AF2" w:rsidP="00267AF2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-Что такое отрезок?</w:t>
      </w:r>
    </w:p>
    <w:p w:rsidR="00267AF2" w:rsidRDefault="00267AF2" w:rsidP="00267AF2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часть прямой, ограниченной точками.</w:t>
      </w:r>
    </w:p>
    <w:p w:rsidR="00F126C2" w:rsidRDefault="00267AF2" w:rsidP="00267AF2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F126C2">
        <w:rPr>
          <w:sz w:val="28"/>
          <w:szCs w:val="28"/>
        </w:rPr>
        <w:t>Чем луч и отрезок отличаются друг от друга?</w:t>
      </w:r>
    </w:p>
    <w:p w:rsidR="005B4EDA" w:rsidRDefault="00F126C2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Луч имеет начало, а отрезок имеет начало и конец.</w:t>
      </w:r>
    </w:p>
    <w:p w:rsidR="005B4EDA" w:rsidRDefault="005B4EDA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-А с какой фигурой можно сравнить железнодорожный путь?</w:t>
      </w:r>
    </w:p>
    <w:p w:rsidR="005B4EDA" w:rsidRDefault="005B4EDA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С лучом.</w:t>
      </w:r>
    </w:p>
    <w:p w:rsidR="005B4EDA" w:rsidRDefault="005B4EDA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 А почему?</w:t>
      </w:r>
    </w:p>
    <w:p w:rsidR="005B4EDA" w:rsidRDefault="005B4EDA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Он длинный, его можно продолжить.</w:t>
      </w:r>
    </w:p>
    <w:p w:rsidR="00267AF2" w:rsidRDefault="003A052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6" type="#_x0000_t32" style="position:absolute;margin-left:220.3pt;margin-top:15.2pt;width:.05pt;height:7.15pt;z-index:2517186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5" type="#_x0000_t32" style="position:absolute;margin-left:178.15pt;margin-top:15.2pt;width:0;height:7.15pt;z-index:2517176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3" type="#_x0000_t32" style="position:absolute;margin-left:137.15pt;margin-top:15.2pt;width:0;height:7.15pt;z-index:2517155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4" type="#_x0000_t32" style="position:absolute;margin-left:94.6pt;margin-top:20.7pt;width:0;height:7.15pt;z-index:2517166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82" type="#_x0000_t32" style="position:absolute;margin-left:51.5pt;margin-top:20.7pt;width:0;height:7.15pt;z-index:251714560" o:connectortype="straight"/>
        </w:pict>
      </w:r>
      <w:r>
        <w:rPr>
          <w:noProof/>
          <w:sz w:val="28"/>
          <w:szCs w:val="28"/>
          <w:lang w:eastAsia="ru-RU"/>
        </w:rPr>
        <w:pict>
          <v:oval id="_x0000_s1081" style="position:absolute;margin-left:12.2pt;margin-top:20.7pt;width:7.15pt;height:7.15pt;z-index:251713536"/>
        </w:pict>
      </w:r>
      <w:r>
        <w:rPr>
          <w:noProof/>
          <w:sz w:val="28"/>
          <w:szCs w:val="28"/>
          <w:lang w:eastAsia="ru-RU"/>
        </w:rPr>
        <w:pict>
          <v:shape id="_x0000_s1080" type="#_x0000_t32" style="position:absolute;margin-left:12.2pt;margin-top:20.7pt;width:235.85pt;height:1.65pt;flip:y;z-index:251712512" o:connectortype="straight">
            <v:stroke endarrow="block"/>
          </v:shape>
        </w:pict>
      </w: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 xml:space="preserve">    0           1             2          3           4           5</w:t>
      </w: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-На что похожа эта фигура?</w:t>
      </w: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На луч.</w:t>
      </w: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 Что обозначено на луче?</w:t>
      </w: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Цифры.</w:t>
      </w: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 С чем можно сравнить?</w:t>
      </w: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С числовым рядом.</w:t>
      </w: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Возьмём в путешествие знания о непростом луче, а о числовом луче.</w:t>
      </w:r>
    </w:p>
    <w:p w:rsidR="006E6D1F" w:rsidRDefault="006E6D1F" w:rsidP="005B4EDA">
      <w:pPr>
        <w:pStyle w:val="a3"/>
        <w:tabs>
          <w:tab w:val="left" w:pos="9319"/>
        </w:tabs>
        <w:rPr>
          <w:sz w:val="28"/>
          <w:szCs w:val="28"/>
        </w:rPr>
      </w:pPr>
    </w:p>
    <w:p w:rsidR="006E6D1F" w:rsidRDefault="003A052F" w:rsidP="005B4EDA">
      <w:pPr>
        <w:pStyle w:val="a3"/>
        <w:tabs>
          <w:tab w:val="left" w:pos="9319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89" type="#_x0000_t32" style="position:absolute;margin-left:212.45pt;margin-top:4.6pt;width:0;height:7.15pt;z-index:2517217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0" type="#_x0000_t32" style="position:absolute;margin-left:173.55pt;margin-top:11.75pt;width:0;height:7.15pt;z-index:2517227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1" type="#_x0000_t32" style="position:absolute;margin-left:131.35pt;margin-top:6.25pt;width:0;height:7.15pt;z-index:2517237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2" type="#_x0000_t32" style="position:absolute;margin-left:94.6pt;margin-top:4.6pt;width:0;height:7.15pt;flip:y;z-index:2517248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3" type="#_x0000_t32" style="position:absolute;margin-left:42.8pt;margin-top:6.25pt;width:0;height:7.15pt;z-index:251725824" o:connectortype="straight"/>
        </w:pict>
      </w:r>
      <w:r>
        <w:rPr>
          <w:noProof/>
          <w:sz w:val="28"/>
          <w:szCs w:val="28"/>
          <w:lang w:eastAsia="ru-RU"/>
        </w:rPr>
        <w:pict>
          <v:oval id="_x0000_s1088" style="position:absolute;margin-left:-6.1pt;margin-top:11.75pt;width:7.15pt;height:7.15pt;z-index:251720704"/>
        </w:pict>
      </w:r>
      <w:r>
        <w:rPr>
          <w:noProof/>
          <w:sz w:val="28"/>
          <w:szCs w:val="28"/>
          <w:lang w:eastAsia="ru-RU"/>
        </w:rPr>
        <w:pict>
          <v:shape id="_x0000_s1087" type="#_x0000_t32" style="position:absolute;margin-left:1.05pt;margin-top:11.75pt;width:235.85pt;height:1.65pt;flip:y;z-index:251719680" o:connectortype="straight">
            <v:stroke endarrow="block"/>
          </v:shape>
        </w:pict>
      </w:r>
    </w:p>
    <w:p w:rsidR="006E6D1F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0           1             2          3           4           5</w:t>
      </w:r>
    </w:p>
    <w:p w:rsidR="006E6D1F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 На что указывает число нуль?</w:t>
      </w:r>
    </w:p>
    <w:p w:rsidR="006E6D1F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на начало луча.</w:t>
      </w:r>
    </w:p>
    <w:p w:rsidR="006E6D1F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- Так же как и на любой станции есть своя точка отправления.</w:t>
      </w:r>
    </w:p>
    <w:p w:rsidR="006E6D1F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У кого родители работают на железной дороге?</w:t>
      </w:r>
    </w:p>
    <w:p w:rsidR="006E6D1F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E6D1F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 что похож наш числовой луч?</w:t>
      </w:r>
    </w:p>
    <w:p w:rsidR="006E6D1F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Дети: На рельсы.</w:t>
      </w:r>
    </w:p>
    <w:p w:rsidR="006E6D1F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Давайте проложим железнодорожный путь! Чтобы по ним отправиться в дорогу.</w:t>
      </w:r>
    </w:p>
    <w:p w:rsidR="00A75BBD" w:rsidRDefault="006E6D1F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 xml:space="preserve">Оденьте на себя </w:t>
      </w:r>
      <w:r w:rsidR="00CD382C">
        <w:rPr>
          <w:sz w:val="28"/>
          <w:szCs w:val="28"/>
        </w:rPr>
        <w:t xml:space="preserve"> жилетки. Немного поработаем укладчиками рельсов.</w:t>
      </w:r>
    </w:p>
    <w:p w:rsidR="00CD382C" w:rsidRDefault="00CD382C" w:rsidP="006E6D1F">
      <w:pPr>
        <w:pStyle w:val="a3"/>
        <w:tabs>
          <w:tab w:val="left" w:pos="9319"/>
        </w:tabs>
        <w:rPr>
          <w:sz w:val="28"/>
          <w:szCs w:val="28"/>
        </w:rPr>
      </w:pPr>
      <w:r>
        <w:rPr>
          <w:sz w:val="28"/>
          <w:szCs w:val="28"/>
        </w:rPr>
        <w:t>Один ребёнок работает у доски.</w:t>
      </w:r>
    </w:p>
    <w:p w:rsidR="00CD382C" w:rsidRDefault="00CD382C" w:rsidP="006E6D1F">
      <w:pPr>
        <w:pStyle w:val="a3"/>
        <w:tabs>
          <w:tab w:val="left" w:pos="9319"/>
        </w:tabs>
        <w:rPr>
          <w:sz w:val="28"/>
          <w:szCs w:val="28"/>
        </w:rPr>
      </w:pPr>
    </w:p>
    <w:p w:rsidR="00CD382C" w:rsidRDefault="003A052F" w:rsidP="006E6D1F">
      <w:r>
        <w:rPr>
          <w:noProof/>
          <w:lang w:eastAsia="ru-RU"/>
        </w:rPr>
        <w:pict>
          <v:shape id="_x0000_s1099" type="#_x0000_t32" style="position:absolute;margin-left:131.35pt;margin-top:-.05pt;width:22.35pt;height:29.8pt;flip:x;z-index:251731968" o:connectortype="straight"/>
        </w:pict>
      </w:r>
      <w:r>
        <w:rPr>
          <w:noProof/>
          <w:lang w:eastAsia="ru-RU"/>
        </w:rPr>
        <w:pict>
          <v:shape id="_x0000_s1098" type="#_x0000_t32" style="position:absolute;margin-left:104.05pt;margin-top:-.05pt;width:27.3pt;height:29.8pt;flip:x;z-index:251730944" o:connectortype="straight"/>
        </w:pict>
      </w:r>
      <w:r>
        <w:rPr>
          <w:noProof/>
          <w:lang w:eastAsia="ru-RU"/>
        </w:rPr>
        <w:pict>
          <v:shape id="_x0000_s1097" type="#_x0000_t32" style="position:absolute;margin-left:66pt;margin-top:-.05pt;width:29.8pt;height:29.8pt;flip:x;z-index:251729920" o:connectortype="straight"/>
        </w:pict>
      </w:r>
      <w:r>
        <w:rPr>
          <w:noProof/>
          <w:lang w:eastAsia="ru-RU"/>
        </w:rPr>
        <w:pict>
          <v:shape id="_x0000_s1096" type="#_x0000_t32" style="position:absolute;margin-left:27.95pt;margin-top:-.05pt;width:33.1pt;height:29.8pt;flip:x;z-index:251728896" o:connectortype="straight"/>
        </w:pict>
      </w:r>
      <w:r>
        <w:rPr>
          <w:noProof/>
          <w:lang w:eastAsia="ru-RU"/>
        </w:rPr>
        <w:pict>
          <v:shape id="_x0000_s1095" type="#_x0000_t32" style="position:absolute;margin-left:13.05pt;margin-top:29.75pt;width:151.45pt;height:0;z-index:251727872" o:connectortype="straight"/>
        </w:pict>
      </w:r>
      <w:r>
        <w:rPr>
          <w:noProof/>
          <w:lang w:eastAsia="ru-RU"/>
        </w:rPr>
        <w:pict>
          <v:shape id="_x0000_s1094" type="#_x0000_t32" style="position:absolute;margin-left:13.05pt;margin-top:-.05pt;width:151.45pt;height:0;z-index:251726848" o:connectortype="straight"/>
        </w:pict>
      </w:r>
    </w:p>
    <w:p w:rsidR="006E6D1F" w:rsidRDefault="00CD382C" w:rsidP="00CD382C">
      <w:pPr>
        <w:tabs>
          <w:tab w:val="left" w:pos="3625"/>
        </w:tabs>
      </w:pPr>
      <w:r>
        <w:tab/>
      </w:r>
    </w:p>
    <w:p w:rsidR="00CD382C" w:rsidRPr="00CD382C" w:rsidRDefault="00CD382C" w:rsidP="00CD382C">
      <w:pPr>
        <w:pStyle w:val="a3"/>
        <w:rPr>
          <w:sz w:val="28"/>
          <w:szCs w:val="28"/>
        </w:rPr>
      </w:pPr>
      <w:r w:rsidRPr="00CD382C">
        <w:rPr>
          <w:sz w:val="28"/>
          <w:szCs w:val="28"/>
        </w:rPr>
        <w:t>- Кладём рельс.</w:t>
      </w:r>
    </w:p>
    <w:p w:rsidR="00CD382C" w:rsidRPr="00CD382C" w:rsidRDefault="00CD382C" w:rsidP="00CD382C">
      <w:pPr>
        <w:pStyle w:val="a3"/>
        <w:rPr>
          <w:sz w:val="28"/>
          <w:szCs w:val="28"/>
        </w:rPr>
      </w:pPr>
      <w:r w:rsidRPr="00CD382C">
        <w:rPr>
          <w:sz w:val="28"/>
          <w:szCs w:val="28"/>
        </w:rPr>
        <w:t>-Один рельс соответ</w:t>
      </w:r>
      <w:r w:rsidR="00FB53C7">
        <w:rPr>
          <w:sz w:val="28"/>
          <w:szCs w:val="28"/>
        </w:rPr>
        <w:t>ствует одной мерке</w:t>
      </w:r>
      <w:r w:rsidRPr="00CD382C">
        <w:rPr>
          <w:sz w:val="28"/>
          <w:szCs w:val="28"/>
        </w:rPr>
        <w:t>.</w:t>
      </w:r>
    </w:p>
    <w:p w:rsidR="00CD382C" w:rsidRPr="00CD382C" w:rsidRDefault="00CD382C" w:rsidP="00CD382C">
      <w:pPr>
        <w:pStyle w:val="a3"/>
        <w:rPr>
          <w:sz w:val="28"/>
          <w:szCs w:val="28"/>
        </w:rPr>
      </w:pPr>
      <w:r w:rsidRPr="00CD382C">
        <w:rPr>
          <w:sz w:val="28"/>
          <w:szCs w:val="28"/>
        </w:rPr>
        <w:t>-Кладём ещё один рельс.</w:t>
      </w:r>
    </w:p>
    <w:p w:rsidR="00CD382C" w:rsidRPr="00CD382C" w:rsidRDefault="00CD382C" w:rsidP="00CD382C">
      <w:pPr>
        <w:pStyle w:val="a3"/>
        <w:rPr>
          <w:sz w:val="28"/>
          <w:szCs w:val="28"/>
        </w:rPr>
      </w:pPr>
      <w:r w:rsidRPr="00CD382C">
        <w:rPr>
          <w:sz w:val="28"/>
          <w:szCs w:val="28"/>
        </w:rPr>
        <w:t>_ Следующий рельс соответс</w:t>
      </w:r>
      <w:r w:rsidR="00FB53C7">
        <w:rPr>
          <w:sz w:val="28"/>
          <w:szCs w:val="28"/>
        </w:rPr>
        <w:t>твует второй мерке</w:t>
      </w:r>
      <w:r w:rsidRPr="00CD382C">
        <w:rPr>
          <w:sz w:val="28"/>
          <w:szCs w:val="28"/>
        </w:rPr>
        <w:t>.</w:t>
      </w:r>
    </w:p>
    <w:p w:rsidR="00CD382C" w:rsidRDefault="00CD382C" w:rsidP="00CD382C">
      <w:pPr>
        <w:pStyle w:val="a3"/>
        <w:rPr>
          <w:sz w:val="28"/>
          <w:szCs w:val="28"/>
        </w:rPr>
      </w:pPr>
      <w:r w:rsidRPr="00CD382C">
        <w:rPr>
          <w:sz w:val="28"/>
          <w:szCs w:val="28"/>
        </w:rPr>
        <w:t>-Мы кладём рельсы на одинаковом расстоянии.</w:t>
      </w:r>
    </w:p>
    <w:p w:rsidR="00CD382C" w:rsidRDefault="00CD382C" w:rsidP="00CD382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А теперь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проделаем на числовом луче.</w:t>
      </w:r>
    </w:p>
    <w:p w:rsidR="00CD382C" w:rsidRDefault="003A052F" w:rsidP="00CD382C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0" type="#_x0000_t32" style="position:absolute;margin-left:13.05pt;margin-top:18.7pt;width:271.45pt;height:0;z-index:251732992" o:connectortype="straight">
            <v:stroke endarrow="block"/>
          </v:shape>
        </w:pict>
      </w:r>
    </w:p>
    <w:p w:rsidR="00CD382C" w:rsidRDefault="00CD382C" w:rsidP="00CD382C"/>
    <w:p w:rsidR="00CD382C" w:rsidRDefault="00CD382C" w:rsidP="00CD382C">
      <w:pPr>
        <w:pStyle w:val="a3"/>
        <w:rPr>
          <w:sz w:val="28"/>
          <w:szCs w:val="28"/>
        </w:rPr>
      </w:pPr>
      <w:r>
        <w:t>-</w:t>
      </w:r>
      <w:r w:rsidRPr="00CD382C">
        <w:rPr>
          <w:sz w:val="28"/>
          <w:szCs w:val="28"/>
        </w:rPr>
        <w:t>Покажите начало луча.</w:t>
      </w:r>
    </w:p>
    <w:p w:rsidR="00CD382C" w:rsidRDefault="003A052F" w:rsidP="00CD382C">
      <w:pPr>
        <w:pStyle w:val="a3"/>
      </w:pPr>
      <w:r>
        <w:rPr>
          <w:noProof/>
          <w:lang w:eastAsia="ru-RU"/>
        </w:rPr>
        <w:pict>
          <v:shape id="_x0000_s1101" type="#_x0000_t32" style="position:absolute;margin-left:4.35pt;margin-top:12.8pt;width:271.45pt;height:0;z-index:251734016" o:connectortype="straight">
            <v:stroke endarrow="block"/>
          </v:shape>
        </w:pict>
      </w:r>
    </w:p>
    <w:p w:rsidR="00CD382C" w:rsidRDefault="00CD382C" w:rsidP="00CD382C">
      <w:r>
        <w:t>0</w:t>
      </w:r>
    </w:p>
    <w:p w:rsidR="00CD382C" w:rsidRDefault="00CD382C" w:rsidP="00CD382C">
      <w:pPr>
        <w:pStyle w:val="a3"/>
        <w:rPr>
          <w:sz w:val="28"/>
          <w:szCs w:val="28"/>
        </w:rPr>
      </w:pPr>
      <w:r>
        <w:t>-</w:t>
      </w:r>
      <w:r w:rsidR="00FB53C7">
        <w:rPr>
          <w:sz w:val="28"/>
          <w:szCs w:val="28"/>
        </w:rPr>
        <w:t>Отложите 5 мерок</w:t>
      </w:r>
      <w:r>
        <w:rPr>
          <w:sz w:val="28"/>
          <w:szCs w:val="28"/>
        </w:rPr>
        <w:t>.</w:t>
      </w:r>
    </w:p>
    <w:p w:rsidR="00CD382C" w:rsidRDefault="003A052F" w:rsidP="00CD382C">
      <w:pPr>
        <w:pStyle w:val="a3"/>
      </w:pPr>
      <w:r>
        <w:rPr>
          <w:noProof/>
          <w:lang w:eastAsia="ru-RU"/>
        </w:rPr>
        <w:pict>
          <v:shape id="_x0000_s1106" type="#_x0000_t32" style="position:absolute;margin-left:187.65pt;margin-top:6.1pt;width:0;height:14.05pt;z-index:251739136" o:connectortype="straight"/>
        </w:pict>
      </w:r>
      <w:r>
        <w:rPr>
          <w:noProof/>
          <w:lang w:eastAsia="ru-RU"/>
        </w:rPr>
        <w:pict>
          <v:shape id="_x0000_s1105" type="#_x0000_t32" style="position:absolute;margin-left:145.45pt;margin-top:4.45pt;width:0;height:14.05pt;z-index:251738112" o:connectortype="straight"/>
        </w:pict>
      </w:r>
      <w:r>
        <w:rPr>
          <w:noProof/>
          <w:lang w:eastAsia="ru-RU"/>
        </w:rPr>
        <w:pict>
          <v:shape id="_x0000_s1104" type="#_x0000_t32" style="position:absolute;margin-left:108.2pt;margin-top:4.45pt;width:0;height:14.05pt;z-index:251737088" o:connectortype="straight"/>
        </w:pict>
      </w:r>
      <w:r>
        <w:rPr>
          <w:noProof/>
          <w:lang w:eastAsia="ru-RU"/>
        </w:rPr>
        <w:pict>
          <v:shape id="_x0000_s1107" type="#_x0000_t32" style="position:absolute;margin-left:71.35pt;margin-top:6.55pt;width:0;height:14.05pt;z-index:251740160" o:connectortype="straight"/>
        </w:pict>
      </w:r>
      <w:r>
        <w:rPr>
          <w:noProof/>
          <w:lang w:eastAsia="ru-RU"/>
        </w:rPr>
        <w:pict>
          <v:shape id="_x0000_s1103" type="#_x0000_t32" style="position:absolute;margin-left:35.35pt;margin-top:6.55pt;width:0;height:14.05pt;z-index:251736064" o:connectortype="straight"/>
        </w:pict>
      </w:r>
      <w:r>
        <w:rPr>
          <w:noProof/>
          <w:lang w:eastAsia="ru-RU"/>
        </w:rPr>
        <w:pict>
          <v:shape id="_x0000_s1102" type="#_x0000_t32" style="position:absolute;margin-left:-.6pt;margin-top:12.3pt;width:271.45pt;height:0;z-index:251735040" o:connectortype="straight">
            <v:stroke endarrow="block"/>
          </v:shape>
        </w:pict>
      </w:r>
    </w:p>
    <w:p w:rsidR="00CD382C" w:rsidRDefault="00CD382C" w:rsidP="00CD382C">
      <w:r>
        <w:t>0            1           2              3             4               5</w:t>
      </w:r>
    </w:p>
    <w:p w:rsidR="00CD382C" w:rsidRPr="00517180" w:rsidRDefault="00CD382C" w:rsidP="00517180">
      <w:pPr>
        <w:pStyle w:val="a3"/>
        <w:rPr>
          <w:sz w:val="28"/>
          <w:szCs w:val="28"/>
        </w:rPr>
      </w:pPr>
      <w:r w:rsidRPr="00517180">
        <w:rPr>
          <w:sz w:val="28"/>
          <w:szCs w:val="28"/>
        </w:rPr>
        <w:t>-Отметьте числа</w:t>
      </w:r>
      <w:r w:rsidR="00517180" w:rsidRPr="00517180">
        <w:rPr>
          <w:sz w:val="28"/>
          <w:szCs w:val="28"/>
        </w:rPr>
        <w:t xml:space="preserve"> на луче.</w:t>
      </w:r>
    </w:p>
    <w:p w:rsidR="00517180" w:rsidRPr="00517180" w:rsidRDefault="00517180" w:rsidP="00517180">
      <w:pPr>
        <w:pStyle w:val="a3"/>
        <w:rPr>
          <w:sz w:val="28"/>
          <w:szCs w:val="28"/>
        </w:rPr>
      </w:pPr>
      <w:r w:rsidRPr="00517180">
        <w:rPr>
          <w:sz w:val="28"/>
          <w:szCs w:val="28"/>
        </w:rPr>
        <w:t>- Молодцы! Продолжаем путешествие по числовому лучу.</w:t>
      </w:r>
    </w:p>
    <w:p w:rsidR="00517180" w:rsidRPr="00517180" w:rsidRDefault="00517180" w:rsidP="00517180">
      <w:pPr>
        <w:pStyle w:val="a3"/>
        <w:rPr>
          <w:sz w:val="28"/>
          <w:szCs w:val="28"/>
        </w:rPr>
      </w:pPr>
      <w:r w:rsidRPr="00517180">
        <w:rPr>
          <w:sz w:val="28"/>
          <w:szCs w:val="28"/>
        </w:rPr>
        <w:t>- Отметим на числовом луче станции.</w:t>
      </w:r>
    </w:p>
    <w:p w:rsidR="00517180" w:rsidRPr="00517180" w:rsidRDefault="00517180" w:rsidP="00517180">
      <w:pPr>
        <w:pStyle w:val="a3"/>
        <w:rPr>
          <w:sz w:val="28"/>
          <w:szCs w:val="28"/>
        </w:rPr>
      </w:pPr>
      <w:r w:rsidRPr="00517180">
        <w:rPr>
          <w:sz w:val="28"/>
          <w:szCs w:val="28"/>
        </w:rPr>
        <w:t>- Станция отправления будет считаться Ерофей Павлович.</w:t>
      </w:r>
    </w:p>
    <w:p w:rsidR="00517180" w:rsidRPr="00517180" w:rsidRDefault="003A052F" w:rsidP="00517180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8" type="#_x0000_t19" style="position:absolute;margin-left:-37.85pt;margin-top:13.2pt;width:313.5pt;height:38pt;rotation:-23880416fd;flip:y;z-index:251751424" coordsize="21600,22824" adj="-5354552,252266,,21374" path="wr-21600,-226,21600,42974,3117,,21551,22824nfewr-21600,-226,21600,42974,3117,,21551,22824l,21374nsxe">
            <v:path o:connectlocs="3117,0;21551,22824;0,21374"/>
          </v:shape>
        </w:pict>
      </w:r>
      <w:r w:rsidR="00517180">
        <w:rPr>
          <w:sz w:val="28"/>
          <w:szCs w:val="28"/>
        </w:rPr>
        <w:t>-</w:t>
      </w:r>
      <w:r w:rsidR="00517180" w:rsidRPr="00517180">
        <w:rPr>
          <w:sz w:val="28"/>
          <w:szCs w:val="28"/>
        </w:rPr>
        <w:t>Поедем до станции Сковородино.</w:t>
      </w:r>
    </w:p>
    <w:p w:rsidR="00517180" w:rsidRDefault="003A052F" w:rsidP="00CD382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120" style="position:absolute;margin-left:270.85pt;margin-top:14.6pt;width:8.25pt;height:9.95pt;z-index:25175347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  <w:lang w:eastAsia="ru-RU"/>
        </w:rPr>
        <w:pict>
          <v:oval id="_x0000_s1119" style="position:absolute;margin-left:145.45pt;margin-top:12.55pt;width:8.25pt;height:9.95pt;z-index:25175244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8"/>
          <w:szCs w:val="28"/>
          <w:lang w:eastAsia="ru-RU"/>
        </w:rPr>
        <w:pict>
          <v:shape id="_x0000_s1117" type="#_x0000_t19" style="position:absolute;margin-left:4.35pt;margin-top:15.05pt;width:160.15pt;height:7.5pt;rotation:-180;flip:y;z-index:251750400" coordsize="21600,21343" adj="-5318295,,,21343" path="wr-21600,-257,21600,42943,3323,,21600,21343nfewr-21600,-257,21600,42943,3323,,21600,21343l,21343nsxe">
            <v:path o:connectlocs="3323,0;21600,21343;0,21343"/>
          </v:shape>
        </w:pict>
      </w:r>
      <w:r>
        <w:rPr>
          <w:noProof/>
          <w:sz w:val="28"/>
          <w:szCs w:val="28"/>
          <w:lang w:eastAsia="ru-RU"/>
        </w:rPr>
        <w:pict>
          <v:shape id="_x0000_s1116" type="#_x0000_t32" style="position:absolute;margin-left:275.8pt;margin-top:15.5pt;width:0;height:17.4pt;z-index:2517493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5" type="#_x0000_t32" style="position:absolute;margin-left:239.8pt;margin-top:15.5pt;width:0;height:17.4pt;z-index:2517483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4" type="#_x0000_t32" style="position:absolute;margin-left:207.5pt;margin-top:17.1pt;width:0;height:17.4pt;z-index:2517473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3" type="#_x0000_t32" style="position:absolute;margin-left:175.25pt;margin-top:15.05pt;width:0;height:17.4pt;z-index:2517463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1" type="#_x0000_t32" style="position:absolute;margin-left:108.2pt;margin-top:12.15pt;width:0;height:17.4pt;z-index:25174425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2" type="#_x0000_t32" style="position:absolute;margin-left:145.45pt;margin-top:15.5pt;width:0;height:17.4pt;z-index:2517452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0" type="#_x0000_t32" style="position:absolute;margin-left:71.35pt;margin-top:15.05pt;width:0;height:17.4pt;z-index:2517432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8" type="#_x0000_t32" style="position:absolute;margin-left:4.35pt;margin-top:22.5pt;width:319.85pt;height:.85pt;z-index:2517411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09" type="#_x0000_t32" style="position:absolute;margin-left:35.35pt;margin-top:15.05pt;width:0;height:17.4pt;z-index:251742208" o:connectortype="straight"/>
        </w:pict>
      </w:r>
      <w:r w:rsidR="00517180">
        <w:rPr>
          <w:sz w:val="28"/>
          <w:szCs w:val="28"/>
        </w:rPr>
        <w:t xml:space="preserve"> Е                                           С                                      Б        </w:t>
      </w:r>
    </w:p>
    <w:p w:rsidR="00517180" w:rsidRDefault="00517180" w:rsidP="00517180">
      <w:pPr>
        <w:tabs>
          <w:tab w:val="left" w:pos="6886"/>
        </w:tabs>
        <w:rPr>
          <w:sz w:val="28"/>
          <w:szCs w:val="28"/>
        </w:rPr>
      </w:pPr>
      <w:r>
        <w:rPr>
          <w:sz w:val="28"/>
          <w:szCs w:val="28"/>
        </w:rPr>
        <w:t xml:space="preserve">0         1         2         3          4       5       6         7         8 </w:t>
      </w:r>
      <w:r>
        <w:rPr>
          <w:sz w:val="28"/>
          <w:szCs w:val="28"/>
        </w:rPr>
        <w:tab/>
      </w:r>
    </w:p>
    <w:p w:rsidR="00517180" w:rsidRPr="00832A45" w:rsidRDefault="00517180" w:rsidP="00832A45">
      <w:pPr>
        <w:pStyle w:val="a3"/>
        <w:rPr>
          <w:sz w:val="28"/>
          <w:szCs w:val="28"/>
        </w:rPr>
      </w:pPr>
      <w:r w:rsidRPr="00832A45">
        <w:rPr>
          <w:sz w:val="28"/>
          <w:szCs w:val="28"/>
        </w:rPr>
        <w:t xml:space="preserve">- Сколько </w:t>
      </w:r>
      <w:r w:rsidR="00FB53C7">
        <w:rPr>
          <w:sz w:val="28"/>
          <w:szCs w:val="28"/>
        </w:rPr>
        <w:t>мерок</w:t>
      </w:r>
      <w:r w:rsidRPr="00832A45">
        <w:rPr>
          <w:sz w:val="28"/>
          <w:szCs w:val="28"/>
        </w:rPr>
        <w:t xml:space="preserve"> составляет расстояние от Ерофея </w:t>
      </w:r>
      <w:proofErr w:type="gramStart"/>
      <w:r w:rsidRPr="00832A45">
        <w:rPr>
          <w:sz w:val="28"/>
          <w:szCs w:val="28"/>
        </w:rPr>
        <w:t>до</w:t>
      </w:r>
      <w:proofErr w:type="gramEnd"/>
      <w:r w:rsidRPr="00832A45">
        <w:rPr>
          <w:sz w:val="28"/>
          <w:szCs w:val="28"/>
        </w:rPr>
        <w:t xml:space="preserve"> Сковородино?</w:t>
      </w:r>
    </w:p>
    <w:p w:rsidR="00517180" w:rsidRPr="00832A45" w:rsidRDefault="00517180" w:rsidP="00832A45">
      <w:pPr>
        <w:pStyle w:val="a3"/>
        <w:rPr>
          <w:sz w:val="28"/>
          <w:szCs w:val="28"/>
        </w:rPr>
      </w:pPr>
      <w:r w:rsidRPr="00832A45">
        <w:rPr>
          <w:sz w:val="28"/>
          <w:szCs w:val="28"/>
        </w:rPr>
        <w:t xml:space="preserve">Дети: </w:t>
      </w:r>
      <w:r w:rsidR="00832A45" w:rsidRPr="00832A45">
        <w:rPr>
          <w:sz w:val="28"/>
          <w:szCs w:val="28"/>
        </w:rPr>
        <w:t xml:space="preserve">4 </w:t>
      </w:r>
      <w:r w:rsidR="00FB53C7">
        <w:rPr>
          <w:sz w:val="28"/>
          <w:szCs w:val="28"/>
        </w:rPr>
        <w:t>мерки</w:t>
      </w:r>
      <w:r w:rsidR="00832A45" w:rsidRPr="00832A45">
        <w:rPr>
          <w:sz w:val="28"/>
          <w:szCs w:val="28"/>
        </w:rPr>
        <w:t>.</w:t>
      </w:r>
    </w:p>
    <w:p w:rsidR="00832A45" w:rsidRPr="00832A45" w:rsidRDefault="00832A45" w:rsidP="00832A45">
      <w:pPr>
        <w:pStyle w:val="a3"/>
        <w:rPr>
          <w:sz w:val="28"/>
          <w:szCs w:val="28"/>
        </w:rPr>
      </w:pPr>
      <w:r w:rsidRPr="00832A45">
        <w:rPr>
          <w:sz w:val="28"/>
          <w:szCs w:val="28"/>
        </w:rPr>
        <w:t xml:space="preserve">- Сколько </w:t>
      </w:r>
      <w:r w:rsidR="00FB53C7">
        <w:rPr>
          <w:sz w:val="28"/>
          <w:szCs w:val="28"/>
        </w:rPr>
        <w:t>мерок</w:t>
      </w:r>
      <w:r w:rsidRPr="00832A45">
        <w:rPr>
          <w:sz w:val="28"/>
          <w:szCs w:val="28"/>
        </w:rPr>
        <w:t xml:space="preserve"> составляет расстояние от Ерофея до Благовещенска?</w:t>
      </w:r>
    </w:p>
    <w:p w:rsidR="00832A45" w:rsidRPr="00832A45" w:rsidRDefault="00832A45" w:rsidP="00832A45">
      <w:pPr>
        <w:pStyle w:val="a3"/>
        <w:rPr>
          <w:sz w:val="28"/>
          <w:szCs w:val="28"/>
        </w:rPr>
      </w:pPr>
      <w:r w:rsidRPr="00832A45">
        <w:rPr>
          <w:sz w:val="28"/>
          <w:szCs w:val="28"/>
        </w:rPr>
        <w:t xml:space="preserve">Дети: 8 </w:t>
      </w:r>
      <w:r w:rsidR="00FB53C7">
        <w:rPr>
          <w:sz w:val="28"/>
          <w:szCs w:val="28"/>
        </w:rPr>
        <w:t>мерок</w:t>
      </w:r>
      <w:r w:rsidRPr="00832A45">
        <w:rPr>
          <w:sz w:val="28"/>
          <w:szCs w:val="28"/>
        </w:rPr>
        <w:t>.</w:t>
      </w:r>
    </w:p>
    <w:p w:rsidR="00832A45" w:rsidRPr="00832A45" w:rsidRDefault="00832A45" w:rsidP="00832A45">
      <w:pPr>
        <w:pStyle w:val="a3"/>
        <w:rPr>
          <w:sz w:val="28"/>
          <w:szCs w:val="28"/>
        </w:rPr>
      </w:pPr>
      <w:r w:rsidRPr="00832A45">
        <w:rPr>
          <w:sz w:val="28"/>
          <w:szCs w:val="28"/>
        </w:rPr>
        <w:t xml:space="preserve">-Что обозначают данные числа? </w:t>
      </w:r>
    </w:p>
    <w:p w:rsidR="00832A45" w:rsidRDefault="00832A45" w:rsidP="00832A45">
      <w:pPr>
        <w:pStyle w:val="a3"/>
        <w:rPr>
          <w:sz w:val="28"/>
          <w:szCs w:val="28"/>
        </w:rPr>
      </w:pPr>
      <w:r w:rsidRPr="00832A45">
        <w:rPr>
          <w:sz w:val="28"/>
          <w:szCs w:val="28"/>
        </w:rPr>
        <w:t>Дети: Расстояние между станциями.</w:t>
      </w:r>
    </w:p>
    <w:p w:rsidR="00832A45" w:rsidRDefault="00832A45" w:rsidP="00832A45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-Можно ли дальше проставить числа на числовом луче?</w:t>
      </w:r>
    </w:p>
    <w:p w:rsidR="00832A45" w:rsidRDefault="00832A45" w:rsidP="00832A4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Да</w:t>
      </w:r>
    </w:p>
    <w:p w:rsidR="00832A45" w:rsidRDefault="00832A45" w:rsidP="00832A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-Но главное, мерки должны быть на одинаковом расстоянии. При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каких инструментов можно это сделать?</w:t>
      </w:r>
    </w:p>
    <w:p w:rsidR="00832A45" w:rsidRDefault="00832A45" w:rsidP="00832A4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При помощи циркуля и линейки.</w:t>
      </w:r>
    </w:p>
    <w:p w:rsidR="00832A45" w:rsidRDefault="00832A45" w:rsidP="00832A4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  <w:r w:rsidRPr="00267AF2">
        <w:rPr>
          <w:b/>
          <w:sz w:val="28"/>
          <w:szCs w:val="28"/>
        </w:rPr>
        <w:t>.</w:t>
      </w:r>
    </w:p>
    <w:p w:rsidR="00832A45" w:rsidRDefault="00832A45" w:rsidP="00832A45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-Встаньте!</w:t>
      </w:r>
    </w:p>
    <w:p w:rsidR="00832A45" w:rsidRDefault="00832A45" w:rsidP="00832A45">
      <w:pPr>
        <w:pStyle w:val="a3"/>
        <w:ind w:left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sz w:val="28"/>
          <w:szCs w:val="28"/>
        </w:rPr>
        <w:t>Я поднимаю зелёный сигнал семафор</w:t>
      </w:r>
      <w:proofErr w:type="gramStart"/>
      <w:r>
        <w:rPr>
          <w:b/>
          <w:sz w:val="28"/>
          <w:szCs w:val="28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стационарный сигнальный прибор, применяемый на железных дорогах,)</w:t>
      </w:r>
    </w:p>
    <w:p w:rsidR="00832A45" w:rsidRDefault="00832A45" w:rsidP="00832A45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Водим глазками за сигналом.</w:t>
      </w:r>
    </w:p>
    <w:p w:rsidR="00832A45" w:rsidRDefault="009714EB" w:rsidP="00832A4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Первичное усвоение новых знаний</w:t>
      </w:r>
      <w:r w:rsidR="00832A45" w:rsidRPr="00267AF2">
        <w:rPr>
          <w:b/>
          <w:sz w:val="28"/>
          <w:szCs w:val="28"/>
        </w:rPr>
        <w:t>.</w:t>
      </w:r>
    </w:p>
    <w:p w:rsidR="009714EB" w:rsidRPr="00083331" w:rsidRDefault="009714EB" w:rsidP="00083331">
      <w:pPr>
        <w:pStyle w:val="a3"/>
        <w:rPr>
          <w:sz w:val="28"/>
          <w:szCs w:val="28"/>
        </w:rPr>
      </w:pPr>
    </w:p>
    <w:p w:rsidR="009714EB" w:rsidRPr="00083331" w:rsidRDefault="00083331" w:rsidP="00083331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083331">
        <w:rPr>
          <w:sz w:val="28"/>
          <w:szCs w:val="28"/>
        </w:rPr>
        <w:t>Давайте попробуем проложить свой путь от станции до станции.</w:t>
      </w:r>
      <w:r w:rsidR="0012687E">
        <w:rPr>
          <w:sz w:val="28"/>
          <w:szCs w:val="28"/>
        </w:rPr>
        <w:t xml:space="preserve"> Найдём расстояние.</w:t>
      </w:r>
    </w:p>
    <w:p w:rsidR="00832A45" w:rsidRDefault="00083331" w:rsidP="00832A45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по алгоритму.</w:t>
      </w:r>
    </w:p>
    <w:p w:rsidR="00083331" w:rsidRDefault="00083331" w:rsidP="0008333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Построим числовой луч</w:t>
      </w:r>
    </w:p>
    <w:p w:rsidR="00083331" w:rsidRDefault="00083331" w:rsidP="0008333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Отмерим на числовом луче мерки одинаковой длины</w:t>
      </w:r>
      <w:r w:rsidR="0012687E">
        <w:rPr>
          <w:b/>
          <w:sz w:val="28"/>
          <w:szCs w:val="28"/>
        </w:rPr>
        <w:t>.</w:t>
      </w:r>
    </w:p>
    <w:p w:rsidR="0012687E" w:rsidRDefault="0012687E" w:rsidP="0008333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Поставим соответствующие числа на луче.</w:t>
      </w:r>
    </w:p>
    <w:p w:rsidR="00083331" w:rsidRDefault="0012687E" w:rsidP="0008333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станции </w:t>
      </w:r>
      <w:proofErr w:type="spellStart"/>
      <w:r>
        <w:rPr>
          <w:b/>
          <w:sz w:val="28"/>
          <w:szCs w:val="28"/>
        </w:rPr>
        <w:t>Ур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станции </w:t>
      </w:r>
      <w:proofErr w:type="spellStart"/>
      <w:r>
        <w:rPr>
          <w:b/>
          <w:sz w:val="28"/>
          <w:szCs w:val="28"/>
        </w:rPr>
        <w:t>Ск</w:t>
      </w:r>
      <w:proofErr w:type="spellEnd"/>
      <w:r>
        <w:rPr>
          <w:b/>
          <w:sz w:val="28"/>
          <w:szCs w:val="28"/>
        </w:rPr>
        <w:t xml:space="preserve">. -5 мерок </w:t>
      </w:r>
    </w:p>
    <w:p w:rsidR="0012687E" w:rsidRPr="00267AF2" w:rsidRDefault="0012687E" w:rsidP="00083331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 станции Ур до станции М-7 мерок.</w:t>
      </w:r>
    </w:p>
    <w:p w:rsidR="00832A45" w:rsidRDefault="00EF4BB3" w:rsidP="00832A45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Молодцы! Справились с работой.</w:t>
      </w:r>
    </w:p>
    <w:p w:rsidR="00EF4BB3" w:rsidRDefault="003B0183" w:rsidP="003B018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  <w:r w:rsidR="00EF4BB3" w:rsidRPr="00267AF2">
        <w:rPr>
          <w:b/>
          <w:sz w:val="28"/>
          <w:szCs w:val="28"/>
        </w:rPr>
        <w:t>.</w:t>
      </w:r>
    </w:p>
    <w:p w:rsidR="00EF4BB3" w:rsidRDefault="003B0183" w:rsidP="00832A45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Определи, сколько мерок содержится в отрезках ОА, ОК, ОМ, ОЕ, АК, АМ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Е, КМ, КЕ, МЕ. На каждом числовом луче.</w:t>
      </w:r>
    </w:p>
    <w:p w:rsidR="003B0183" w:rsidRDefault="003A052F" w:rsidP="00832A45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36" type="#_x0000_t32" style="position:absolute;margin-left:435.1pt;margin-top:24.6pt;width:.85pt;height:14.9pt;flip:x;z-index:2517688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2" type="#_x0000_t32" style="position:absolute;margin-left:42pt;margin-top:28.75pt;width:422.05pt;height:.8pt;z-index:25175449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34" type="#_x0000_t32" style="position:absolute;margin-left:400.35pt;margin-top:20.05pt;width:.85pt;height:14.9pt;flip:x;z-index:2517667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3" type="#_x0000_t32" style="position:absolute;margin-left:365.6pt;margin-top:20.05pt;width:.85pt;height:14.9pt;flip:x;z-index:2517657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2" type="#_x0000_t32" style="position:absolute;margin-left:325.85pt;margin-top:20.05pt;width:.85pt;height:14.9pt;flip:x;z-index:2517647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1" type="#_x0000_t32" style="position:absolute;margin-left:286.1pt;margin-top:20.05pt;width:.85pt;height:14.9pt;flip:x;z-index:2517637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30" type="#_x0000_t32" style="position:absolute;margin-left:248.9pt;margin-top:20.05pt;width:.85pt;height:14.9pt;flip:x;z-index:2517626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9" type="#_x0000_t32" style="position:absolute;margin-left:216.6pt;margin-top:20.05pt;width:.85pt;height:14.9pt;flip:x;z-index:2517616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8" type="#_x0000_t32" style="position:absolute;margin-left:178.95pt;margin-top:24.6pt;width:.85pt;height:14.9pt;flip:x;z-index:2517606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3" type="#_x0000_t32" style="position:absolute;margin-left:37.05pt;margin-top:68.5pt;width:422.05pt;height:.8pt;z-index:2517555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127" type="#_x0000_t32" style="position:absolute;margin-left:142.1pt;margin-top:24.6pt;width:.85pt;height:14.9pt;flip:x;z-index:2517596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6" type="#_x0000_t32" style="position:absolute;margin-left:106.1pt;margin-top:24.6pt;width:.85pt;height:14.9pt;flip:x;z-index:2517585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5" type="#_x0000_t32" style="position:absolute;margin-left:70.95pt;margin-top:24.6pt;width:.85pt;height:14.9pt;flip:x;z-index:251757568" o:connectortype="straight"/>
        </w:pict>
      </w:r>
    </w:p>
    <w:p w:rsidR="003B0183" w:rsidRDefault="003B0183" w:rsidP="003B0183">
      <w:pPr>
        <w:tabs>
          <w:tab w:val="left" w:pos="9550"/>
        </w:tabs>
      </w:pPr>
      <w:r>
        <w:t xml:space="preserve">                 О                                                    А                          К            М                                           Е </w:t>
      </w:r>
      <w:r>
        <w:tab/>
      </w:r>
    </w:p>
    <w:p w:rsidR="003B0183" w:rsidRDefault="003A052F" w:rsidP="003B0183">
      <w:pPr>
        <w:tabs>
          <w:tab w:val="left" w:pos="9550"/>
        </w:tabs>
      </w:pPr>
      <w:r>
        <w:rPr>
          <w:noProof/>
          <w:lang w:eastAsia="ru-RU"/>
        </w:rPr>
        <w:pict>
          <v:shape id="_x0000_s1157" type="#_x0000_t32" style="position:absolute;margin-left:434.25pt;margin-top:56.95pt;width:.85pt;height:14.9pt;flip:x;z-index:251790336" o:connectortype="straight"/>
        </w:pict>
      </w:r>
      <w:r>
        <w:rPr>
          <w:noProof/>
          <w:lang w:eastAsia="ru-RU"/>
        </w:rPr>
        <w:pict>
          <v:shape id="_x0000_s1156" type="#_x0000_t32" style="position:absolute;margin-left:398.65pt;margin-top:56.95pt;width:.85pt;height:14.9pt;flip:x;z-index:251789312" o:connectortype="straight"/>
        </w:pict>
      </w:r>
      <w:r>
        <w:rPr>
          <w:noProof/>
          <w:lang w:eastAsia="ru-RU"/>
        </w:rPr>
        <w:pict>
          <v:shape id="_x0000_s1155" type="#_x0000_t32" style="position:absolute;margin-left:363.9pt;margin-top:56.95pt;width:.85pt;height:14.9pt;flip:x;z-index:251788288" o:connectortype="straight"/>
        </w:pict>
      </w:r>
      <w:r>
        <w:rPr>
          <w:noProof/>
          <w:lang w:eastAsia="ru-RU"/>
        </w:rPr>
        <w:pict>
          <v:shape id="_x0000_s1154" type="#_x0000_t32" style="position:absolute;margin-left:325pt;margin-top:56.95pt;width:.85pt;height:14.9pt;flip:x;z-index:251787264" o:connectortype="straight"/>
        </w:pict>
      </w:r>
      <w:r>
        <w:rPr>
          <w:noProof/>
          <w:lang w:eastAsia="ru-RU"/>
        </w:rPr>
        <w:pict>
          <v:shape id="_x0000_s1150" type="#_x0000_t32" style="position:absolute;margin-left:284.4pt;margin-top:56.95pt;width:.85pt;height:14.9pt;flip:x;z-index:251783168" o:connectortype="straight"/>
        </w:pict>
      </w:r>
      <w:r>
        <w:rPr>
          <w:noProof/>
          <w:lang w:eastAsia="ru-RU"/>
        </w:rPr>
        <w:pict>
          <v:shape id="_x0000_s1148" type="#_x0000_t32" style="position:absolute;margin-left:248.05pt;margin-top:56.95pt;width:.85pt;height:14.9pt;flip:x;z-index:251781120" o:connectortype="straight"/>
        </w:pict>
      </w:r>
      <w:r>
        <w:rPr>
          <w:noProof/>
          <w:lang w:eastAsia="ru-RU"/>
        </w:rPr>
        <w:pict>
          <v:shape id="_x0000_s1149" type="#_x0000_t32" style="position:absolute;margin-left:215.75pt;margin-top:56.95pt;width:.85pt;height:14.9pt;flip:x;z-index:251782144" o:connectortype="straight"/>
        </w:pict>
      </w:r>
      <w:r>
        <w:rPr>
          <w:noProof/>
          <w:lang w:eastAsia="ru-RU"/>
        </w:rPr>
        <w:pict>
          <v:shape id="_x0000_s1151" type="#_x0000_t32" style="position:absolute;margin-left:178.1pt;margin-top:56.95pt;width:.85pt;height:14.9pt;flip:x;z-index:251784192" o:connectortype="straight"/>
        </w:pict>
      </w:r>
      <w:r>
        <w:rPr>
          <w:noProof/>
          <w:lang w:eastAsia="ru-RU"/>
        </w:rPr>
        <w:pict>
          <v:shape id="_x0000_s1152" type="#_x0000_t32" style="position:absolute;margin-left:140.4pt;margin-top:56.95pt;width:.85pt;height:14.9pt;flip:x;z-index:251785216" o:connectortype="straight"/>
        </w:pict>
      </w:r>
      <w:r>
        <w:rPr>
          <w:noProof/>
          <w:lang w:eastAsia="ru-RU"/>
        </w:rPr>
        <w:pict>
          <v:shape id="_x0000_s1153" type="#_x0000_t32" style="position:absolute;margin-left:106.1pt;margin-top:56.95pt;width:.85pt;height:14.9pt;flip:x;z-index:251786240" o:connectortype="straight"/>
        </w:pict>
      </w:r>
      <w:r>
        <w:rPr>
          <w:noProof/>
          <w:lang w:eastAsia="ru-RU"/>
        </w:rPr>
        <w:pict>
          <v:shape id="_x0000_s1137" type="#_x0000_t32" style="position:absolute;margin-left:69.25pt;margin-top:56.95pt;width:.85pt;height:14.9pt;flip:x;z-index:251769856" o:connectortype="straight"/>
        </w:pict>
      </w:r>
      <w:r w:rsidRPr="003A052F">
        <w:rPr>
          <w:noProof/>
          <w:sz w:val="28"/>
          <w:szCs w:val="28"/>
          <w:lang w:eastAsia="ru-RU"/>
        </w:rPr>
        <w:pict>
          <v:shape id="_x0000_s1138" type="#_x0000_t32" style="position:absolute;margin-left:70.1pt;margin-top:20.95pt;width:.85pt;height:14.9pt;flip:x;z-index:251770880" o:connectortype="straight"/>
        </w:pict>
      </w:r>
      <w:r>
        <w:rPr>
          <w:noProof/>
          <w:lang w:eastAsia="ru-RU"/>
        </w:rPr>
        <w:pict>
          <v:shape id="_x0000_s1140" type="#_x0000_t32" style="position:absolute;margin-left:141.25pt;margin-top:15.15pt;width:.85pt;height:14.9pt;flip:x;z-index:251772928" o:connectortype="straight"/>
        </w:pict>
      </w:r>
      <w:r>
        <w:rPr>
          <w:noProof/>
          <w:lang w:eastAsia="ru-RU"/>
        </w:rPr>
        <w:pict>
          <v:shape id="_x0000_s1141" type="#_x0000_t32" style="position:absolute;margin-left:178.95pt;margin-top:18.05pt;width:.85pt;height:14.9pt;flip:x;z-index:251773952" o:connectortype="straight"/>
        </w:pict>
      </w:r>
      <w:r>
        <w:rPr>
          <w:noProof/>
          <w:lang w:eastAsia="ru-RU"/>
        </w:rPr>
        <w:pict>
          <v:shape id="_x0000_s1142" type="#_x0000_t32" style="position:absolute;margin-left:216.6pt;margin-top:20.95pt;width:.85pt;height:14.9pt;flip:x;z-index:251774976" o:connectortype="straight"/>
        </w:pict>
      </w:r>
      <w:r w:rsidRPr="003A052F">
        <w:rPr>
          <w:noProof/>
          <w:sz w:val="28"/>
          <w:szCs w:val="28"/>
          <w:lang w:eastAsia="ru-RU"/>
        </w:rPr>
        <w:pict>
          <v:shape id="_x0000_s1124" type="#_x0000_t32" style="position:absolute;margin-left:42pt;margin-top:63.95pt;width:422.05pt;height:.8pt;z-index:251756544" o:connectortype="straight">
            <v:stroke endarrow="block"/>
          </v:shape>
        </w:pict>
      </w:r>
      <w:r w:rsidRPr="003A052F">
        <w:rPr>
          <w:noProof/>
          <w:sz w:val="28"/>
          <w:szCs w:val="28"/>
          <w:lang w:eastAsia="ru-RU"/>
        </w:rPr>
        <w:pict>
          <v:shape id="_x0000_s1143" type="#_x0000_t32" style="position:absolute;margin-left:248.05pt;margin-top:18.05pt;width:.85pt;height:14.9pt;flip:x;z-index:251776000" o:connectortype="straight"/>
        </w:pict>
      </w:r>
      <w:r>
        <w:rPr>
          <w:noProof/>
          <w:lang w:eastAsia="ru-RU"/>
        </w:rPr>
        <w:pict>
          <v:shape id="_x0000_s1144" type="#_x0000_t32" style="position:absolute;margin-left:285.25pt;margin-top:18.05pt;width:.85pt;height:14.9pt;flip:x;z-index:251777024" o:connectortype="straight"/>
        </w:pict>
      </w:r>
      <w:r>
        <w:rPr>
          <w:noProof/>
          <w:lang w:eastAsia="ru-RU"/>
        </w:rPr>
        <w:pict>
          <v:shape id="_x0000_s1145" type="#_x0000_t32" style="position:absolute;margin-left:326.7pt;margin-top:18.05pt;width:.85pt;height:14.9pt;flip:x;z-index:251778048" o:connectortype="straight"/>
        </w:pict>
      </w:r>
      <w:r w:rsidRPr="003A052F">
        <w:rPr>
          <w:noProof/>
          <w:sz w:val="28"/>
          <w:szCs w:val="28"/>
          <w:lang w:eastAsia="ru-RU"/>
        </w:rPr>
        <w:pict>
          <v:shape id="_x0000_s1135" type="#_x0000_t32" style="position:absolute;margin-left:364.75pt;margin-top:15.15pt;width:.85pt;height:14.9pt;flip:x;z-index:251767808" o:connectortype="straight"/>
        </w:pict>
      </w:r>
      <w:r>
        <w:rPr>
          <w:noProof/>
          <w:lang w:eastAsia="ru-RU"/>
        </w:rPr>
        <w:pict>
          <v:shape id="_x0000_s1146" type="#_x0000_t32" style="position:absolute;margin-left:399.5pt;margin-top:20.95pt;width:.85pt;height:14.9pt;flip:x;z-index:251779072" o:connectortype="straight"/>
        </w:pict>
      </w:r>
      <w:r>
        <w:rPr>
          <w:noProof/>
          <w:lang w:eastAsia="ru-RU"/>
        </w:rPr>
        <w:pict>
          <v:shape id="_x0000_s1147" type="#_x0000_t32" style="position:absolute;margin-left:435.95pt;margin-top:20.95pt;width:.85pt;height:14.9pt;flip:x;z-index:251780096" o:connectortype="straight"/>
        </w:pict>
      </w:r>
      <w:r>
        <w:rPr>
          <w:noProof/>
          <w:lang w:eastAsia="ru-RU"/>
        </w:rPr>
        <w:pict>
          <v:shape id="_x0000_s1139" type="#_x0000_t32" style="position:absolute;margin-left:106.95pt;margin-top:18.05pt;width:.85pt;height:14.9pt;flip:x;z-index:251771904" o:connectortype="straight"/>
        </w:pict>
      </w:r>
      <w:r w:rsidR="003B0183">
        <w:t xml:space="preserve">               О          А            К                           М            Е  </w:t>
      </w:r>
    </w:p>
    <w:p w:rsidR="003B0183" w:rsidRDefault="003B0183" w:rsidP="003B0183">
      <w:pPr>
        <w:tabs>
          <w:tab w:val="left" w:pos="9550"/>
        </w:tabs>
      </w:pPr>
      <w:r>
        <w:t xml:space="preserve">               0            1          </w:t>
      </w:r>
    </w:p>
    <w:p w:rsidR="003B0183" w:rsidRDefault="003B0183" w:rsidP="003B0183">
      <w:pPr>
        <w:tabs>
          <w:tab w:val="left" w:pos="9550"/>
        </w:tabs>
      </w:pPr>
      <w:r>
        <w:t xml:space="preserve">                0         1            2</w:t>
      </w:r>
      <w:r>
        <w:tab/>
      </w:r>
    </w:p>
    <w:p w:rsidR="00AE55F1" w:rsidRDefault="00AE55F1" w:rsidP="003B0183">
      <w:pPr>
        <w:tabs>
          <w:tab w:val="left" w:pos="9550"/>
        </w:tabs>
      </w:pPr>
      <w:r>
        <w:t xml:space="preserve">                 О                       А                                         К                                                                       М                      Е</w:t>
      </w:r>
    </w:p>
    <w:p w:rsidR="00AE55F1" w:rsidRPr="00AE55F1" w:rsidRDefault="00AE55F1" w:rsidP="00AE55F1">
      <w:pPr>
        <w:pStyle w:val="a3"/>
        <w:rPr>
          <w:sz w:val="28"/>
          <w:szCs w:val="28"/>
        </w:rPr>
      </w:pPr>
      <w:r w:rsidRPr="00AE55F1">
        <w:rPr>
          <w:sz w:val="28"/>
          <w:szCs w:val="28"/>
        </w:rPr>
        <w:t>ОА= 3</w:t>
      </w:r>
    </w:p>
    <w:p w:rsidR="00AE55F1" w:rsidRDefault="00AE55F1" w:rsidP="00AE55F1">
      <w:pPr>
        <w:pStyle w:val="a3"/>
        <w:rPr>
          <w:sz w:val="28"/>
          <w:szCs w:val="28"/>
        </w:rPr>
      </w:pPr>
      <w:r w:rsidRPr="00AE55F1">
        <w:rPr>
          <w:sz w:val="28"/>
          <w:szCs w:val="28"/>
        </w:rPr>
        <w:t>ОК=5</w:t>
      </w:r>
    </w:p>
    <w:p w:rsidR="00AE55F1" w:rsidRDefault="00AE55F1" w:rsidP="00AE55F1">
      <w:pPr>
        <w:pStyle w:val="a3"/>
        <w:rPr>
          <w:sz w:val="28"/>
          <w:szCs w:val="28"/>
        </w:rPr>
      </w:pPr>
      <w:r>
        <w:rPr>
          <w:sz w:val="28"/>
          <w:szCs w:val="28"/>
        </w:rPr>
        <w:t>ОМ=6</w:t>
      </w:r>
    </w:p>
    <w:p w:rsidR="00AE55F1" w:rsidRDefault="00AE55F1" w:rsidP="00AE55F1">
      <w:pPr>
        <w:pStyle w:val="a3"/>
        <w:rPr>
          <w:sz w:val="28"/>
          <w:szCs w:val="28"/>
        </w:rPr>
      </w:pPr>
      <w:r>
        <w:rPr>
          <w:sz w:val="28"/>
          <w:szCs w:val="28"/>
        </w:rPr>
        <w:t>ОЕ=9</w:t>
      </w:r>
    </w:p>
    <w:p w:rsidR="00AE55F1" w:rsidRDefault="00AE55F1" w:rsidP="00AE55F1">
      <w:pPr>
        <w:pStyle w:val="a3"/>
        <w:rPr>
          <w:sz w:val="28"/>
          <w:szCs w:val="28"/>
        </w:rPr>
      </w:pPr>
      <w:r>
        <w:rPr>
          <w:sz w:val="28"/>
          <w:szCs w:val="28"/>
        </w:rPr>
        <w:t>АК=2</w:t>
      </w:r>
    </w:p>
    <w:p w:rsidR="00AE55F1" w:rsidRDefault="00AE55F1" w:rsidP="00AE55F1">
      <w:pPr>
        <w:pStyle w:val="a3"/>
        <w:rPr>
          <w:sz w:val="28"/>
          <w:szCs w:val="28"/>
        </w:rPr>
      </w:pPr>
      <w:r>
        <w:rPr>
          <w:sz w:val="28"/>
          <w:szCs w:val="28"/>
        </w:rPr>
        <w:t>АМ-4</w:t>
      </w:r>
    </w:p>
    <w:p w:rsidR="00AE55F1" w:rsidRDefault="00AE55F1" w:rsidP="00AE55F1">
      <w:pPr>
        <w:pStyle w:val="a3"/>
        <w:rPr>
          <w:sz w:val="28"/>
          <w:szCs w:val="28"/>
        </w:rPr>
      </w:pPr>
      <w:r>
        <w:rPr>
          <w:sz w:val="28"/>
          <w:szCs w:val="28"/>
        </w:rPr>
        <w:t>АЕ=6</w:t>
      </w:r>
    </w:p>
    <w:p w:rsidR="00AE55F1" w:rsidRDefault="00AE55F1" w:rsidP="00AE55F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=1</w:t>
      </w:r>
    </w:p>
    <w:p w:rsidR="00AE55F1" w:rsidRDefault="00AE55F1" w:rsidP="00AE55F1">
      <w:pPr>
        <w:pStyle w:val="a3"/>
        <w:rPr>
          <w:sz w:val="28"/>
          <w:szCs w:val="28"/>
        </w:rPr>
      </w:pPr>
      <w:r>
        <w:rPr>
          <w:sz w:val="28"/>
          <w:szCs w:val="28"/>
        </w:rPr>
        <w:t>КЕ=5</w:t>
      </w:r>
    </w:p>
    <w:p w:rsidR="00AE55F1" w:rsidRDefault="00AE55F1" w:rsidP="00AE55F1">
      <w:pPr>
        <w:pStyle w:val="a3"/>
        <w:rPr>
          <w:sz w:val="28"/>
          <w:szCs w:val="28"/>
        </w:rPr>
      </w:pPr>
      <w:r>
        <w:rPr>
          <w:sz w:val="28"/>
          <w:szCs w:val="28"/>
        </w:rPr>
        <w:t>МЕ-3</w:t>
      </w:r>
    </w:p>
    <w:p w:rsidR="007962D7" w:rsidRDefault="007962D7" w:rsidP="00AE55F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Поменяйтесь листочками. Сравните с эталоном</w:t>
      </w:r>
      <w:r w:rsidR="00A75BBD">
        <w:rPr>
          <w:sz w:val="28"/>
          <w:szCs w:val="28"/>
        </w:rPr>
        <w:t xml:space="preserve"> (эталон  лежит на парте)</w:t>
      </w:r>
      <w:bookmarkStart w:id="0" w:name="_GoBack"/>
      <w:bookmarkEnd w:id="0"/>
      <w:r>
        <w:rPr>
          <w:sz w:val="28"/>
          <w:szCs w:val="28"/>
        </w:rPr>
        <w:t>.</w:t>
      </w:r>
    </w:p>
    <w:p w:rsidR="007962D7" w:rsidRDefault="007962D7" w:rsidP="00AE55F1">
      <w:pPr>
        <w:pStyle w:val="a3"/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7962D7" w:rsidRDefault="007962D7" w:rsidP="007962D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</w:t>
      </w:r>
      <w:r w:rsidRPr="00267AF2">
        <w:rPr>
          <w:b/>
          <w:sz w:val="28"/>
          <w:szCs w:val="28"/>
        </w:rPr>
        <w:t>.</w:t>
      </w:r>
    </w:p>
    <w:p w:rsidR="007962D7" w:rsidRDefault="007962D7" w:rsidP="007962D7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Применение знаний об окружающем мире. </w:t>
      </w:r>
    </w:p>
    <w:p w:rsidR="007962D7" w:rsidRDefault="007962D7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-Где нам пригодятся знания о нахождении расстояния от одной станции до другой?</w:t>
      </w:r>
    </w:p>
    <w:p w:rsidR="007962D7" w:rsidRDefault="007962D7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Дети: Когда едем на поезде. Расстояние от одного населённого пункта до другого, чтобы  уметь находить расстояние на карте.</w:t>
      </w:r>
    </w:p>
    <w:p w:rsidR="007962D7" w:rsidRDefault="007962D7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-Мне сегодня было очень комфортно с вами на уроке. Спасибо вам.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Продолжите мою фразу: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-Я узна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ла)…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-Я повтори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ла)-…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Я научилс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)…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Я хочу узнать…….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Дет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Сегодня мы несколько раз говорили о станциях. </w:t>
      </w:r>
      <w:proofErr w:type="gramStart"/>
      <w:r>
        <w:rPr>
          <w:sz w:val="28"/>
          <w:szCs w:val="28"/>
        </w:rPr>
        <w:t>Мне бы хотелось узнать о них побольше!)</w:t>
      </w:r>
      <w:proofErr w:type="gramEnd"/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Я думаю, что это возможно! </w:t>
      </w:r>
    </w:p>
    <w:p w:rsidR="009D3A1E" w:rsidRDefault="009D3A1E" w:rsidP="007962D7">
      <w:pPr>
        <w:pStyle w:val="a3"/>
        <w:ind w:left="720"/>
        <w:rPr>
          <w:b/>
          <w:sz w:val="28"/>
          <w:szCs w:val="28"/>
          <w:u w:val="single"/>
        </w:rPr>
      </w:pPr>
      <w:r w:rsidRPr="009D3A1E">
        <w:rPr>
          <w:b/>
          <w:sz w:val="28"/>
          <w:szCs w:val="28"/>
          <w:u w:val="single"/>
        </w:rPr>
        <w:t>РЕФЛЕКСИЯ УРОКА.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Мне хотелось бы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как вы сами оцениваете свою работу на уроке.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У каждого из вас на столе лежит пассажир, ожидающий поезд.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«Весёлые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красные</w:t>
      </w:r>
    </w:p>
    <w:p w:rsid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«Грустные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синие.</w:t>
      </w:r>
    </w:p>
    <w:p w:rsidR="009D3A1E" w:rsidRDefault="00FB53C7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-Посадите</w:t>
      </w:r>
      <w:r w:rsidR="009D3A1E">
        <w:rPr>
          <w:sz w:val="28"/>
          <w:szCs w:val="28"/>
        </w:rPr>
        <w:t xml:space="preserve"> пассажира в тот вагон, который соответствует вашему настроению.</w:t>
      </w:r>
    </w:p>
    <w:p w:rsidR="009D3A1E" w:rsidRPr="009D3A1E" w:rsidRDefault="009D3A1E" w:rsidP="007962D7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7962D7" w:rsidRDefault="007962D7" w:rsidP="007962D7">
      <w:pPr>
        <w:pStyle w:val="a3"/>
        <w:ind w:left="720"/>
        <w:rPr>
          <w:b/>
          <w:sz w:val="28"/>
          <w:szCs w:val="28"/>
        </w:rPr>
      </w:pPr>
    </w:p>
    <w:p w:rsidR="007962D7" w:rsidRPr="00AE55F1" w:rsidRDefault="007962D7" w:rsidP="00AE55F1">
      <w:pPr>
        <w:pStyle w:val="a3"/>
        <w:rPr>
          <w:sz w:val="28"/>
          <w:szCs w:val="28"/>
        </w:rPr>
      </w:pPr>
    </w:p>
    <w:p w:rsidR="003B0183" w:rsidRPr="003B0183" w:rsidRDefault="003B0183" w:rsidP="003B0183">
      <w:pPr>
        <w:tabs>
          <w:tab w:val="left" w:pos="9550"/>
        </w:tabs>
      </w:pPr>
    </w:p>
    <w:sectPr w:rsidR="003B0183" w:rsidRPr="003B0183" w:rsidSect="00E16165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632"/>
    <w:multiLevelType w:val="hybridMultilevel"/>
    <w:tmpl w:val="642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626D"/>
    <w:multiLevelType w:val="hybridMultilevel"/>
    <w:tmpl w:val="642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27EFF"/>
    <w:multiLevelType w:val="hybridMultilevel"/>
    <w:tmpl w:val="642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47D3"/>
    <w:multiLevelType w:val="hybridMultilevel"/>
    <w:tmpl w:val="411A1122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">
    <w:nsid w:val="539E0D5C"/>
    <w:multiLevelType w:val="hybridMultilevel"/>
    <w:tmpl w:val="6420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70D9A"/>
    <w:multiLevelType w:val="hybridMultilevel"/>
    <w:tmpl w:val="8CDE9232"/>
    <w:lvl w:ilvl="0" w:tplc="539E3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1764"/>
    <w:rsid w:val="000000E6"/>
    <w:rsid w:val="000060A6"/>
    <w:rsid w:val="00011688"/>
    <w:rsid w:val="00012F5B"/>
    <w:rsid w:val="00014094"/>
    <w:rsid w:val="00015CFA"/>
    <w:rsid w:val="00016074"/>
    <w:rsid w:val="00017F85"/>
    <w:rsid w:val="00020FA9"/>
    <w:rsid w:val="000222E2"/>
    <w:rsid w:val="00022CC5"/>
    <w:rsid w:val="00022E94"/>
    <w:rsid w:val="00025B62"/>
    <w:rsid w:val="000279E1"/>
    <w:rsid w:val="000307E0"/>
    <w:rsid w:val="00033832"/>
    <w:rsid w:val="000372EA"/>
    <w:rsid w:val="00040B06"/>
    <w:rsid w:val="000419E8"/>
    <w:rsid w:val="00042FE6"/>
    <w:rsid w:val="00044B70"/>
    <w:rsid w:val="000477BE"/>
    <w:rsid w:val="00051759"/>
    <w:rsid w:val="00051A01"/>
    <w:rsid w:val="00063DEE"/>
    <w:rsid w:val="00066CB2"/>
    <w:rsid w:val="00070A9B"/>
    <w:rsid w:val="00072855"/>
    <w:rsid w:val="00077344"/>
    <w:rsid w:val="000801C6"/>
    <w:rsid w:val="00082930"/>
    <w:rsid w:val="00083331"/>
    <w:rsid w:val="000929EC"/>
    <w:rsid w:val="000A35C5"/>
    <w:rsid w:val="000B1B0D"/>
    <w:rsid w:val="000B2FE8"/>
    <w:rsid w:val="000C17F0"/>
    <w:rsid w:val="000C7C0B"/>
    <w:rsid w:val="000D1A51"/>
    <w:rsid w:val="000D2F37"/>
    <w:rsid w:val="000D5F9A"/>
    <w:rsid w:val="000D713F"/>
    <w:rsid w:val="000E5645"/>
    <w:rsid w:val="000F1C5F"/>
    <w:rsid w:val="00100B8D"/>
    <w:rsid w:val="001013DC"/>
    <w:rsid w:val="001039CD"/>
    <w:rsid w:val="001050B3"/>
    <w:rsid w:val="00105728"/>
    <w:rsid w:val="00111FB4"/>
    <w:rsid w:val="00114085"/>
    <w:rsid w:val="00114257"/>
    <w:rsid w:val="001232EE"/>
    <w:rsid w:val="001246E1"/>
    <w:rsid w:val="0012554E"/>
    <w:rsid w:val="0012687E"/>
    <w:rsid w:val="00126AF3"/>
    <w:rsid w:val="00135643"/>
    <w:rsid w:val="001403BB"/>
    <w:rsid w:val="0014106E"/>
    <w:rsid w:val="0014158E"/>
    <w:rsid w:val="00142B2A"/>
    <w:rsid w:val="001608E5"/>
    <w:rsid w:val="00160F14"/>
    <w:rsid w:val="0016241C"/>
    <w:rsid w:val="001648BB"/>
    <w:rsid w:val="00166DAC"/>
    <w:rsid w:val="0017139C"/>
    <w:rsid w:val="00180ED7"/>
    <w:rsid w:val="001810D7"/>
    <w:rsid w:val="00193213"/>
    <w:rsid w:val="0019443B"/>
    <w:rsid w:val="001958A2"/>
    <w:rsid w:val="00195E26"/>
    <w:rsid w:val="001A0DBB"/>
    <w:rsid w:val="001A0DC3"/>
    <w:rsid w:val="001A65B7"/>
    <w:rsid w:val="001A6908"/>
    <w:rsid w:val="001B0DA5"/>
    <w:rsid w:val="001B66CB"/>
    <w:rsid w:val="001C0B9F"/>
    <w:rsid w:val="001C1D50"/>
    <w:rsid w:val="001C7456"/>
    <w:rsid w:val="001D337A"/>
    <w:rsid w:val="001D66A2"/>
    <w:rsid w:val="001D78D4"/>
    <w:rsid w:val="001E5C74"/>
    <w:rsid w:val="002001EE"/>
    <w:rsid w:val="00206FE8"/>
    <w:rsid w:val="00210849"/>
    <w:rsid w:val="0021670E"/>
    <w:rsid w:val="002224EC"/>
    <w:rsid w:val="00223C58"/>
    <w:rsid w:val="00226614"/>
    <w:rsid w:val="00231DAD"/>
    <w:rsid w:val="00232F0F"/>
    <w:rsid w:val="00233E85"/>
    <w:rsid w:val="00242A39"/>
    <w:rsid w:val="00245E9D"/>
    <w:rsid w:val="00247E3C"/>
    <w:rsid w:val="00250690"/>
    <w:rsid w:val="00253FD6"/>
    <w:rsid w:val="00256664"/>
    <w:rsid w:val="00257340"/>
    <w:rsid w:val="00267AF2"/>
    <w:rsid w:val="00267C91"/>
    <w:rsid w:val="002733B5"/>
    <w:rsid w:val="00273875"/>
    <w:rsid w:val="00275FCC"/>
    <w:rsid w:val="002803BD"/>
    <w:rsid w:val="00287103"/>
    <w:rsid w:val="002930C6"/>
    <w:rsid w:val="00294DC6"/>
    <w:rsid w:val="002A33E3"/>
    <w:rsid w:val="002A37D1"/>
    <w:rsid w:val="002A5801"/>
    <w:rsid w:val="002A5B17"/>
    <w:rsid w:val="002B4003"/>
    <w:rsid w:val="002B5282"/>
    <w:rsid w:val="002B5831"/>
    <w:rsid w:val="002C0767"/>
    <w:rsid w:val="002C23CE"/>
    <w:rsid w:val="002C3AA7"/>
    <w:rsid w:val="002C7A5E"/>
    <w:rsid w:val="002D16BE"/>
    <w:rsid w:val="002D2443"/>
    <w:rsid w:val="002D30A1"/>
    <w:rsid w:val="002D3409"/>
    <w:rsid w:val="002D5B92"/>
    <w:rsid w:val="002E2D1C"/>
    <w:rsid w:val="002E457C"/>
    <w:rsid w:val="002E512A"/>
    <w:rsid w:val="002F1B2D"/>
    <w:rsid w:val="002F6426"/>
    <w:rsid w:val="002F76DE"/>
    <w:rsid w:val="00300821"/>
    <w:rsid w:val="00307FAF"/>
    <w:rsid w:val="00313C93"/>
    <w:rsid w:val="0031518B"/>
    <w:rsid w:val="00315C1D"/>
    <w:rsid w:val="00321C40"/>
    <w:rsid w:val="00326E7A"/>
    <w:rsid w:val="00334386"/>
    <w:rsid w:val="00334587"/>
    <w:rsid w:val="003361F8"/>
    <w:rsid w:val="00336A78"/>
    <w:rsid w:val="00342CE5"/>
    <w:rsid w:val="00356F4F"/>
    <w:rsid w:val="00364479"/>
    <w:rsid w:val="003675E7"/>
    <w:rsid w:val="00367E5A"/>
    <w:rsid w:val="00372BC2"/>
    <w:rsid w:val="00376613"/>
    <w:rsid w:val="00383CAA"/>
    <w:rsid w:val="00385A45"/>
    <w:rsid w:val="0039205D"/>
    <w:rsid w:val="003A052F"/>
    <w:rsid w:val="003A1C85"/>
    <w:rsid w:val="003A1F9D"/>
    <w:rsid w:val="003B0183"/>
    <w:rsid w:val="003B0CA9"/>
    <w:rsid w:val="003B24BB"/>
    <w:rsid w:val="003C44BB"/>
    <w:rsid w:val="003C4B0D"/>
    <w:rsid w:val="003C5D54"/>
    <w:rsid w:val="003D0020"/>
    <w:rsid w:val="003D122D"/>
    <w:rsid w:val="003D2279"/>
    <w:rsid w:val="003D65F7"/>
    <w:rsid w:val="003E09E3"/>
    <w:rsid w:val="003E138D"/>
    <w:rsid w:val="003E3AFC"/>
    <w:rsid w:val="003E553D"/>
    <w:rsid w:val="003F168B"/>
    <w:rsid w:val="003F3021"/>
    <w:rsid w:val="004024E3"/>
    <w:rsid w:val="00414D03"/>
    <w:rsid w:val="004172B8"/>
    <w:rsid w:val="00431356"/>
    <w:rsid w:val="00436506"/>
    <w:rsid w:val="00440F87"/>
    <w:rsid w:val="00445CE3"/>
    <w:rsid w:val="0045762C"/>
    <w:rsid w:val="0046189B"/>
    <w:rsid w:val="00461DA7"/>
    <w:rsid w:val="00466E43"/>
    <w:rsid w:val="00470F2D"/>
    <w:rsid w:val="00471C94"/>
    <w:rsid w:val="004728AA"/>
    <w:rsid w:val="00473B8D"/>
    <w:rsid w:val="00473C59"/>
    <w:rsid w:val="00474DB2"/>
    <w:rsid w:val="004761F7"/>
    <w:rsid w:val="004810E5"/>
    <w:rsid w:val="004925C3"/>
    <w:rsid w:val="00493556"/>
    <w:rsid w:val="004941BC"/>
    <w:rsid w:val="004949F7"/>
    <w:rsid w:val="004A2317"/>
    <w:rsid w:val="004A6DA1"/>
    <w:rsid w:val="004B09D7"/>
    <w:rsid w:val="004B133D"/>
    <w:rsid w:val="004B3F1D"/>
    <w:rsid w:val="004C3E8D"/>
    <w:rsid w:val="004C4079"/>
    <w:rsid w:val="004C4A76"/>
    <w:rsid w:val="004C64CD"/>
    <w:rsid w:val="004C6693"/>
    <w:rsid w:val="004D3A54"/>
    <w:rsid w:val="004D7AF3"/>
    <w:rsid w:val="004E1F89"/>
    <w:rsid w:val="004E2B69"/>
    <w:rsid w:val="004F0C32"/>
    <w:rsid w:val="004F2D79"/>
    <w:rsid w:val="004F3729"/>
    <w:rsid w:val="004F77B9"/>
    <w:rsid w:val="00503582"/>
    <w:rsid w:val="00505B98"/>
    <w:rsid w:val="00507F8E"/>
    <w:rsid w:val="00515A55"/>
    <w:rsid w:val="00517180"/>
    <w:rsid w:val="00524CBC"/>
    <w:rsid w:val="00527CE9"/>
    <w:rsid w:val="005308A6"/>
    <w:rsid w:val="00541B54"/>
    <w:rsid w:val="00550182"/>
    <w:rsid w:val="0055171C"/>
    <w:rsid w:val="00556003"/>
    <w:rsid w:val="005603A9"/>
    <w:rsid w:val="00560A95"/>
    <w:rsid w:val="00563F27"/>
    <w:rsid w:val="0056415D"/>
    <w:rsid w:val="00572DB1"/>
    <w:rsid w:val="00576ED3"/>
    <w:rsid w:val="005856AB"/>
    <w:rsid w:val="0058600F"/>
    <w:rsid w:val="005969D3"/>
    <w:rsid w:val="005A5215"/>
    <w:rsid w:val="005B4EDA"/>
    <w:rsid w:val="005B7A40"/>
    <w:rsid w:val="005C013A"/>
    <w:rsid w:val="005C5EFD"/>
    <w:rsid w:val="005C776C"/>
    <w:rsid w:val="005D4E64"/>
    <w:rsid w:val="005D67FC"/>
    <w:rsid w:val="005E2846"/>
    <w:rsid w:val="005E2B33"/>
    <w:rsid w:val="005E3523"/>
    <w:rsid w:val="005E38C9"/>
    <w:rsid w:val="005E53A4"/>
    <w:rsid w:val="005F3BD4"/>
    <w:rsid w:val="005F5322"/>
    <w:rsid w:val="00600FDF"/>
    <w:rsid w:val="0061021A"/>
    <w:rsid w:val="00611EDF"/>
    <w:rsid w:val="006172F6"/>
    <w:rsid w:val="006261A5"/>
    <w:rsid w:val="00635997"/>
    <w:rsid w:val="006506E9"/>
    <w:rsid w:val="00651FA3"/>
    <w:rsid w:val="006525AD"/>
    <w:rsid w:val="00653F48"/>
    <w:rsid w:val="0065460B"/>
    <w:rsid w:val="00656CDB"/>
    <w:rsid w:val="006573EA"/>
    <w:rsid w:val="00657755"/>
    <w:rsid w:val="00661936"/>
    <w:rsid w:val="00661B11"/>
    <w:rsid w:val="00661E50"/>
    <w:rsid w:val="006649C6"/>
    <w:rsid w:val="00665AFB"/>
    <w:rsid w:val="00680188"/>
    <w:rsid w:val="006805FF"/>
    <w:rsid w:val="006839B8"/>
    <w:rsid w:val="00686E5F"/>
    <w:rsid w:val="00687FB2"/>
    <w:rsid w:val="00694E59"/>
    <w:rsid w:val="006A258E"/>
    <w:rsid w:val="006B1C38"/>
    <w:rsid w:val="006B6302"/>
    <w:rsid w:val="006C033F"/>
    <w:rsid w:val="006C2B65"/>
    <w:rsid w:val="006C32E7"/>
    <w:rsid w:val="006C6690"/>
    <w:rsid w:val="006C697B"/>
    <w:rsid w:val="006D2A4B"/>
    <w:rsid w:val="006D3E9D"/>
    <w:rsid w:val="006D3EF2"/>
    <w:rsid w:val="006E25AC"/>
    <w:rsid w:val="006E3AD8"/>
    <w:rsid w:val="006E6B70"/>
    <w:rsid w:val="006E6D1F"/>
    <w:rsid w:val="006E75D1"/>
    <w:rsid w:val="006F5C70"/>
    <w:rsid w:val="00701E94"/>
    <w:rsid w:val="0070247D"/>
    <w:rsid w:val="007034CB"/>
    <w:rsid w:val="007057A4"/>
    <w:rsid w:val="00706387"/>
    <w:rsid w:val="00713B91"/>
    <w:rsid w:val="00713EB3"/>
    <w:rsid w:val="00714121"/>
    <w:rsid w:val="0071610C"/>
    <w:rsid w:val="007201B2"/>
    <w:rsid w:val="00721D6C"/>
    <w:rsid w:val="007224B9"/>
    <w:rsid w:val="00723000"/>
    <w:rsid w:val="00726011"/>
    <w:rsid w:val="00734720"/>
    <w:rsid w:val="0075063E"/>
    <w:rsid w:val="00750873"/>
    <w:rsid w:val="00760558"/>
    <w:rsid w:val="0076099E"/>
    <w:rsid w:val="0076420B"/>
    <w:rsid w:val="00764335"/>
    <w:rsid w:val="00772133"/>
    <w:rsid w:val="007736EC"/>
    <w:rsid w:val="007752E8"/>
    <w:rsid w:val="007802D7"/>
    <w:rsid w:val="00785112"/>
    <w:rsid w:val="00787646"/>
    <w:rsid w:val="0079346C"/>
    <w:rsid w:val="007962D7"/>
    <w:rsid w:val="0079673A"/>
    <w:rsid w:val="00796B16"/>
    <w:rsid w:val="0079739A"/>
    <w:rsid w:val="007A1674"/>
    <w:rsid w:val="007A1B93"/>
    <w:rsid w:val="007A7B2E"/>
    <w:rsid w:val="007B3DB5"/>
    <w:rsid w:val="007C2006"/>
    <w:rsid w:val="007C70A1"/>
    <w:rsid w:val="007C7820"/>
    <w:rsid w:val="007D29C2"/>
    <w:rsid w:val="007D5CEB"/>
    <w:rsid w:val="007D6573"/>
    <w:rsid w:val="007D68CB"/>
    <w:rsid w:val="007E056F"/>
    <w:rsid w:val="007F14DD"/>
    <w:rsid w:val="007F6BAA"/>
    <w:rsid w:val="00806057"/>
    <w:rsid w:val="00806549"/>
    <w:rsid w:val="008102DE"/>
    <w:rsid w:val="008118C8"/>
    <w:rsid w:val="00812D27"/>
    <w:rsid w:val="008174B3"/>
    <w:rsid w:val="00820A8B"/>
    <w:rsid w:val="00821721"/>
    <w:rsid w:val="008258D0"/>
    <w:rsid w:val="00827487"/>
    <w:rsid w:val="00832A45"/>
    <w:rsid w:val="00834211"/>
    <w:rsid w:val="00834C5E"/>
    <w:rsid w:val="00840A73"/>
    <w:rsid w:val="00851982"/>
    <w:rsid w:val="008545A8"/>
    <w:rsid w:val="00860724"/>
    <w:rsid w:val="00862103"/>
    <w:rsid w:val="008652BC"/>
    <w:rsid w:val="00865565"/>
    <w:rsid w:val="0087106B"/>
    <w:rsid w:val="008752B6"/>
    <w:rsid w:val="00877069"/>
    <w:rsid w:val="00881AE0"/>
    <w:rsid w:val="00883703"/>
    <w:rsid w:val="008865AA"/>
    <w:rsid w:val="008916D4"/>
    <w:rsid w:val="00892420"/>
    <w:rsid w:val="00897232"/>
    <w:rsid w:val="008A058F"/>
    <w:rsid w:val="008A2520"/>
    <w:rsid w:val="008A3047"/>
    <w:rsid w:val="008A76F0"/>
    <w:rsid w:val="008B05A6"/>
    <w:rsid w:val="008B4D96"/>
    <w:rsid w:val="008B5B40"/>
    <w:rsid w:val="008C2B21"/>
    <w:rsid w:val="008C2D5B"/>
    <w:rsid w:val="008C4128"/>
    <w:rsid w:val="008C48D7"/>
    <w:rsid w:val="008D02C4"/>
    <w:rsid w:val="008D6715"/>
    <w:rsid w:val="008D7AE8"/>
    <w:rsid w:val="008E1F04"/>
    <w:rsid w:val="008E1F70"/>
    <w:rsid w:val="008F0BB2"/>
    <w:rsid w:val="008F3AA5"/>
    <w:rsid w:val="008F41D5"/>
    <w:rsid w:val="008F5BB8"/>
    <w:rsid w:val="008F5EA2"/>
    <w:rsid w:val="00905790"/>
    <w:rsid w:val="00905874"/>
    <w:rsid w:val="009173EC"/>
    <w:rsid w:val="009175ED"/>
    <w:rsid w:val="00931764"/>
    <w:rsid w:val="0093646B"/>
    <w:rsid w:val="009370B8"/>
    <w:rsid w:val="00937D18"/>
    <w:rsid w:val="00941B95"/>
    <w:rsid w:val="00954FD6"/>
    <w:rsid w:val="00956B84"/>
    <w:rsid w:val="00956C2A"/>
    <w:rsid w:val="00960719"/>
    <w:rsid w:val="0097139A"/>
    <w:rsid w:val="009714EB"/>
    <w:rsid w:val="00971E21"/>
    <w:rsid w:val="009760D9"/>
    <w:rsid w:val="00992655"/>
    <w:rsid w:val="00994492"/>
    <w:rsid w:val="00994950"/>
    <w:rsid w:val="009A49DB"/>
    <w:rsid w:val="009B0755"/>
    <w:rsid w:val="009B0B42"/>
    <w:rsid w:val="009B10CF"/>
    <w:rsid w:val="009B2BD3"/>
    <w:rsid w:val="009B454E"/>
    <w:rsid w:val="009B596A"/>
    <w:rsid w:val="009B5EAE"/>
    <w:rsid w:val="009B6792"/>
    <w:rsid w:val="009B6E4E"/>
    <w:rsid w:val="009B7288"/>
    <w:rsid w:val="009B7860"/>
    <w:rsid w:val="009C5A44"/>
    <w:rsid w:val="009C7626"/>
    <w:rsid w:val="009D0F34"/>
    <w:rsid w:val="009D3A1E"/>
    <w:rsid w:val="009D6AE7"/>
    <w:rsid w:val="009E2FA9"/>
    <w:rsid w:val="009E2FEC"/>
    <w:rsid w:val="009E480E"/>
    <w:rsid w:val="009E4ECD"/>
    <w:rsid w:val="009E672B"/>
    <w:rsid w:val="009F04C5"/>
    <w:rsid w:val="009F5A92"/>
    <w:rsid w:val="009F64D7"/>
    <w:rsid w:val="00A02D25"/>
    <w:rsid w:val="00A05AD2"/>
    <w:rsid w:val="00A1175E"/>
    <w:rsid w:val="00A2128C"/>
    <w:rsid w:val="00A2409F"/>
    <w:rsid w:val="00A35A04"/>
    <w:rsid w:val="00A4270D"/>
    <w:rsid w:val="00A513F4"/>
    <w:rsid w:val="00A572B7"/>
    <w:rsid w:val="00A61099"/>
    <w:rsid w:val="00A627C5"/>
    <w:rsid w:val="00A6429F"/>
    <w:rsid w:val="00A65D19"/>
    <w:rsid w:val="00A67615"/>
    <w:rsid w:val="00A67CC0"/>
    <w:rsid w:val="00A720E6"/>
    <w:rsid w:val="00A73237"/>
    <w:rsid w:val="00A741BC"/>
    <w:rsid w:val="00A75BBD"/>
    <w:rsid w:val="00A7637D"/>
    <w:rsid w:val="00A76B5C"/>
    <w:rsid w:val="00A81E32"/>
    <w:rsid w:val="00A838DA"/>
    <w:rsid w:val="00A83C3C"/>
    <w:rsid w:val="00A87C49"/>
    <w:rsid w:val="00A91CB2"/>
    <w:rsid w:val="00A96D06"/>
    <w:rsid w:val="00AA4BA9"/>
    <w:rsid w:val="00AA5443"/>
    <w:rsid w:val="00AB69B0"/>
    <w:rsid w:val="00AC3EB7"/>
    <w:rsid w:val="00AC51B4"/>
    <w:rsid w:val="00AC6FCD"/>
    <w:rsid w:val="00AC7A9A"/>
    <w:rsid w:val="00AC7AF5"/>
    <w:rsid w:val="00AE0646"/>
    <w:rsid w:val="00AE55F1"/>
    <w:rsid w:val="00AF30C3"/>
    <w:rsid w:val="00AF3419"/>
    <w:rsid w:val="00AF4C7D"/>
    <w:rsid w:val="00B0162C"/>
    <w:rsid w:val="00B06066"/>
    <w:rsid w:val="00B074FD"/>
    <w:rsid w:val="00B07C18"/>
    <w:rsid w:val="00B10891"/>
    <w:rsid w:val="00B1494D"/>
    <w:rsid w:val="00B237E1"/>
    <w:rsid w:val="00B31431"/>
    <w:rsid w:val="00B34E90"/>
    <w:rsid w:val="00B36330"/>
    <w:rsid w:val="00B36B0C"/>
    <w:rsid w:val="00B4280C"/>
    <w:rsid w:val="00B4322A"/>
    <w:rsid w:val="00B4330B"/>
    <w:rsid w:val="00B43CC1"/>
    <w:rsid w:val="00B470D7"/>
    <w:rsid w:val="00B5609B"/>
    <w:rsid w:val="00B62C5C"/>
    <w:rsid w:val="00B7733B"/>
    <w:rsid w:val="00B81240"/>
    <w:rsid w:val="00B853AB"/>
    <w:rsid w:val="00B8734C"/>
    <w:rsid w:val="00B90648"/>
    <w:rsid w:val="00B918D6"/>
    <w:rsid w:val="00B91DEF"/>
    <w:rsid w:val="00B93298"/>
    <w:rsid w:val="00B9440C"/>
    <w:rsid w:val="00B9550D"/>
    <w:rsid w:val="00B97C3E"/>
    <w:rsid w:val="00BA13C3"/>
    <w:rsid w:val="00BA1EF1"/>
    <w:rsid w:val="00BA4C07"/>
    <w:rsid w:val="00BB01CF"/>
    <w:rsid w:val="00BB2BFA"/>
    <w:rsid w:val="00BB6537"/>
    <w:rsid w:val="00BC018D"/>
    <w:rsid w:val="00BC0D58"/>
    <w:rsid w:val="00BC4E26"/>
    <w:rsid w:val="00BC5A3A"/>
    <w:rsid w:val="00BC7406"/>
    <w:rsid w:val="00BD17F4"/>
    <w:rsid w:val="00BD1E85"/>
    <w:rsid w:val="00BD7BC3"/>
    <w:rsid w:val="00BE02A6"/>
    <w:rsid w:val="00BE09DF"/>
    <w:rsid w:val="00BE0F6A"/>
    <w:rsid w:val="00BE61EC"/>
    <w:rsid w:val="00BE65EA"/>
    <w:rsid w:val="00BE6D38"/>
    <w:rsid w:val="00BF3445"/>
    <w:rsid w:val="00C05E70"/>
    <w:rsid w:val="00C10658"/>
    <w:rsid w:val="00C142E3"/>
    <w:rsid w:val="00C15001"/>
    <w:rsid w:val="00C17D69"/>
    <w:rsid w:val="00C2003A"/>
    <w:rsid w:val="00C263DC"/>
    <w:rsid w:val="00C27B92"/>
    <w:rsid w:val="00C34556"/>
    <w:rsid w:val="00C3634C"/>
    <w:rsid w:val="00C37165"/>
    <w:rsid w:val="00C41EFF"/>
    <w:rsid w:val="00C42A4D"/>
    <w:rsid w:val="00C43392"/>
    <w:rsid w:val="00C43916"/>
    <w:rsid w:val="00C53F98"/>
    <w:rsid w:val="00C540F7"/>
    <w:rsid w:val="00C57C8F"/>
    <w:rsid w:val="00C60115"/>
    <w:rsid w:val="00C65EAA"/>
    <w:rsid w:val="00C7646C"/>
    <w:rsid w:val="00C82EE8"/>
    <w:rsid w:val="00C856F3"/>
    <w:rsid w:val="00C86685"/>
    <w:rsid w:val="00CA17DB"/>
    <w:rsid w:val="00CA188C"/>
    <w:rsid w:val="00CA20D0"/>
    <w:rsid w:val="00CA7BF7"/>
    <w:rsid w:val="00CB78A1"/>
    <w:rsid w:val="00CC0942"/>
    <w:rsid w:val="00CC3CC0"/>
    <w:rsid w:val="00CD20CF"/>
    <w:rsid w:val="00CD2DA1"/>
    <w:rsid w:val="00CD33FD"/>
    <w:rsid w:val="00CD382C"/>
    <w:rsid w:val="00CD6B2D"/>
    <w:rsid w:val="00CE0233"/>
    <w:rsid w:val="00CE6481"/>
    <w:rsid w:val="00CE6BAB"/>
    <w:rsid w:val="00CE6F1B"/>
    <w:rsid w:val="00CE74DE"/>
    <w:rsid w:val="00CF16A3"/>
    <w:rsid w:val="00CF2809"/>
    <w:rsid w:val="00D101D2"/>
    <w:rsid w:val="00D1040D"/>
    <w:rsid w:val="00D14857"/>
    <w:rsid w:val="00D15C22"/>
    <w:rsid w:val="00D17906"/>
    <w:rsid w:val="00D17B9F"/>
    <w:rsid w:val="00D215D3"/>
    <w:rsid w:val="00D25B7A"/>
    <w:rsid w:val="00D5001C"/>
    <w:rsid w:val="00D5694C"/>
    <w:rsid w:val="00D569B3"/>
    <w:rsid w:val="00D63BE1"/>
    <w:rsid w:val="00D65001"/>
    <w:rsid w:val="00D7554B"/>
    <w:rsid w:val="00D759FB"/>
    <w:rsid w:val="00D85764"/>
    <w:rsid w:val="00D87577"/>
    <w:rsid w:val="00D90EC3"/>
    <w:rsid w:val="00D916E5"/>
    <w:rsid w:val="00D924C5"/>
    <w:rsid w:val="00DA1A12"/>
    <w:rsid w:val="00DA5559"/>
    <w:rsid w:val="00DB0685"/>
    <w:rsid w:val="00DB0E65"/>
    <w:rsid w:val="00DB2E9B"/>
    <w:rsid w:val="00DC13AC"/>
    <w:rsid w:val="00DD168D"/>
    <w:rsid w:val="00DD479D"/>
    <w:rsid w:val="00DD6DAB"/>
    <w:rsid w:val="00DE7E96"/>
    <w:rsid w:val="00DF1CDB"/>
    <w:rsid w:val="00DF1FBE"/>
    <w:rsid w:val="00DF6300"/>
    <w:rsid w:val="00DF7B99"/>
    <w:rsid w:val="00E000EF"/>
    <w:rsid w:val="00E118BD"/>
    <w:rsid w:val="00E16165"/>
    <w:rsid w:val="00E2316A"/>
    <w:rsid w:val="00E25F95"/>
    <w:rsid w:val="00E27821"/>
    <w:rsid w:val="00E3410F"/>
    <w:rsid w:val="00E3575E"/>
    <w:rsid w:val="00E46926"/>
    <w:rsid w:val="00E473B3"/>
    <w:rsid w:val="00E5471A"/>
    <w:rsid w:val="00E57296"/>
    <w:rsid w:val="00E57D21"/>
    <w:rsid w:val="00E62DD7"/>
    <w:rsid w:val="00E6435A"/>
    <w:rsid w:val="00E65A1D"/>
    <w:rsid w:val="00E70FA5"/>
    <w:rsid w:val="00E73D22"/>
    <w:rsid w:val="00E7414C"/>
    <w:rsid w:val="00E74682"/>
    <w:rsid w:val="00E7506D"/>
    <w:rsid w:val="00E87CAD"/>
    <w:rsid w:val="00E87F7B"/>
    <w:rsid w:val="00E93B70"/>
    <w:rsid w:val="00E95ACA"/>
    <w:rsid w:val="00EB1C68"/>
    <w:rsid w:val="00EB752D"/>
    <w:rsid w:val="00EC034D"/>
    <w:rsid w:val="00EC24FA"/>
    <w:rsid w:val="00EC6579"/>
    <w:rsid w:val="00ED69D8"/>
    <w:rsid w:val="00EE59A7"/>
    <w:rsid w:val="00EF4BB3"/>
    <w:rsid w:val="00EF4F05"/>
    <w:rsid w:val="00F06C28"/>
    <w:rsid w:val="00F1011A"/>
    <w:rsid w:val="00F126C2"/>
    <w:rsid w:val="00F2034B"/>
    <w:rsid w:val="00F24833"/>
    <w:rsid w:val="00F30A64"/>
    <w:rsid w:val="00F32139"/>
    <w:rsid w:val="00F333C9"/>
    <w:rsid w:val="00F36109"/>
    <w:rsid w:val="00F53B7E"/>
    <w:rsid w:val="00F53D8F"/>
    <w:rsid w:val="00F540B2"/>
    <w:rsid w:val="00F5491E"/>
    <w:rsid w:val="00F72E23"/>
    <w:rsid w:val="00F73E4D"/>
    <w:rsid w:val="00F77B5B"/>
    <w:rsid w:val="00F8431D"/>
    <w:rsid w:val="00F84695"/>
    <w:rsid w:val="00F92166"/>
    <w:rsid w:val="00F92449"/>
    <w:rsid w:val="00F934B8"/>
    <w:rsid w:val="00F9403C"/>
    <w:rsid w:val="00FA0550"/>
    <w:rsid w:val="00FA4BDC"/>
    <w:rsid w:val="00FB377B"/>
    <w:rsid w:val="00FB53C7"/>
    <w:rsid w:val="00FB5C66"/>
    <w:rsid w:val="00FB75F8"/>
    <w:rsid w:val="00FC1A8A"/>
    <w:rsid w:val="00FC5E49"/>
    <w:rsid w:val="00FD345B"/>
    <w:rsid w:val="00FD60A4"/>
    <w:rsid w:val="00FD7A4B"/>
    <w:rsid w:val="00FF1640"/>
    <w:rsid w:val="00FF1CB4"/>
    <w:rsid w:val="00FF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arc" idref="#_x0000_s1118"/>
        <o:r id="V:Rule30" type="arc" idref="#_x0000_s1117"/>
        <o:r id="V:Rule76" type="connector" idref="#_x0000_s1085"/>
        <o:r id="V:Rule77" type="connector" idref="#_x0000_s1097"/>
        <o:r id="V:Rule78" type="connector" idref="#_x0000_s1116"/>
        <o:r id="V:Rule79" type="connector" idref="#_x0000_s1075"/>
        <o:r id="V:Rule80" type="connector" idref="#_x0000_s1148"/>
        <o:r id="V:Rule81" type="connector" idref="#_x0000_s1099"/>
        <o:r id="V:Rule82" type="connector" idref="#_x0000_s1113"/>
        <o:r id="V:Rule83" type="connector" idref="#_x0000_s1133"/>
        <o:r id="V:Rule84" type="connector" idref="#_x0000_s1094"/>
        <o:r id="V:Rule85" type="connector" idref="#_x0000_s1114"/>
        <o:r id="V:Rule86" type="connector" idref="#_x0000_s1134"/>
        <o:r id="V:Rule87" type="connector" idref="#_x0000_s1132"/>
        <o:r id="V:Rule88" type="connector" idref="#_x0000_s1155"/>
        <o:r id="V:Rule89" type="connector" idref="#_x0000_s1101"/>
        <o:r id="V:Rule90" type="connector" idref="#_x0000_s1141"/>
        <o:r id="V:Rule91" type="connector" idref="#_x0000_s1143"/>
        <o:r id="V:Rule92" type="connector" idref="#_x0000_s1125"/>
        <o:r id="V:Rule93" type="connector" idref="#_x0000_s1130"/>
        <o:r id="V:Rule94" type="connector" idref="#_x0000_s1136"/>
        <o:r id="V:Rule95" type="connector" idref="#_x0000_s1100"/>
        <o:r id="V:Rule96" type="connector" idref="#_x0000_s1149"/>
        <o:r id="V:Rule97" type="connector" idref="#_x0000_s1154"/>
        <o:r id="V:Rule98" type="connector" idref="#_x0000_s1131"/>
        <o:r id="V:Rule99" type="connector" idref="#_x0000_s1086"/>
        <o:r id="V:Rule100" type="connector" idref="#_x0000_s1122"/>
        <o:r id="V:Rule101" type="connector" idref="#_x0000_s1138"/>
        <o:r id="V:Rule102" type="connector" idref="#_x0000_s1090"/>
        <o:r id="V:Rule103" type="connector" idref="#_x0000_s1126"/>
        <o:r id="V:Rule104" type="connector" idref="#_x0000_s1082"/>
        <o:r id="V:Rule105" type="connector" idref="#_x0000_s1140"/>
        <o:r id="V:Rule106" type="connector" idref="#_x0000_s1089"/>
        <o:r id="V:Rule107" type="connector" idref="#_x0000_s1098"/>
        <o:r id="V:Rule108" type="connector" idref="#_x0000_s1103"/>
        <o:r id="V:Rule109" type="connector" idref="#_x0000_s1142"/>
        <o:r id="V:Rule110" type="connector" idref="#_x0000_s1137"/>
        <o:r id="V:Rule111" type="connector" idref="#_x0000_s1108"/>
        <o:r id="V:Rule112" type="connector" idref="#_x0000_s1102"/>
        <o:r id="V:Rule113" type="connector" idref="#_x0000_s1152"/>
        <o:r id="V:Rule114" type="connector" idref="#_x0000_s1092"/>
        <o:r id="V:Rule115" type="connector" idref="#_x0000_s1147"/>
        <o:r id="V:Rule116" type="connector" idref="#_x0000_s1115"/>
        <o:r id="V:Rule117" type="connector" idref="#_x0000_s1096"/>
        <o:r id="V:Rule118" type="connector" idref="#_x0000_s1105"/>
        <o:r id="V:Rule119" type="connector" idref="#_x0000_s1107"/>
        <o:r id="V:Rule120" type="connector" idref="#_x0000_s1093"/>
        <o:r id="V:Rule121" type="connector" idref="#_x0000_s1111"/>
        <o:r id="V:Rule122" type="connector" idref="#_x0000_s1144"/>
        <o:r id="V:Rule123" type="connector" idref="#_x0000_s1127"/>
        <o:r id="V:Rule124" type="connector" idref="#_x0000_s1083"/>
        <o:r id="V:Rule125" type="connector" idref="#_x0000_s1150"/>
        <o:r id="V:Rule126" type="connector" idref="#_x0000_s1106"/>
        <o:r id="V:Rule127" type="connector" idref="#_x0000_s1104"/>
        <o:r id="V:Rule128" type="connector" idref="#_x0000_s1153"/>
        <o:r id="V:Rule129" type="connector" idref="#_x0000_s1146"/>
        <o:r id="V:Rule130" type="connector" idref="#_x0000_s1091"/>
        <o:r id="V:Rule131" type="connector" idref="#_x0000_s1095"/>
        <o:r id="V:Rule132" type="connector" idref="#_x0000_s1129"/>
        <o:r id="V:Rule133" type="connector" idref="#_x0000_s1157"/>
        <o:r id="V:Rule134" type="connector" idref="#_x0000_s1112"/>
        <o:r id="V:Rule135" type="connector" idref="#_x0000_s1123"/>
        <o:r id="V:Rule136" type="connector" idref="#_x0000_s1139"/>
        <o:r id="V:Rule137" type="connector" idref="#_x0000_s1109"/>
        <o:r id="V:Rule138" type="connector" idref="#_x0000_s1151"/>
        <o:r id="V:Rule139" type="connector" idref="#_x0000_s1074"/>
        <o:r id="V:Rule140" type="connector" idref="#_x0000_s1145"/>
        <o:r id="V:Rule141" type="connector" idref="#_x0000_s1084"/>
        <o:r id="V:Rule142" type="connector" idref="#_x0000_s1124"/>
        <o:r id="V:Rule143" type="connector" idref="#_x0000_s1110"/>
        <o:r id="V:Rule144" type="connector" idref="#_x0000_s1128"/>
        <o:r id="V:Rule145" type="connector" idref="#_x0000_s1087"/>
        <o:r id="V:Rule146" type="connector" idref="#_x0000_s1135"/>
        <o:r id="V:Rule147" type="connector" idref="#_x0000_s1080"/>
        <o:r id="V:Rule148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2013-11-13T10:45:00Z</dcterms:created>
  <dcterms:modified xsi:type="dcterms:W3CDTF">2015-01-10T12:32:00Z</dcterms:modified>
</cp:coreProperties>
</file>