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CA" w:rsidRDefault="002C73CA" w:rsidP="002C73CA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C73C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Обучение грамоте.</w:t>
      </w:r>
      <w:r w:rsidR="001B33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1B33D5" w:rsidRPr="002C73CA" w:rsidRDefault="001B33D5" w:rsidP="002C73C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Учитель: Морозова О.А.</w:t>
      </w:r>
      <w:bookmarkStart w:id="0" w:name="_GoBack"/>
      <w:bookmarkEnd w:id="0"/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открытия нового знания.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Тема: </w:t>
      </w:r>
      <w:proofErr w:type="gramStart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 Буквы</w:t>
      </w:r>
      <w:proofErr w:type="gramEnd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Уу</w:t>
      </w:r>
      <w:proofErr w:type="spellEnd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Ээ</w:t>
      </w:r>
      <w:proofErr w:type="spellEnd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Задачи: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 Познакомить учащихся с новыми буквами, обозначающими гласные звуки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 у</w:t>
      </w:r>
      <w:proofErr w:type="gramEnd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] , [ э].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 Совершенствовать речевую деятельность первоклассников.</w:t>
      </w:r>
    </w:p>
    <w:p w:rsidR="002C73CA" w:rsidRPr="002C73CA" w:rsidRDefault="002C73CA" w:rsidP="002C73CA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 </w:t>
      </w:r>
      <w:r w:rsidRPr="002C73C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Закреп</w:t>
      </w:r>
      <w:r w:rsidR="008329E2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ля</w:t>
      </w:r>
      <w:r w:rsidRPr="002C73C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ть </w:t>
      </w:r>
      <w:hyperlink r:id="rId4" w:tooltip="Фонетика" w:history="1">
        <w:r w:rsidRPr="006D60A3">
          <w:rPr>
            <w:rFonts w:ascii="Arial" w:eastAsia="Times New Roman" w:hAnsi="Arial" w:cs="Arial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фонетические</w:t>
        </w:r>
      </w:hyperlink>
      <w:r w:rsidRPr="006D60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2C73CA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знания </w:t>
      </w: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умения детей.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выполнять полный звуковой анализ слова.</w:t>
      </w:r>
    </w:p>
    <w:p w:rsid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 Приучать читающих детей к самостоятельному общению с букварем.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Расширять кругозор.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Цель: </w:t>
      </w:r>
      <w:r w:rsidR="006D6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ключение учащихся в деятельность на личностно - значимом уровне.</w:t>
      </w:r>
    </w:p>
    <w:p w:rsidR="002C73CA" w:rsidRPr="002C73CA" w:rsidRDefault="002C73CA" w:rsidP="002C73CA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Оборудование: касса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D60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лента</w:t>
      </w: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букв,  карточки</w:t>
      </w:r>
      <w:proofErr w:type="gramEnd"/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звуков ( + индивидуальные) , сигнал (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фонарики</w:t>
      </w:r>
      <w:r w:rsidRPr="002C7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проектор, экран.</w:t>
      </w:r>
    </w:p>
    <w:tbl>
      <w:tblPr>
        <w:tblW w:w="13517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20"/>
        <w:gridCol w:w="6858"/>
        <w:gridCol w:w="1871"/>
      </w:tblGrid>
      <w:tr w:rsidR="002C73CA" w:rsidRPr="002C73CA" w:rsidTr="002C73C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I. Самоопределение к деятельности (организационный момент).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Pr="002C73CA" w:rsidRDefault="006C5289" w:rsidP="006C528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 Актуализация знаний.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III. Постановка учебной задачи.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  <w:r w:rsidRP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626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новых знаний.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по теме урока.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V. Закрепление.</w:t>
            </w: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Pr="002C73CA" w:rsidRDefault="0098209F" w:rsidP="0098209F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VI</w:t>
            </w:r>
            <w:r w:rsidRPr="008329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 урока.</w:t>
            </w:r>
            <w:r w:rsidR="00BD2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Рефлексия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УУД :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общение и сотрудничество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Личностное УУД: становление позиции ученика на наблюдение за отдельными фактами языка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Pr="002C73CA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 УУД: понимание учебной задачи учащимися, контроль своих действий и действия по намеченному плану.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A6FA3" w:rsidRDefault="003A6F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 УУД: осознание звуков, соотношение звуков и букв</w:t>
            </w: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Познавательное УУД: воспринимать чтение, а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 же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слушание учителя и одноклассников, как способ получения информации.</w:t>
            </w: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Познавательная УУД: способность получать информацию.</w:t>
            </w: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Регулятивная УУД: по значку в учебнике предстоит определить, что нужно сделать</w:t>
            </w:r>
          </w:p>
          <w:p w:rsidR="00224C73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 УУД: 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правилам вежливости.</w:t>
            </w: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егулятивные: контроль своих действий</w:t>
            </w:r>
            <w:r w:rsidR="0098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C46BA9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оценивание своей учебной деятельности.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-Я проверю: все в порядке: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Книжки, ручки и тетрадки.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Можем мы начать урок?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Всё готово!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Ну, вперед!</w:t>
            </w:r>
          </w:p>
          <w:p w:rsidR="00C46BA9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 каким настроением пришли на урок?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-Чему мы учимся на уроке обучения чтению?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какими буквами уже знакомы?</w:t>
            </w:r>
          </w:p>
          <w:p w:rsidR="002C73CA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-Какие звуки обозначают в письменной речи? 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 в парах:</w:t>
            </w:r>
            <w:r w:rsidR="00A33B2F" w:rsidRP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перечислите все гласные звуки соседу;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Оцените себя, как выполнили это задание, </w:t>
            </w:r>
            <w:proofErr w:type="gramStart"/>
            <w:r w:rsidR="006D6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включите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фонарик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как вы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думаете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все ли буквы гласных звуков мы уже изучили? 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-какую задачу можно поставить перед собой на этот урок?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Pr="002C73CA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4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вам загадаю загадки, а вы, по найденным вами отгадкам, отгадаете буквы, которые пришли к вам сегодня на урок. Но буквы откроются через звуки, для обозначения которых они служат.</w:t>
            </w:r>
          </w:p>
          <w:p w:rsidR="008F1637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8F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красноносого</w:t>
            </w:r>
          </w:p>
          <w:p w:rsidR="008F1637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Красные лапки-</w:t>
            </w:r>
          </w:p>
          <w:p w:rsidR="008F1637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Будто надеты</w:t>
            </w:r>
          </w:p>
          <w:p w:rsidR="008F1637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лапки перчатки.</w:t>
            </w:r>
          </w:p>
          <w:p w:rsidR="002C73CA" w:rsidRPr="002C73CA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Звук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состав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!</w:t>
            </w:r>
            <w:proofErr w:type="gramEnd"/>
          </w:p>
          <w:tbl>
            <w:tblPr>
              <w:tblW w:w="0" w:type="auto"/>
              <w:tblInd w:w="297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</w:tblGrid>
            <w:tr w:rsidR="008F1637" w:rsidRPr="002C73CA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F1637" w:rsidRDefault="008F1637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8F1637" w:rsidRPr="002C73CA" w:rsidRDefault="008F1637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___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F1637" w:rsidRPr="002C73CA" w:rsidRDefault="008F1637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73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O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F1637" w:rsidRPr="002C73CA" w:rsidRDefault="008F1637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====</w:t>
                  </w:r>
                </w:p>
              </w:tc>
            </w:tr>
          </w:tbl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(один человек - на доске, остальные – индивидуальные карточки)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кто догадался, с букв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какого гласного звука мы сегодня знакомимся? (у)</w:t>
            </w:r>
          </w:p>
          <w:p w:rsidR="008F1637" w:rsidRPr="002C73CA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помощью учеников, знающих буквы, устанавливается и предъявляется маленькая и большая буквы</w:t>
            </w:r>
            <w:r w:rsidR="006D6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 Послушайте вторую загадку: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Никто его не видывал,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слышать всякий слыхивал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тела, а живет оно,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языка – кричит.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эхо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звуковой состав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</w:t>
            </w:r>
            <w:proofErr w:type="gramStart"/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!</w:t>
            </w:r>
            <w:proofErr w:type="gramEnd"/>
          </w:p>
          <w:tbl>
            <w:tblPr>
              <w:tblW w:w="0" w:type="auto"/>
              <w:tblInd w:w="376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9"/>
              <w:gridCol w:w="816"/>
              <w:gridCol w:w="822"/>
            </w:tblGrid>
            <w:tr w:rsidR="002C73CA" w:rsidRPr="002C73CA" w:rsidTr="00A33B2F">
              <w:trPr>
                <w:trHeight w:val="582"/>
              </w:trPr>
              <w:tc>
                <w:tcPr>
                  <w:tcW w:w="12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73CA" w:rsidRPr="002C73CA" w:rsidRDefault="002C73CA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73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O</w:t>
                  </w:r>
                </w:p>
              </w:tc>
              <w:tc>
                <w:tcPr>
                  <w:tcW w:w="8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73CA" w:rsidRPr="002C73CA" w:rsidRDefault="002C73CA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73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C73CA" w:rsidRPr="002C73CA" w:rsidRDefault="002C73CA" w:rsidP="002C73CA">
                  <w:pPr>
                    <w:spacing w:after="1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73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O</w:t>
                  </w:r>
                </w:p>
              </w:tc>
            </w:tr>
          </w:tbl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кто догадался, с букв</w:t>
            </w:r>
            <w:r w:rsidR="00A33B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какого гласного звука мы сегодня знакомимся?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э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C73CA" w:rsidRPr="002C73CA" w:rsidRDefault="006D60A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называется буква? </w:t>
            </w:r>
            <w:proofErr w:type="gramStart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работа</w:t>
            </w:r>
            <w:proofErr w:type="gramEnd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кассой букв)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 Итог: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буквы каких гласных звуков мы узнали?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Уу</w:t>
            </w:r>
            <w:proofErr w:type="spellEnd"/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Ээ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F1637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4.Печатание букв.</w:t>
            </w:r>
          </w:p>
          <w:p w:rsidR="008F1637" w:rsidRPr="002C73CA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-Хотите научиться их печатать? Показ образца</w:t>
            </w:r>
            <w:r w:rsidR="006D6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Букваре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IV.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Физминутка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своих коротких ножках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Ходит утка по дорожке,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Вперевалочку похаживает,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Куцым хвостиком помахивает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Утка плавать мастерица: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Доберется до водицы,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Ловко лапками гребет,</w:t>
            </w: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воде легко плывет.</w:t>
            </w: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-Встретились 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 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котрых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пишется У или Э?</w:t>
            </w:r>
          </w:p>
          <w:p w:rsidR="00A90364" w:rsidRDefault="00A90364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 Работа по букварю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стр.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54)</w:t>
            </w:r>
          </w:p>
          <w:p w:rsidR="00C46BA9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посмотрите на картинку</w:t>
            </w:r>
            <w:r w:rsidR="00C4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Названия каких предметов будем писать с изученными буквами?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4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несет удочку?</w:t>
            </w:r>
          </w:p>
          <w:p w:rsidR="002C73CA" w:rsidRPr="002C73CA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Квази</w:t>
            </w:r>
            <w:proofErr w:type="spellEnd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-письмо |____ _____.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(делим первое слово на слоги, ударение) |˽ ˽ ___.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один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работает у доски, остальные в тетради для печатания)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6D6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вам говорю, что мальчика зовут Эдик.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делим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второе слово на слоги)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Какую новую букву мы можем подписать в это новое предложение?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| ˽ ˽ ˽ ˽.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proofErr w:type="spellEnd"/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  Чтение предложения по букварю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(подставляем буквы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  – что у мальчика в руке? (удочка)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не нужна ли для этого слова вторая вводимая буква?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у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 может ли схемой быть записано предложение</w:t>
            </w:r>
          </w:p>
          <w:p w:rsidR="002C73CA" w:rsidRP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«У Эдика удочка»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(чтение по учебнику)</w:t>
            </w:r>
          </w:p>
          <w:p w:rsidR="002C73CA" w:rsidRPr="002C73CA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«Пение» по столбикам букв.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ауэ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иуы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аиуо</w:t>
            </w:r>
            <w:proofErr w:type="spellEnd"/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эуа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уыэ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оуаэ</w:t>
            </w:r>
            <w:proofErr w:type="spellEnd"/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уаэ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ыиу</w:t>
            </w:r>
            <w:proofErr w:type="spell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ыоиа</w:t>
            </w:r>
            <w:proofErr w:type="spellEnd"/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 какой строке какого столбца нет ни одной новой буквы?</w:t>
            </w:r>
          </w:p>
          <w:p w:rsidR="002C73CA" w:rsidRPr="002C73CA" w:rsidRDefault="00224C73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Физминутка</w:t>
            </w:r>
            <w:proofErr w:type="spellEnd"/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когда услышите звук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встанут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сядут 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девочки,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когда услышите звук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встанут и сядут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мальчики.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У Э Ы Э А У О У Э О А Ы Э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У.</w:t>
            </w:r>
          </w:p>
          <w:p w:rsidR="002C73CA" w:rsidRPr="002C73CA" w:rsidRDefault="00224C73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2C73CA"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Работа по стр. 54 </w:t>
            </w:r>
            <w:r w:rsidR="00D57CF9">
              <w:t>букваря</w:t>
            </w:r>
          </w:p>
          <w:p w:rsidR="00224C73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022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обозначает знак рядом со столбиками?</w:t>
            </w:r>
          </w:p>
          <w:p w:rsidR="00022A8F" w:rsidRDefault="00022A8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-Кто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нарисованна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рисунке?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Прочитайте по схеме подпись, чтобы проверить догадку.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Прочитайте подпись и второй раз, выделяя слоги.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Обратив учеников к правому рисунку, сообщаю, что на нем нарисована 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птица, похожая на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страус</w:t>
            </w:r>
            <w:r w:rsidR="00224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а, но не страус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название которой они смогут прочитать сами. Узнав, что второй звук [М]</w:t>
            </w: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 того как слово прочитано, (эму), напоминаем, </w:t>
            </w: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22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49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хорошо уметь читать».</w:t>
            </w:r>
          </w:p>
          <w:p w:rsidR="002C73CA" w:rsidRDefault="002C73CA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я вам подготовила информацию про страусов, которую вы сейчас видите на экране, а вы дома вместе со взрослыми узнайте, что ученые пишут в книгах про </w:t>
            </w:r>
            <w:r w:rsidR="00022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эму.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Чтение предложений под картинкой.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первом предложении делим слова на слоги.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втором предложении поставить точку под буквой безударного гласного.</w:t>
            </w:r>
          </w:p>
          <w:p w:rsidR="008329E2" w:rsidRDefault="008329E2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329E2" w:rsidRDefault="008329E2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-Урок подошел к концу. Достигли поставленной цели?</w:t>
            </w:r>
          </w:p>
          <w:p w:rsidR="0098209F" w:rsidRDefault="00022A8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982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какими буквами гласных познакомились?</w:t>
            </w:r>
          </w:p>
          <w:p w:rsidR="0098209F" w:rsidRDefault="0098209F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-Покажите, ка</w:t>
            </w:r>
            <w:r w:rsidR="006D3A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ое сейчас у вас настроение?</w:t>
            </w:r>
          </w:p>
          <w:p w:rsidR="00224C73" w:rsidRDefault="006D3A29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Жду вас завтра для новых открытий. До свидания!</w:t>
            </w:r>
          </w:p>
          <w:p w:rsidR="00224C73" w:rsidRPr="002C73CA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Хором: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Книжки, ручки и тетрадки.</w:t>
            </w: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Хором: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Всё готово!</w:t>
            </w:r>
          </w:p>
          <w:p w:rsidR="00C46BA9" w:rsidRDefault="00C46BA9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P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Показывают при помощи «колобков»</w:t>
            </w:r>
          </w:p>
          <w:p w:rsidR="006D60A3" w:rsidRDefault="006D60A3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P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-Знакомимся со звуками, буквами их обозначающими и учимся читать.</w:t>
            </w:r>
          </w:p>
          <w:p w:rsidR="006C5289" w:rsidRDefault="006C5289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C46BA9" w:rsidRDefault="00C46BA9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Ии,</w:t>
            </w:r>
            <w:r w:rsidR="006C528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ы.Оо</w:t>
            </w:r>
            <w:proofErr w:type="spellEnd"/>
            <w:proofErr w:type="gramEnd"/>
            <w:r w:rsidR="006C528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карточки с буквами</w:t>
            </w: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2C73CA" w:rsidRPr="002C73CA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Карточка </w:t>
            </w:r>
            <w:r w:rsidR="006D60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звука</w:t>
            </w:r>
          </w:p>
          <w:p w:rsidR="00C46BA9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-Шесть.</w:t>
            </w:r>
          </w:p>
          <w:p w:rsidR="006C5289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A33B2F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-нет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-познакомиться с новыми буквами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C5289" w:rsidRPr="002C73CA" w:rsidRDefault="006C528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8F1637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Гусь</w:t>
            </w: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3B2F" w:rsidRDefault="00A33B2F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C73CA" w:rsidRPr="002C73CA" w:rsidRDefault="002C73CA" w:rsidP="002C73CA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Тетрадь для печатания.</w:t>
            </w:r>
          </w:p>
          <w:p w:rsidR="002C73CA" w:rsidRDefault="002C73CA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Эхо</w:t>
            </w: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местоположения на ленте букв.</w:t>
            </w: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F1637" w:rsidRDefault="008F1637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Печатают одну пару букв.</w:t>
            </w: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2C73C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90364" w:rsidRDefault="00A90364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Да, утка.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C46BA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Утка, улитка, удочка,</w:t>
            </w:r>
            <w:r w:rsidR="00BD2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одуванчик,</w:t>
            </w:r>
            <w:r w:rsidR="00BD2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жук.</w:t>
            </w:r>
            <w:r w:rsidR="00BD2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гусеница.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BA9" w:rsidRDefault="00C46BA9" w:rsidP="00C46BA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 мальчик.</w:t>
            </w:r>
          </w:p>
          <w:p w:rsidR="006D60A3" w:rsidRPr="002C73CA" w:rsidRDefault="006D60A3" w:rsidP="00C46BA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тетрадях для печатания.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последний</w:t>
            </w:r>
            <w:proofErr w:type="gramEnd"/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022A8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Сообщай по-деловому.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Default="00022A8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Птицы.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24C73" w:rsidRPr="002C73CA" w:rsidRDefault="00224C73" w:rsidP="00224C7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C73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страусы</w:t>
            </w:r>
          </w:p>
          <w:p w:rsidR="00224C73" w:rsidRDefault="00224C73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1742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Читают слайд.</w:t>
            </w:r>
          </w:p>
          <w:p w:rsidR="00981742" w:rsidRDefault="00981742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63D59" w:rsidRDefault="00363D5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работы соседа.</w:t>
            </w:r>
            <w:r w:rsidR="00022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онарик.</w:t>
            </w: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8209F" w:rsidRDefault="0098209F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Самооценка.</w:t>
            </w:r>
            <w:r w:rsidR="00022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Фонарик.</w:t>
            </w:r>
          </w:p>
          <w:p w:rsidR="006D3A29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3A29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3A29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3A29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3A29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D3A29" w:rsidRPr="002C73CA" w:rsidRDefault="006D3A29" w:rsidP="00A9036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«Колобки»</w:t>
            </w:r>
          </w:p>
        </w:tc>
      </w:tr>
    </w:tbl>
    <w:p w:rsidR="00CA1883" w:rsidRDefault="00CA1883" w:rsidP="008329E2"/>
    <w:sectPr w:rsidR="00CA1883" w:rsidSect="002C7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CA"/>
    <w:rsid w:val="000079E3"/>
    <w:rsid w:val="00022A8F"/>
    <w:rsid w:val="001B33D5"/>
    <w:rsid w:val="00224C73"/>
    <w:rsid w:val="002C73CA"/>
    <w:rsid w:val="00363D59"/>
    <w:rsid w:val="003A6FA3"/>
    <w:rsid w:val="00626304"/>
    <w:rsid w:val="006C5289"/>
    <w:rsid w:val="006D3A29"/>
    <w:rsid w:val="006D60A3"/>
    <w:rsid w:val="008329E2"/>
    <w:rsid w:val="008F1637"/>
    <w:rsid w:val="00981742"/>
    <w:rsid w:val="0098209F"/>
    <w:rsid w:val="00A33B2F"/>
    <w:rsid w:val="00A90364"/>
    <w:rsid w:val="00BD2EF2"/>
    <w:rsid w:val="00C46BA9"/>
    <w:rsid w:val="00C849D8"/>
    <w:rsid w:val="00CA1883"/>
    <w:rsid w:val="00D36066"/>
    <w:rsid w:val="00D57CF9"/>
    <w:rsid w:val="00E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F63A7-1EF6-4289-96D4-6C956DA8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77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fon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морозова</dc:creator>
  <cp:keywords/>
  <dc:description/>
  <cp:lastModifiedBy>ольга морозова</cp:lastModifiedBy>
  <cp:revision>14</cp:revision>
  <cp:lastPrinted>2015-10-04T16:18:00Z</cp:lastPrinted>
  <dcterms:created xsi:type="dcterms:W3CDTF">2015-10-04T07:51:00Z</dcterms:created>
  <dcterms:modified xsi:type="dcterms:W3CDTF">2015-12-13T15:04:00Z</dcterms:modified>
</cp:coreProperties>
</file>