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7" w:rsidRPr="00FE2157" w:rsidRDefault="00FE2157" w:rsidP="00FE2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проектов в преподавании истории</w:t>
      </w:r>
    </w:p>
    <w:p w:rsidR="00FE2157" w:rsidRDefault="00FE2157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157" w:rsidRDefault="00FE2157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66F">
        <w:rPr>
          <w:rFonts w:ascii="Times New Roman" w:hAnsi="Times New Roman" w:cs="Times New Roman"/>
          <w:sz w:val="28"/>
          <w:szCs w:val="28"/>
        </w:rPr>
        <w:t>В настоящий момент в школьном образовании применяют самые разл</w:t>
      </w:r>
      <w:r>
        <w:rPr>
          <w:rFonts w:ascii="Times New Roman" w:hAnsi="Times New Roman" w:cs="Times New Roman"/>
          <w:sz w:val="28"/>
          <w:szCs w:val="28"/>
        </w:rPr>
        <w:t xml:space="preserve">ичные педагогические технологии. Я хорошо </w:t>
      </w:r>
      <w:r w:rsidRPr="00C43C22">
        <w:rPr>
          <w:rFonts w:ascii="Times New Roman" w:hAnsi="Times New Roman" w:cs="Times New Roman"/>
          <w:sz w:val="28"/>
          <w:szCs w:val="28"/>
        </w:rPr>
        <w:t xml:space="preserve">знаю </w:t>
      </w:r>
      <w:r w:rsidRPr="00C43C22">
        <w:rPr>
          <w:rFonts w:ascii="Times New Roman" w:hAnsi="Times New Roman" w:cs="Times New Roman"/>
          <w:b/>
          <w:sz w:val="28"/>
          <w:szCs w:val="28"/>
        </w:rPr>
        <w:t>технологию создания проектов,</w:t>
      </w:r>
      <w:r>
        <w:rPr>
          <w:rFonts w:ascii="Times New Roman" w:hAnsi="Times New Roman" w:cs="Times New Roman"/>
          <w:sz w:val="28"/>
          <w:szCs w:val="28"/>
        </w:rPr>
        <w:t xml:space="preserve"> с которой нас</w:t>
      </w:r>
      <w:r w:rsidRPr="0046266F">
        <w:rPr>
          <w:rFonts w:ascii="Times New Roman" w:hAnsi="Times New Roman" w:cs="Times New Roman"/>
          <w:sz w:val="28"/>
          <w:szCs w:val="28"/>
        </w:rPr>
        <w:t xml:space="preserve"> знакомили в р</w:t>
      </w:r>
      <w:r>
        <w:rPr>
          <w:rFonts w:ascii="Times New Roman" w:hAnsi="Times New Roman" w:cs="Times New Roman"/>
          <w:sz w:val="28"/>
          <w:szCs w:val="28"/>
        </w:rPr>
        <w:t xml:space="preserve">амках прохождения курсов «Преподавание истории и обществознания в условиях введения новых Федеральных государственных образовательных стандартов»  в 2013 году   и тесно с ней переплетающейся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технологией «Анализа и самоанализа в малой группе». </w:t>
      </w:r>
      <w:r>
        <w:rPr>
          <w:rFonts w:ascii="Times New Roman" w:hAnsi="Times New Roman" w:cs="Times New Roman"/>
          <w:sz w:val="28"/>
          <w:szCs w:val="28"/>
        </w:rPr>
        <w:t xml:space="preserve"> Эту технологию я освоила на курсах «Интерактивные методы обучения» в 2003году и  использую после проведения уроков и внеклассных мероприятий по истории.</w:t>
      </w:r>
    </w:p>
    <w:p w:rsidR="00C96583" w:rsidRPr="00621311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3C22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621311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 w:rsidRPr="00621311">
        <w:rPr>
          <w:rFonts w:ascii="Times New Roman" w:hAnsi="Times New Roman" w:cs="Times New Roman"/>
          <w:sz w:val="28"/>
          <w:szCs w:val="28"/>
        </w:rPr>
        <w:t>понет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проектного обучения, обеспечивает не только интеграцию знаний, но и применение актуализированных знаний, приобретение новых.  (Л.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Л.Н. Серебренникова) </w:t>
      </w:r>
      <w:r w:rsidRPr="00621311">
        <w:rPr>
          <w:rFonts w:ascii="Times New Roman" w:hAnsi="Times New Roman" w:cs="Times New Roman"/>
          <w:sz w:val="28"/>
          <w:szCs w:val="28"/>
        </w:rPr>
        <w:t xml:space="preserve">Концептуальная основа проектной методики разработана в 20 веке американскими учеными </w:t>
      </w:r>
      <w:proofErr w:type="spellStart"/>
      <w:r w:rsidRPr="0062131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62131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21311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6213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1311">
        <w:rPr>
          <w:rFonts w:ascii="Times New Roman" w:hAnsi="Times New Roman" w:cs="Times New Roman"/>
          <w:sz w:val="28"/>
          <w:szCs w:val="28"/>
        </w:rPr>
        <w:t>В.Х.Килпатриком</w:t>
      </w:r>
      <w:proofErr w:type="spellEnd"/>
      <w:r w:rsidRPr="00621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583" w:rsidRPr="00621311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1311">
        <w:rPr>
          <w:rFonts w:ascii="Times New Roman" w:hAnsi="Times New Roman" w:cs="Times New Roman"/>
          <w:sz w:val="28"/>
          <w:szCs w:val="28"/>
        </w:rPr>
        <w:t xml:space="preserve">В основе технологии лежит </w:t>
      </w:r>
      <w:proofErr w:type="spellStart"/>
      <w:r w:rsidRPr="00C43C22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43C22">
        <w:rPr>
          <w:rFonts w:ascii="Times New Roman" w:hAnsi="Times New Roman" w:cs="Times New Roman"/>
          <w:b/>
          <w:sz w:val="28"/>
          <w:szCs w:val="28"/>
        </w:rPr>
        <w:t xml:space="preserve"> подход,</w:t>
      </w:r>
      <w:r w:rsidRPr="00621311">
        <w:rPr>
          <w:rFonts w:ascii="Times New Roman" w:hAnsi="Times New Roman" w:cs="Times New Roman"/>
          <w:sz w:val="28"/>
          <w:szCs w:val="28"/>
        </w:rPr>
        <w:t xml:space="preserve"> целесообразная деятельность ученика, проблема, взятая из реальной жизни, знакомая и значимая для ребенка. 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43C22">
        <w:rPr>
          <w:rFonts w:ascii="Times New Roman" w:hAnsi="Times New Roman" w:cs="Times New Roman"/>
          <w:b/>
          <w:sz w:val="28"/>
          <w:szCs w:val="28"/>
        </w:rPr>
        <w:t>Цель проектного обучения</w:t>
      </w:r>
      <w:r w:rsidRPr="00A569F9">
        <w:rPr>
          <w:rFonts w:ascii="Times New Roman" w:hAnsi="Times New Roman" w:cs="Times New Roman"/>
          <w:sz w:val="28"/>
          <w:szCs w:val="28"/>
        </w:rPr>
        <w:t xml:space="preserve"> — создать условия, при которых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9">
        <w:rPr>
          <w:rFonts w:ascii="Times New Roman" w:hAnsi="Times New Roman" w:cs="Times New Roman"/>
          <w:sz w:val="28"/>
          <w:szCs w:val="28"/>
        </w:rPr>
        <w:t>самостоятельно и охотно приобретают недостаю</w:t>
      </w:r>
      <w:r>
        <w:rPr>
          <w:rFonts w:ascii="Times New Roman" w:hAnsi="Times New Roman" w:cs="Times New Roman"/>
          <w:sz w:val="28"/>
          <w:szCs w:val="28"/>
        </w:rPr>
        <w:t>щие знания из разных источников</w:t>
      </w:r>
    </w:p>
    <w:p w:rsidR="00C96583" w:rsidRPr="00C43C22" w:rsidRDefault="00C96583" w:rsidP="00C96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2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823C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самоопределение и саморазвитие ученика, повышение его активности, появление мотивации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C2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3C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коммуникативных</w:t>
      </w:r>
      <w:r w:rsidRPr="00A569F9"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>ий, работая в различных группах, умение ставить цели, планировать деятельность  и анализировать полученный результат, умение работать с различными источниками информации.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C22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C43C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с датами, понятиями, с историческими источниками, анализ материала, работа с версиям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 xml:space="preserve">   Условия для реализации проект</w:t>
      </w:r>
      <w:r w:rsidRPr="00E06F66">
        <w:rPr>
          <w:rFonts w:ascii="Times New Roman" w:hAnsi="Times New Roman" w:cs="Times New Roman"/>
          <w:sz w:val="28"/>
          <w:szCs w:val="28"/>
          <w:u w:val="single"/>
        </w:rPr>
        <w:t>а:</w:t>
      </w:r>
    </w:p>
    <w:p w:rsidR="00C96583" w:rsidRDefault="00C96583" w:rsidP="00C965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F66">
        <w:rPr>
          <w:rFonts w:ascii="Times New Roman" w:hAnsi="Times New Roman" w:cs="Times New Roman"/>
          <w:sz w:val="28"/>
          <w:szCs w:val="28"/>
        </w:rPr>
        <w:t>Главная функция педагога</w:t>
      </w:r>
      <w:r>
        <w:rPr>
          <w:rFonts w:ascii="Times New Roman" w:hAnsi="Times New Roman" w:cs="Times New Roman"/>
          <w:sz w:val="28"/>
          <w:szCs w:val="28"/>
        </w:rPr>
        <w:t xml:space="preserve">- это управление самостоятельной познавательной деятельностью детей. Это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координатора, эксперта.</w:t>
      </w:r>
    </w:p>
    <w:p w:rsidR="00C96583" w:rsidRPr="00695E8F" w:rsidRDefault="00C96583" w:rsidP="00C965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учащимся, так как в каждом коллективе есть ученики с различными способностями.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E8F">
        <w:rPr>
          <w:rFonts w:ascii="Times New Roman" w:hAnsi="Times New Roman" w:cs="Times New Roman"/>
          <w:sz w:val="28"/>
          <w:szCs w:val="28"/>
        </w:rPr>
        <w:t>разные авторы</w:t>
      </w:r>
      <w:r>
        <w:rPr>
          <w:rFonts w:ascii="Times New Roman" w:hAnsi="Times New Roman" w:cs="Times New Roman"/>
          <w:sz w:val="28"/>
          <w:szCs w:val="28"/>
        </w:rPr>
        <w:t xml:space="preserve"> определяют в зависимости от преподавания предмета, но все определения отталкиваются от характеристики,  которую дал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1 </w:t>
      </w:r>
      <w:r w:rsidRPr="0046266F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46266F">
        <w:rPr>
          <w:rFonts w:ascii="Times New Roman" w:hAnsi="Times New Roman" w:cs="Times New Roman"/>
          <w:sz w:val="28"/>
          <w:szCs w:val="28"/>
        </w:rPr>
        <w:t xml:space="preserve">. </w:t>
      </w:r>
      <w:r w:rsidRPr="0046266F">
        <w:rPr>
          <w:rFonts w:ascii="Times New Roman" w:hAnsi="Times New Roman" w:cs="Times New Roman"/>
          <w:b/>
          <w:sz w:val="28"/>
          <w:szCs w:val="28"/>
        </w:rPr>
        <w:t>Определение темы и целей проекта.</w:t>
      </w:r>
      <w:r w:rsidRPr="0046266F">
        <w:rPr>
          <w:rFonts w:ascii="Times New Roman" w:hAnsi="Times New Roman" w:cs="Times New Roman"/>
          <w:sz w:val="28"/>
          <w:szCs w:val="28"/>
        </w:rPr>
        <w:t xml:space="preserve"> Формирование рабочей группы. Ребята  обсуждают предмет проекта с учителем и получают при необходимости дополнительную информацию. Устанавливают цели.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6266F">
        <w:rPr>
          <w:rFonts w:ascii="Times New Roman" w:hAnsi="Times New Roman" w:cs="Times New Roman"/>
          <w:b/>
          <w:sz w:val="28"/>
          <w:szCs w:val="28"/>
        </w:rPr>
        <w:t>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66F">
        <w:rPr>
          <w:rFonts w:ascii="Times New Roman" w:hAnsi="Times New Roman" w:cs="Times New Roman"/>
          <w:sz w:val="28"/>
          <w:szCs w:val="28"/>
        </w:rPr>
        <w:t>А) Определение источников информации. Б) Определение способов сбора и анализа информации. В) Определение способа представления результатов (формы проекта). Г) Установление процедур и критериев оценки результатов и процесса проектной деятельности. Д) Распределение задач (обязанностей) между членами команды. Формируют задач</w:t>
      </w:r>
      <w:r>
        <w:rPr>
          <w:rFonts w:ascii="Times New Roman" w:hAnsi="Times New Roman" w:cs="Times New Roman"/>
          <w:sz w:val="28"/>
          <w:szCs w:val="28"/>
        </w:rPr>
        <w:t xml:space="preserve">и. Вырабатывают план действий.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266F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46266F">
        <w:rPr>
          <w:rFonts w:ascii="Times New Roman" w:hAnsi="Times New Roman" w:cs="Times New Roman"/>
          <w:sz w:val="28"/>
          <w:szCs w:val="28"/>
        </w:rPr>
        <w:t xml:space="preserve">. Сбор и уточнение информации, решение промежуточных задач. Обсуждение альтернатив методом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66F">
        <w:rPr>
          <w:rFonts w:ascii="Times New Roman" w:hAnsi="Times New Roman" w:cs="Times New Roman"/>
          <w:sz w:val="28"/>
          <w:szCs w:val="28"/>
        </w:rPr>
        <w:t>мозгового штурма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66F">
        <w:rPr>
          <w:rFonts w:ascii="Times New Roman" w:hAnsi="Times New Roman" w:cs="Times New Roman"/>
          <w:sz w:val="28"/>
          <w:szCs w:val="28"/>
        </w:rPr>
        <w:t>. Выбор оптимального варианта. Основные инструменты: интервью, опросы, наблюдения, эксперименты и т.п. Выполняют исследование.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46266F">
        <w:rPr>
          <w:rFonts w:ascii="Times New Roman" w:hAnsi="Times New Roman" w:cs="Times New Roman"/>
          <w:b/>
          <w:sz w:val="28"/>
          <w:szCs w:val="28"/>
        </w:rPr>
        <w:t xml:space="preserve">Формулирование результатов или выводов.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Анализ информации. Формулирование выводов. Выполняют исследование и работают над проектом, анализируя информацию. Оформляют проект.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b/>
          <w:sz w:val="28"/>
          <w:szCs w:val="28"/>
        </w:rPr>
        <w:t>5 Защита проекта</w:t>
      </w:r>
      <w:r w:rsidRPr="0046266F">
        <w:rPr>
          <w:rFonts w:ascii="Times New Roman" w:hAnsi="Times New Roman" w:cs="Times New Roman"/>
          <w:sz w:val="28"/>
          <w:szCs w:val="28"/>
        </w:rPr>
        <w:t xml:space="preserve">. Подготовка доклада: обоснование процесса проектирования, представление полученных результатов. Возможные формы отчета: устный отчет, устный отчет с демонстрацией материалов, письменный отчет. Участвуют в коллективном самоанализе проекта и самооценке деятельности. 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Оценка результатов</w:t>
      </w:r>
      <w:r w:rsidRPr="0046266F">
        <w:rPr>
          <w:rFonts w:ascii="Times New Roman" w:hAnsi="Times New Roman" w:cs="Times New Roman"/>
          <w:b/>
          <w:sz w:val="28"/>
          <w:szCs w:val="28"/>
        </w:rPr>
        <w:t xml:space="preserve"> процесса проектной деятельности</w:t>
      </w:r>
      <w:r w:rsidRPr="0046266F">
        <w:rPr>
          <w:rFonts w:ascii="Times New Roman" w:hAnsi="Times New Roman" w:cs="Times New Roman"/>
          <w:sz w:val="28"/>
          <w:szCs w:val="28"/>
        </w:rPr>
        <w:t xml:space="preserve">. Анализ выполнения проекта, достигнутых результатов (успехов и неудач) и их причин. </w:t>
      </w:r>
    </w:p>
    <w:p w:rsidR="00C96583" w:rsidRPr="00F83ED0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ED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Pr="00F83ED0">
        <w:rPr>
          <w:rFonts w:ascii="Times New Roman" w:hAnsi="Times New Roman" w:cs="Times New Roman"/>
          <w:sz w:val="28"/>
          <w:szCs w:val="28"/>
        </w:rPr>
        <w:t>Это объективная оценка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достижений и осознание социальной значимости работы. Перспективы.</w:t>
      </w:r>
    </w:p>
    <w:p w:rsidR="00C96583" w:rsidRPr="00D412AC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</w:t>
      </w:r>
      <w:r w:rsidRPr="00D412AC">
        <w:rPr>
          <w:rFonts w:ascii="Times New Roman" w:hAnsi="Times New Roman" w:cs="Times New Roman"/>
          <w:sz w:val="28"/>
          <w:szCs w:val="28"/>
        </w:rPr>
        <w:t xml:space="preserve"> учебных проекто</w:t>
      </w:r>
      <w:r>
        <w:rPr>
          <w:rFonts w:ascii="Times New Roman" w:hAnsi="Times New Roman" w:cs="Times New Roman"/>
          <w:sz w:val="28"/>
          <w:szCs w:val="28"/>
        </w:rPr>
        <w:t xml:space="preserve">в разнообразны.  Они различаются по разным признакам:  уровень творчества, содержание,  вид деятельности, характер компонентов участников проекта., количественный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исполнителей, возрастной состав, продолжительность выполнения, база выполнения, назначение.</w:t>
      </w:r>
    </w:p>
    <w:p w:rsidR="00C96583" w:rsidRPr="00C43C22" w:rsidRDefault="00C96583" w:rsidP="00C96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Критериями оценки продукта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22">
        <w:rPr>
          <w:rFonts w:ascii="Times New Roman" w:hAnsi="Times New Roman" w:cs="Times New Roman"/>
          <w:b/>
          <w:sz w:val="28"/>
          <w:szCs w:val="28"/>
        </w:rPr>
        <w:t xml:space="preserve">являются: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266F">
        <w:rPr>
          <w:rFonts w:ascii="Times New Roman" w:hAnsi="Times New Roman" w:cs="Times New Roman"/>
          <w:sz w:val="28"/>
          <w:szCs w:val="28"/>
        </w:rPr>
        <w:t xml:space="preserve">теоретическая грамотность и научный кругозор,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266F">
        <w:rPr>
          <w:rFonts w:ascii="Times New Roman" w:hAnsi="Times New Roman" w:cs="Times New Roman"/>
          <w:sz w:val="28"/>
          <w:szCs w:val="28"/>
        </w:rPr>
        <w:t xml:space="preserve">качество подобранных источников,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266F">
        <w:rPr>
          <w:rFonts w:ascii="Times New Roman" w:hAnsi="Times New Roman" w:cs="Times New Roman"/>
          <w:sz w:val="28"/>
          <w:szCs w:val="28"/>
        </w:rPr>
        <w:t xml:space="preserve">качество использования источников,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266F">
        <w:rPr>
          <w:rFonts w:ascii="Times New Roman" w:hAnsi="Times New Roman" w:cs="Times New Roman"/>
          <w:sz w:val="28"/>
          <w:szCs w:val="28"/>
        </w:rPr>
        <w:t xml:space="preserve"> самостоятельность, логичность, последовательность и обоснованность суждений,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66F">
        <w:rPr>
          <w:rFonts w:ascii="Times New Roman" w:hAnsi="Times New Roman" w:cs="Times New Roman"/>
          <w:sz w:val="28"/>
          <w:szCs w:val="28"/>
        </w:rPr>
        <w:t xml:space="preserve"> грамотность оформления результатов работы,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6266F">
        <w:rPr>
          <w:rFonts w:ascii="Times New Roman" w:hAnsi="Times New Roman" w:cs="Times New Roman"/>
          <w:sz w:val="28"/>
          <w:szCs w:val="28"/>
        </w:rPr>
        <w:t xml:space="preserve">качество презентации проекта,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266F">
        <w:rPr>
          <w:rFonts w:ascii="Times New Roman" w:hAnsi="Times New Roman" w:cs="Times New Roman"/>
          <w:sz w:val="28"/>
          <w:szCs w:val="28"/>
        </w:rPr>
        <w:t xml:space="preserve"> общественная значимость,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266F">
        <w:rPr>
          <w:rFonts w:ascii="Times New Roman" w:hAnsi="Times New Roman" w:cs="Times New Roman"/>
          <w:sz w:val="28"/>
          <w:szCs w:val="28"/>
        </w:rPr>
        <w:t xml:space="preserve"> потенциал возможного продолжения исследования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Если цели проекта достигнуты, то можно рассчитывать на получение качественно нового результата, выраженного в развитии познавательных способностей учащегося и его самостоятельности в учебно-познавательной деятельности. </w:t>
      </w:r>
    </w:p>
    <w:p w:rsidR="00C96583" w:rsidRPr="002C7D8E" w:rsidRDefault="00C96583" w:rsidP="00C96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8E">
        <w:rPr>
          <w:rFonts w:ascii="Times New Roman" w:hAnsi="Times New Roman" w:cs="Times New Roman"/>
          <w:b/>
          <w:sz w:val="28"/>
          <w:szCs w:val="28"/>
        </w:rPr>
        <w:t xml:space="preserve">Плюсы технологии: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необходимость не столько передавать ученикам сумму тех или иных знаний, сколько научить приобретать эти знания самостоятельно, уметь </w:t>
      </w:r>
      <w:r w:rsidRPr="0046266F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приобретенными знаниями для решения новых познавательных и практических задач;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актуальность приобретения коммуникативных навыков и умений, т.е. умений работать в разнообразных группах, исполняя разные социальные роли (лидера, исполнителя, посредника, пр.); </w:t>
      </w:r>
    </w:p>
    <w:p w:rsidR="00C96583" w:rsidRPr="0046266F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актуальность широких человеческих контактов, знакомства с разными культурами, разными точками зрения на одну проблему; 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266F">
        <w:rPr>
          <w:rFonts w:ascii="Times New Roman" w:hAnsi="Times New Roman" w:cs="Times New Roman"/>
          <w:sz w:val="28"/>
          <w:szCs w:val="28"/>
        </w:rPr>
        <w:t xml:space="preserve"> значимость для развития человека умения самостоятельно пользоваться исследовательскими методами: собирать необходимую информацию, факты; уметь их анализировать с разных точек зрения, выдвигать гипотезы, делать выводы и заключения. </w:t>
      </w:r>
    </w:p>
    <w:p w:rsidR="00C96583" w:rsidRDefault="00C96583" w:rsidP="00C9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последнем этапе метода проектов я использую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технологию анализа и самоанализа в малой группе </w:t>
      </w:r>
      <w:r w:rsidRPr="00F83ED0">
        <w:rPr>
          <w:rFonts w:ascii="Times New Roman" w:hAnsi="Times New Roman" w:cs="Times New Roman"/>
          <w:sz w:val="28"/>
          <w:szCs w:val="28"/>
        </w:rPr>
        <w:t xml:space="preserve">(автор  Е.А. </w:t>
      </w:r>
      <w:proofErr w:type="spellStart"/>
      <w:r w:rsidRPr="00F83ED0">
        <w:rPr>
          <w:rFonts w:ascii="Times New Roman" w:hAnsi="Times New Roman" w:cs="Times New Roman"/>
          <w:sz w:val="28"/>
          <w:szCs w:val="28"/>
        </w:rPr>
        <w:t>Тимошко</w:t>
      </w:r>
      <w:proofErr w:type="spellEnd"/>
      <w:r w:rsidRPr="00F83E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Технологию опробовала на себе  ещё на курсах: «Интерактивные формы обучения» 2003г. Эта технология позволяет отслеживать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деятельности учащихся.</w:t>
      </w:r>
    </w:p>
    <w:p w:rsidR="00AA0FBA" w:rsidRDefault="00C96583" w:rsidP="00AA0F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A0FBA">
        <w:rPr>
          <w:rFonts w:ascii="Times New Roman" w:hAnsi="Times New Roman" w:cs="Times New Roman"/>
          <w:iCs/>
          <w:sz w:val="28"/>
          <w:szCs w:val="28"/>
        </w:rPr>
        <w:t>В курсе истории метод проектов я  использую</w:t>
      </w:r>
      <w:r w:rsidR="00AA0FBA" w:rsidRPr="00A03D76">
        <w:rPr>
          <w:rFonts w:ascii="Times New Roman" w:hAnsi="Times New Roman" w:cs="Times New Roman"/>
          <w:iCs/>
          <w:sz w:val="28"/>
          <w:szCs w:val="28"/>
        </w:rPr>
        <w:t xml:space="preserve"> в рамках прогр</w:t>
      </w:r>
      <w:r w:rsidR="00AA0FBA">
        <w:rPr>
          <w:rFonts w:ascii="Times New Roman" w:hAnsi="Times New Roman" w:cs="Times New Roman"/>
          <w:iCs/>
          <w:sz w:val="28"/>
          <w:szCs w:val="28"/>
        </w:rPr>
        <w:t xml:space="preserve">аммного материала  по истории  в 5-6 классах, но это мини- проекты </w:t>
      </w:r>
      <w:proofErr w:type="spellStart"/>
      <w:r w:rsidR="00AA0FBA">
        <w:rPr>
          <w:rFonts w:ascii="Times New Roman" w:hAnsi="Times New Roman" w:cs="Times New Roman"/>
          <w:iCs/>
          <w:sz w:val="28"/>
          <w:szCs w:val="28"/>
        </w:rPr>
        <w:t>монопредметные</w:t>
      </w:r>
      <w:proofErr w:type="spellEnd"/>
      <w:r w:rsidR="00AA0FBA">
        <w:rPr>
          <w:rFonts w:ascii="Times New Roman" w:hAnsi="Times New Roman" w:cs="Times New Roman"/>
          <w:iCs/>
          <w:sz w:val="28"/>
          <w:szCs w:val="28"/>
        </w:rPr>
        <w:t xml:space="preserve">,  игровые, </w:t>
      </w:r>
      <w:proofErr w:type="spellStart"/>
      <w:r w:rsidR="00AA0FBA">
        <w:rPr>
          <w:rFonts w:ascii="Times New Roman" w:hAnsi="Times New Roman" w:cs="Times New Roman"/>
          <w:iCs/>
          <w:sz w:val="28"/>
          <w:szCs w:val="28"/>
        </w:rPr>
        <w:t>внутриклассные</w:t>
      </w:r>
      <w:proofErr w:type="spellEnd"/>
      <w:r w:rsidR="00AA0FBA">
        <w:rPr>
          <w:rFonts w:ascii="Times New Roman" w:hAnsi="Times New Roman" w:cs="Times New Roman"/>
          <w:iCs/>
          <w:sz w:val="28"/>
          <w:szCs w:val="28"/>
        </w:rPr>
        <w:t>, групповые и индивидуальные с привлечением родителей.</w:t>
      </w:r>
    </w:p>
    <w:p w:rsidR="00AA0FBA" w:rsidRDefault="00AA0FBA" w:rsidP="00AA0F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6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500"/>
        <w:gridCol w:w="2985"/>
        <w:gridCol w:w="2535"/>
      </w:tblGrid>
      <w:tr w:rsidR="00AA0FBA" w:rsidTr="000574AD">
        <w:trPr>
          <w:trHeight w:val="645"/>
        </w:trPr>
        <w:tc>
          <w:tcPr>
            <w:tcW w:w="2340" w:type="dxa"/>
          </w:tcPr>
          <w:p w:rsidR="00AA0FBA" w:rsidRPr="001802E0" w:rsidRDefault="00AA0FBA" w:rsidP="000574A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02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урока</w:t>
            </w:r>
          </w:p>
        </w:tc>
        <w:tc>
          <w:tcPr>
            <w:tcW w:w="1500" w:type="dxa"/>
          </w:tcPr>
          <w:p w:rsidR="00AA0FBA" w:rsidRPr="00C242AE" w:rsidRDefault="00AA0FBA" w:rsidP="000574A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42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85" w:type="dxa"/>
          </w:tcPr>
          <w:p w:rsidR="00AA0FBA" w:rsidRPr="00C242AE" w:rsidRDefault="00AA0FBA" w:rsidP="000574A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42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535" w:type="dxa"/>
          </w:tcPr>
          <w:p w:rsidR="00AA0FBA" w:rsidRPr="00C242AE" w:rsidRDefault="00AA0FBA" w:rsidP="000574A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Продукт</w:t>
            </w:r>
          </w:p>
        </w:tc>
      </w:tr>
      <w:tr w:rsidR="00AA0FBA" w:rsidRPr="00C242AE" w:rsidTr="000574AD">
        <w:trPr>
          <w:trHeight w:val="3360"/>
        </w:trPr>
        <w:tc>
          <w:tcPr>
            <w:tcW w:w="2340" w:type="dxa"/>
          </w:tcPr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Повторительно-обоющающий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«Жизнь первобытных людей»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«Искусство Древнего Египта»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жили земледельцы и ремесленники в Древнем Египте»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городе богини Афины»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рыцарском замке»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«Средневековая деревня и её обитатели»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Pr="00FF114C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«Горожане и 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 жизни»</w:t>
            </w:r>
          </w:p>
        </w:tc>
        <w:tc>
          <w:tcPr>
            <w:tcW w:w="1500" w:type="dxa"/>
          </w:tcPr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5 класс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Pr="00700B64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2985" w:type="dxa"/>
          </w:tcPr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«Путешествие к первобытным людям»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«Пирамиды Древнего Египта»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C96583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гостях у египтянина»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«Прогулка по Афинам»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«Один день из жизни феодала»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«Один день из жизни крестьянина»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Pr="00BE4442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«Средневековый город»</w:t>
            </w:r>
          </w:p>
        </w:tc>
        <w:tc>
          <w:tcPr>
            <w:tcW w:w="2535" w:type="dxa"/>
          </w:tcPr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 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Электронная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A26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резентация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 египтянина о своей жизни.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Сочинение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Сочинение</w:t>
            </w: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0FBA" w:rsidRPr="00A2636F" w:rsidRDefault="00AA0FBA" w:rsidP="000574A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Схема средневекового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города</w:t>
            </w:r>
          </w:p>
        </w:tc>
      </w:tr>
    </w:tbl>
    <w:p w:rsidR="00AA0FBA" w:rsidRPr="00C242AE" w:rsidRDefault="00AA0FBA" w:rsidP="00AA0FB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A0FBA" w:rsidRPr="00C242AE" w:rsidRDefault="00AA0FBA" w:rsidP="00AA0F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0FBA" w:rsidRDefault="00C96583" w:rsidP="00AA0F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 7-9</w:t>
      </w:r>
      <w:r w:rsidR="00AA0FBA" w:rsidRPr="00BE4442">
        <w:rPr>
          <w:rFonts w:ascii="Times New Roman" w:hAnsi="Times New Roman" w:cs="Times New Roman"/>
          <w:iCs/>
          <w:sz w:val="28"/>
          <w:szCs w:val="28"/>
        </w:rPr>
        <w:t xml:space="preserve"> классах проекты </w:t>
      </w:r>
      <w:proofErr w:type="spellStart"/>
      <w:r w:rsidR="00AA0FBA" w:rsidRPr="00BE4442">
        <w:rPr>
          <w:rFonts w:ascii="Times New Roman" w:hAnsi="Times New Roman" w:cs="Times New Roman"/>
          <w:iCs/>
          <w:sz w:val="28"/>
          <w:szCs w:val="28"/>
        </w:rPr>
        <w:t>межпредметные</w:t>
      </w:r>
      <w:proofErr w:type="spellEnd"/>
      <w:r w:rsidR="00AA0FBA" w:rsidRPr="00BE4442">
        <w:rPr>
          <w:rFonts w:ascii="Times New Roman" w:hAnsi="Times New Roman" w:cs="Times New Roman"/>
          <w:iCs/>
          <w:sz w:val="28"/>
          <w:szCs w:val="28"/>
        </w:rPr>
        <w:t>, исследовательские</w:t>
      </w:r>
      <w:r w:rsidR="00AA0FBA">
        <w:rPr>
          <w:rFonts w:ascii="Times New Roman" w:hAnsi="Times New Roman" w:cs="Times New Roman"/>
          <w:iCs/>
          <w:sz w:val="28"/>
          <w:szCs w:val="28"/>
        </w:rPr>
        <w:t>, разновозрастные, продолжительные. Программа по истории отводит мало времени на изучение краеведческого материала, поэтому я организовала объединение «История родного края». Оно существует на протяжении 10 лет. В него входят учащиеся 7- 9 классов.</w:t>
      </w:r>
    </w:p>
    <w:p w:rsidR="00AA0FBA" w:rsidRPr="00B121E1" w:rsidRDefault="00AA0FBA" w:rsidP="00AA0F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объединения – изучить историю родного поселения, представить историю в виде исследовательских проектов, принять участие в конкурсе «Отечество», «Моя малая Родина», пополнить исследовательскими материалами музей школы. На протяжении 5 лет были осуществлены следующие крупные проекты: </w:t>
      </w:r>
    </w:p>
    <w:tbl>
      <w:tblPr>
        <w:tblW w:w="946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479"/>
        <w:gridCol w:w="3244"/>
        <w:gridCol w:w="2224"/>
      </w:tblGrid>
      <w:tr w:rsidR="00AA0FBA" w:rsidRPr="003238F1" w:rsidTr="000574AD">
        <w:trPr>
          <w:trHeight w:val="833"/>
        </w:trPr>
        <w:tc>
          <w:tcPr>
            <w:tcW w:w="2550" w:type="dxa"/>
          </w:tcPr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урока, где можно использовать материал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</w:tcPr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7" w:type="dxa"/>
          </w:tcPr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Название проекта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FBA" w:rsidRPr="003238F1" w:rsidTr="000574AD">
        <w:trPr>
          <w:trHeight w:val="70"/>
        </w:trPr>
        <w:tc>
          <w:tcPr>
            <w:tcW w:w="2550" w:type="dxa"/>
          </w:tcPr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A9B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 18 -20вв»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«Церковный раскол17в»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«Россия начала 20в»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«Восточные славяне»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B23A9B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уроках краеведческих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16318B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8B">
              <w:rPr>
                <w:rFonts w:ascii="Times New Roman" w:hAnsi="Times New Roman" w:cs="Times New Roman"/>
                <w:i/>
                <w:sz w:val="24"/>
                <w:szCs w:val="24"/>
              </w:rPr>
              <w:t>«Наш край в годы войны»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уроки мужества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«Культура России 20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Внеклассные мероприятия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«Культура поселения начала 21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B121E1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краеведения</w:t>
            </w:r>
          </w:p>
        </w:tc>
        <w:tc>
          <w:tcPr>
            <w:tcW w:w="1500" w:type="dxa"/>
          </w:tcPr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F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7-9 классы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6-9 класс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275F63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1E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5-9 класс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B121E1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B121E1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1E1">
              <w:rPr>
                <w:rFonts w:ascii="Times New Roman" w:hAnsi="Times New Roman" w:cs="Times New Roman"/>
                <w:i/>
                <w:sz w:val="24"/>
                <w:szCs w:val="24"/>
              </w:rPr>
              <w:t>5-9класс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7" w:type="dxa"/>
          </w:tcPr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«История церковных приходов </w:t>
            </w:r>
            <w:proofErr w:type="spellStart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«Староверы </w:t>
            </w:r>
            <w:proofErr w:type="spellStart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«Ремесло </w:t>
            </w:r>
            <w:proofErr w:type="spellStart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«Сопки </w:t>
            </w:r>
            <w:proofErr w:type="spellStart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«Летопись  деревни Ручьи»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«Деревня в годы Великой Отечественной войны»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 </w:t>
            </w:r>
            <w:proofErr w:type="spellStart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Ручьевской</w:t>
            </w:r>
            <w:proofErr w:type="spellEnd"/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школы»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«Музей крестьянского быта»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«Мастер композиций из пластиковых бутылок»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B23A9B" w:rsidRDefault="00AA0FBA" w:rsidP="00057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моего поселения»</w:t>
            </w:r>
          </w:p>
        </w:tc>
        <w:tc>
          <w:tcPr>
            <w:tcW w:w="2118" w:type="dxa"/>
          </w:tcPr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Исследовательская работа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ота и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овательская работа и электронная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овательская работа и 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</w:t>
            </w: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B23A9B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A9B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деревне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B23A9B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A9B">
              <w:rPr>
                <w:rFonts w:ascii="Times New Roman" w:hAnsi="Times New Roman" w:cs="Times New Roman"/>
                <w:i/>
                <w:sz w:val="24"/>
                <w:szCs w:val="24"/>
              </w:rPr>
              <w:t>Устный журнал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B23A9B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музея школы</w:t>
            </w:r>
          </w:p>
          <w:p w:rsidR="00AA0FBA" w:rsidRPr="003238F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A9B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музею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7E6565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56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 и презентация</w:t>
            </w:r>
          </w:p>
          <w:p w:rsidR="00AA0FBA" w:rsidRPr="00B23A9B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Музей деревни Ручьи</w:t>
            </w:r>
          </w:p>
        </w:tc>
      </w:tr>
    </w:tbl>
    <w:p w:rsidR="00AA0FBA" w:rsidRDefault="00AA0FBA" w:rsidP="00AA0FBA">
      <w:pPr>
        <w:pStyle w:val="a3"/>
        <w:jc w:val="both"/>
      </w:pPr>
    </w:p>
    <w:p w:rsidR="00AA0FBA" w:rsidRDefault="00AA0FBA" w:rsidP="00AA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«Староверы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начала 20 века» легла в основу создания музея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«Староверческое подворье»</w:t>
      </w:r>
    </w:p>
    <w:p w:rsidR="00AA0FBA" w:rsidRDefault="00AA0FBA" w:rsidP="00AA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основе собранного нового материала ребята пишут экскурсии по музею школы, по музею крестьянского быта, пешеходная экскурсия по поселению Ручьи.</w:t>
      </w:r>
    </w:p>
    <w:p w:rsidR="00AA0FBA" w:rsidRDefault="00AA0FBA" w:rsidP="00AA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Вместе с ребятами разрабатываем ежегодно в начале декабря Неделю краеведения в школе.</w:t>
      </w:r>
    </w:p>
    <w:p w:rsidR="00AA0FBA" w:rsidRDefault="00AA0FBA" w:rsidP="00AA0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Подробно я опишу создание проекта на уроке истории в 5 классе по теме </w:t>
      </w:r>
      <w:r w:rsidRPr="005C0DD8">
        <w:rPr>
          <w:rFonts w:ascii="Times New Roman" w:hAnsi="Times New Roman" w:cs="Times New Roman"/>
          <w:iCs/>
          <w:sz w:val="28"/>
          <w:szCs w:val="28"/>
        </w:rPr>
        <w:t>«Как жили земледельцы и ремесленники в Древнем Египте»</w:t>
      </w:r>
      <w:r>
        <w:rPr>
          <w:rFonts w:ascii="Times New Roman" w:hAnsi="Times New Roman" w:cs="Times New Roman"/>
          <w:iCs/>
          <w:sz w:val="28"/>
          <w:szCs w:val="28"/>
        </w:rPr>
        <w:t xml:space="preserve">. Название проекта «В гостях у египтянина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емледельца»</w:t>
      </w:r>
    </w:p>
    <w:p w:rsidR="00AA0FBA" w:rsidRDefault="00AA0FBA" w:rsidP="00AA0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17D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0FBA" w:rsidRPr="00A07B51" w:rsidRDefault="00AA0FBA" w:rsidP="00AA0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51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tbl>
      <w:tblPr>
        <w:tblW w:w="984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"/>
        <w:gridCol w:w="2304"/>
        <w:gridCol w:w="213"/>
        <w:gridCol w:w="3252"/>
        <w:gridCol w:w="213"/>
        <w:gridCol w:w="3432"/>
        <w:gridCol w:w="213"/>
      </w:tblGrid>
      <w:tr w:rsidR="00AA0FBA" w:rsidRPr="00A07B51" w:rsidTr="000574AD">
        <w:trPr>
          <w:gridAfter w:val="1"/>
          <w:wAfter w:w="213" w:type="dxa"/>
          <w:trHeight w:val="429"/>
        </w:trPr>
        <w:tc>
          <w:tcPr>
            <w:tcW w:w="2517" w:type="dxa"/>
            <w:gridSpan w:val="2"/>
          </w:tcPr>
          <w:p w:rsidR="00AA0FBA" w:rsidRPr="00A07B5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3465" w:type="dxa"/>
            <w:gridSpan w:val="2"/>
          </w:tcPr>
          <w:p w:rsidR="00AA0FBA" w:rsidRPr="00A07B5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 педагога</w:t>
            </w:r>
          </w:p>
          <w:p w:rsidR="00AA0FBA" w:rsidRPr="00A07B5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AA0FBA" w:rsidRPr="00A07B5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  <w:p w:rsidR="00AA0FBA" w:rsidRPr="00A07B51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FBA" w:rsidRPr="00CE621F" w:rsidTr="000574AD">
        <w:trPr>
          <w:gridBefore w:val="1"/>
          <w:wBefore w:w="213" w:type="dxa"/>
          <w:trHeight w:val="2514"/>
        </w:trPr>
        <w:tc>
          <w:tcPr>
            <w:tcW w:w="2517" w:type="dxa"/>
            <w:gridSpan w:val="2"/>
          </w:tcPr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1Мотивационно-целевой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2Исстедовательский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3Проектировочный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4Технологический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5Практический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6Контрольно-корректирующий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7П</w:t>
            </w: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резентационный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налитико-рефлексивный</w:t>
            </w:r>
          </w:p>
        </w:tc>
        <w:tc>
          <w:tcPr>
            <w:tcW w:w="3465" w:type="dxa"/>
            <w:gridSpan w:val="2"/>
          </w:tcPr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 –добровольно включить ребёнка в проектную деятельность, помочь сформулировать цель проекта и дать характеристику итогового продукта</w:t>
            </w:r>
            <w:proofErr w:type="gramStart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</w:t>
            </w:r>
            <w:proofErr w:type="gramEnd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 этого задаём  </w:t>
            </w: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проблемный вопрос </w:t>
            </w: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Египте хороший климат, плодородная земля, урожай можно собирать несколько раз в год. Наверное, люди, кто </w:t>
            </w:r>
            <w:proofErr w:type="gramStart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занимался </w:t>
            </w: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земледелием жили</w:t>
            </w:r>
            <w:proofErr w:type="gramEnd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очень богато?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Цель - подсказать источники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необходимые для проекта. Э</w:t>
            </w: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то 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А.А. </w:t>
            </w:r>
            <w:proofErr w:type="spellStart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древнего мира» и материалы на парте об именах египтян, о жилище, </w:t>
            </w:r>
            <w:proofErr w:type="gramStart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еде, об одежде.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Цель – помочь составить план рассказа и критерии создания исторического рассказа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омочь в группе разделить обязанности по выполнению проекта  и ответить на  трудные вопросы.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– контролировать выполнение плана, оказывать поддержку, регулировать взаимодействия в группе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– помочь оценить готовый продукт в соответствии с требованиями, помочь устранить ошибки.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– контролировать процесс представления результатов, задавать наводящие вопросы.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подобрать методику для анализа планируемых результатов. Это 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анализа и самоанализа в малой группе</w:t>
            </w:r>
          </w:p>
        </w:tc>
        <w:tc>
          <w:tcPr>
            <w:tcW w:w="3645" w:type="dxa"/>
            <w:gridSpan w:val="2"/>
          </w:tcPr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высказывают предположения по вопросу и формулируют </w:t>
            </w:r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проект</w:t>
            </w:r>
            <w:proofErr w:type="gramStart"/>
            <w:r w:rsidRPr="00CE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познакомится  с образом  жизни земледельца в </w:t>
            </w:r>
            <w:r w:rsidRPr="00CE6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Древнем Египте.</w:t>
            </w:r>
          </w:p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Конечный продук</w:t>
            </w:r>
            <w:proofErr w:type="gramStart"/>
            <w:r w:rsidRPr="00CE6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CE6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CE6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устный рассказ египтянина о своей жизни.</w:t>
            </w:r>
          </w:p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Класс делится на две группы и собирает, обрабатывает, анализирует информацию необходимую для проекта.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совместно с учителем создают план рассказа: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План рассказа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1.дом земледельца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2.одежда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3.работа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4. одежд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 рассказа или правила написания. В рассказе должен быть:</w:t>
            </w:r>
          </w:p>
          <w:p w:rsidR="00AA0FBA" w:rsidRPr="00CE621F" w:rsidRDefault="00AA0FBA" w:rsidP="00AA0F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герой рассказа</w:t>
            </w:r>
          </w:p>
          <w:p w:rsidR="00AA0FBA" w:rsidRPr="00CE621F" w:rsidRDefault="00AA0FBA" w:rsidP="00AA0F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 по плану.</w:t>
            </w:r>
          </w:p>
          <w:p w:rsidR="00AA0FBA" w:rsidRPr="00CE621F" w:rsidRDefault="00AA0FBA" w:rsidP="00AA0F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исторические термины</w:t>
            </w:r>
          </w:p>
          <w:p w:rsidR="00AA0FBA" w:rsidRPr="00CE621F" w:rsidRDefault="00AA0FBA" w:rsidP="00AA0F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1F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историческая обстановка</w:t>
            </w:r>
          </w:p>
          <w:p w:rsidR="00AA0FBA" w:rsidRPr="00CE621F" w:rsidRDefault="00AA0FBA" w:rsidP="000574AD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выбирают «египтянина» (он же лидер группы) и он даёт индивидуальные задания каждому.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Каждый член группы углублённо работает над своим задание, чтобы потом консультировать лидера. Темы заданий соответствуют плану рассказа.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 же решается вопрос, как будет представлен проект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 проверяют наличие пунктов плана в рассказе и правила создания содержания и устраняют ошибки.</w:t>
            </w: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BA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 проект: одна группа представила одетого в наряд египтянина, другая группа - книжку с рисунками и устный рассказ всей группой</w:t>
            </w:r>
          </w:p>
          <w:p w:rsidR="00AA0FBA" w:rsidRPr="00CE621F" w:rsidRDefault="00AA0FBA" w:rsidP="000574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 садятся в круг и отвечают на вопросы учителя по очереди.</w:t>
            </w:r>
          </w:p>
        </w:tc>
      </w:tr>
    </w:tbl>
    <w:p w:rsidR="00AA0FBA" w:rsidRPr="00D040D9" w:rsidRDefault="00AA0FBA" w:rsidP="00AA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040D9">
        <w:rPr>
          <w:rFonts w:ascii="Times New Roman" w:hAnsi="Times New Roman" w:cs="Times New Roman"/>
          <w:sz w:val="28"/>
          <w:szCs w:val="28"/>
        </w:rPr>
        <w:t>Для проверки эффективности действия технологии проектной деятельности я применяю различные методы психолого-педагогической диагностики: опросы, беседы, наблюдение, тестирование, анкетирование, итоговые самостоятельные работ</w:t>
      </w:r>
      <w:r>
        <w:rPr>
          <w:rFonts w:ascii="Times New Roman" w:hAnsi="Times New Roman" w:cs="Times New Roman"/>
          <w:sz w:val="28"/>
          <w:szCs w:val="28"/>
        </w:rPr>
        <w:t xml:space="preserve">ы, различные проверочные и </w:t>
      </w:r>
      <w:r w:rsidRPr="00D040D9">
        <w:rPr>
          <w:rFonts w:ascii="Times New Roman" w:hAnsi="Times New Roman" w:cs="Times New Roman"/>
          <w:sz w:val="28"/>
          <w:szCs w:val="28"/>
        </w:rPr>
        <w:t xml:space="preserve"> практические работы. </w:t>
      </w:r>
    </w:p>
    <w:p w:rsidR="00AA0FBA" w:rsidRPr="00A449E3" w:rsidRDefault="00AA0FBA" w:rsidP="00A4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0D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040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40D9">
        <w:rPr>
          <w:rFonts w:ascii="Times New Roman" w:hAnsi="Times New Roman" w:cs="Times New Roman"/>
          <w:sz w:val="28"/>
          <w:szCs w:val="28"/>
        </w:rPr>
        <w:t xml:space="preserve"> главным методом  считаю метод наблюдения за работой отдельных учеников и группы. Процесс развития ученика, овладение универсальными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D9">
        <w:rPr>
          <w:rFonts w:ascii="Times New Roman" w:hAnsi="Times New Roman" w:cs="Times New Roman"/>
          <w:sz w:val="28"/>
          <w:szCs w:val="28"/>
        </w:rPr>
        <w:t>учебными действиями можно зафиксировать на каждом этапе проектной деят</w:t>
      </w:r>
      <w:r>
        <w:rPr>
          <w:rFonts w:ascii="Times New Roman" w:hAnsi="Times New Roman" w:cs="Times New Roman"/>
          <w:sz w:val="28"/>
          <w:szCs w:val="28"/>
        </w:rPr>
        <w:t>ельности.  Для этого я составляю</w:t>
      </w:r>
      <w:r w:rsidRPr="00D040D9">
        <w:rPr>
          <w:rFonts w:ascii="Times New Roman" w:hAnsi="Times New Roman" w:cs="Times New Roman"/>
          <w:sz w:val="28"/>
          <w:szCs w:val="28"/>
        </w:rPr>
        <w:t xml:space="preserve"> карту наблюдения по Л.В. </w:t>
      </w:r>
      <w:proofErr w:type="spellStart"/>
      <w:r w:rsidRPr="00D040D9">
        <w:rPr>
          <w:rFonts w:ascii="Times New Roman" w:hAnsi="Times New Roman" w:cs="Times New Roman"/>
          <w:sz w:val="28"/>
          <w:szCs w:val="28"/>
        </w:rPr>
        <w:t>Бейбородовой</w:t>
      </w:r>
      <w:proofErr w:type="spellEnd"/>
      <w:r w:rsidRPr="00D040D9">
        <w:rPr>
          <w:rFonts w:ascii="Times New Roman" w:hAnsi="Times New Roman" w:cs="Times New Roman"/>
          <w:sz w:val="28"/>
          <w:szCs w:val="28"/>
        </w:rPr>
        <w:t xml:space="preserve"> и  Л.</w:t>
      </w:r>
      <w:r>
        <w:rPr>
          <w:rFonts w:ascii="Times New Roman" w:hAnsi="Times New Roman" w:cs="Times New Roman"/>
          <w:sz w:val="28"/>
          <w:szCs w:val="28"/>
        </w:rPr>
        <w:t xml:space="preserve"> Н. Серебренникову, в которой фиксирую</w:t>
      </w:r>
      <w:r w:rsidRPr="00D040D9">
        <w:rPr>
          <w:rFonts w:ascii="Times New Roman" w:hAnsi="Times New Roman" w:cs="Times New Roman"/>
          <w:sz w:val="28"/>
          <w:szCs w:val="28"/>
        </w:rPr>
        <w:t xml:space="preserve"> степень проявления, формируемых мной на уроке </w:t>
      </w:r>
      <w:proofErr w:type="spellStart"/>
      <w:r w:rsidRPr="00D040D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40D9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AA0FBA" w:rsidRDefault="00AA0FBA" w:rsidP="00AA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6F3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Проектная технология помогает формировать широкий познавательный интерес у учащихся к изучению истории.</w:t>
      </w:r>
    </w:p>
    <w:sectPr w:rsidR="00AA0FBA" w:rsidSect="00B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52"/>
    <w:multiLevelType w:val="hybridMultilevel"/>
    <w:tmpl w:val="4AB459FC"/>
    <w:lvl w:ilvl="0" w:tplc="56267C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83B"/>
    <w:multiLevelType w:val="hybridMultilevel"/>
    <w:tmpl w:val="BF2A69E8"/>
    <w:lvl w:ilvl="0" w:tplc="78DAC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1"/>
    <w:multiLevelType w:val="hybridMultilevel"/>
    <w:tmpl w:val="F4D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1C1D"/>
    <w:multiLevelType w:val="hybridMultilevel"/>
    <w:tmpl w:val="FCC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C0CCA"/>
    <w:multiLevelType w:val="hybridMultilevel"/>
    <w:tmpl w:val="799E49A0"/>
    <w:lvl w:ilvl="0" w:tplc="A51A5C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E59A5"/>
    <w:multiLevelType w:val="hybridMultilevel"/>
    <w:tmpl w:val="648AA312"/>
    <w:lvl w:ilvl="0" w:tplc="0AE8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2D2"/>
    <w:multiLevelType w:val="hybridMultilevel"/>
    <w:tmpl w:val="1E96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E129A"/>
    <w:multiLevelType w:val="hybridMultilevel"/>
    <w:tmpl w:val="5C3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A0FBA"/>
    <w:rsid w:val="003804B4"/>
    <w:rsid w:val="00A449E3"/>
    <w:rsid w:val="00AA0FBA"/>
    <w:rsid w:val="00B07C4C"/>
    <w:rsid w:val="00C37981"/>
    <w:rsid w:val="00C96583"/>
    <w:rsid w:val="00E717D8"/>
    <w:rsid w:val="00F4605F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F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A0FBA"/>
  </w:style>
  <w:style w:type="paragraph" w:styleId="a5">
    <w:name w:val="Balloon Text"/>
    <w:basedOn w:val="a"/>
    <w:link w:val="a6"/>
    <w:uiPriority w:val="99"/>
    <w:semiHidden/>
    <w:unhideWhenUsed/>
    <w:rsid w:val="00AA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2015-02-26T17:21:00Z</dcterms:created>
  <dcterms:modified xsi:type="dcterms:W3CDTF">2015-02-27T13:47:00Z</dcterms:modified>
</cp:coreProperties>
</file>