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57" w:rsidRDefault="006B1B57" w:rsidP="006B1B5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6B1B57" w:rsidRPr="006B1B57" w:rsidRDefault="006B1B57" w:rsidP="006B1B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6B1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="002D5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Габова</w:t>
      </w:r>
      <w:proofErr w:type="spellEnd"/>
      <w:r w:rsidR="002D5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Лариса </w:t>
      </w:r>
      <w:proofErr w:type="spellStart"/>
      <w:r w:rsidR="002D5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Вдадимировна</w:t>
      </w:r>
      <w:proofErr w:type="spellEnd"/>
    </w:p>
    <w:p w:rsidR="006B1B57" w:rsidRDefault="006B1B57" w:rsidP="006B1B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открытия новых знаний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Цели по содержанию: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обучающие: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формирование  у  обучающих</w:t>
      </w:r>
      <w:r w:rsidR="002D5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представления о классе  солей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умение их  называть и классифицировать;  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 умения анализировать, сравнивать, обобщать, делать выводы, развивать внимание;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воспитывающие: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мотивации  к предмету химия,   воспитание ответственного и бережного отношения к  окружающей среде.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 результаты учебного занятия: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давать определение классу  «соли», различать изученные классы неорганических соединений, составлять формулы солей и называть их,  классифицировать, описывать физические свойства солей.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регулятивные: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навык самостоятельного приобретения новых знаний, организация учебной деятельности, поиска средств её осуществления, планирование, контролирование и оценивание учебных действий в соответствии с поставленной задачей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готовность получать необходимую информацию, отстаивать свою точку зрения в диалоге и в выступлении, выдвигать гипотезу, доказательства, умение оценивать ситуацию и оперативно принимать решения, находить адекватные способы поведения и взаимодействия с партнёрами во время учебной деятельности,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письменной речью;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определять понятия, устанавливать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аналогии, строить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логические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рассуждения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делать выводы,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самостоятельной работы с учебными пособиями, книгами, доступными современными информационными технологиями, анализировать и оценивать её достоверность.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Личностные: 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оценивать проблемные ситуации и оперативно принимать ответственные решения в различных продуктивных видах деятельности, формирование познавательной культуры и  личностного смысла обучения,  социальных и межличностных отношений.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Используемая технология: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ИКТ,  технология  обучения в сотрудничестве.</w:t>
      </w:r>
    </w:p>
    <w:p w:rsidR="006B1B57" w:rsidRDefault="006B1B57" w:rsidP="006B1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Место урока в образовательном процессе: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«Основные классы неорганических соединений»</w:t>
      </w:r>
    </w:p>
    <w:p w:rsidR="002D5DF7" w:rsidRPr="002D5DF7" w:rsidRDefault="002D5DF7" w:rsidP="002D5DF7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2D5DF7">
        <w:rPr>
          <w:rFonts w:ascii="Times New Roman" w:hAnsi="Times New Roman"/>
          <w:b/>
          <w:sz w:val="28"/>
        </w:rPr>
        <w:t>Оборудование к уроку:</w:t>
      </w:r>
      <w:r w:rsidRPr="002D5DF7">
        <w:rPr>
          <w:rFonts w:ascii="Times New Roman" w:hAnsi="Times New Roman"/>
          <w:sz w:val="28"/>
        </w:rPr>
        <w:t xml:space="preserve"> информационные листы, карточки с игрой «Крестики-нолики»,  карточки «</w:t>
      </w:r>
      <w:proofErr w:type="spellStart"/>
      <w:r w:rsidRPr="002D5DF7">
        <w:rPr>
          <w:rFonts w:ascii="Times New Roman" w:hAnsi="Times New Roman"/>
          <w:sz w:val="28"/>
        </w:rPr>
        <w:t>Фишбоун</w:t>
      </w:r>
      <w:proofErr w:type="spellEnd"/>
      <w:r w:rsidRPr="002D5DF7">
        <w:rPr>
          <w:rFonts w:ascii="Times New Roman" w:hAnsi="Times New Roman"/>
          <w:sz w:val="28"/>
        </w:rPr>
        <w:t xml:space="preserve">», пачка соли в черном ящике, лоток с тремя химическими стаканами, вода, три в твердом виде разноцветных соли: хлорид натрия, сульфат меди водный, хромат натрия, три </w:t>
      </w:r>
      <w:r>
        <w:rPr>
          <w:rFonts w:ascii="Times New Roman" w:hAnsi="Times New Roman"/>
          <w:sz w:val="28"/>
        </w:rPr>
        <w:t>пробирки, соляная кислота, щелоч</w:t>
      </w:r>
      <w:r w:rsidRPr="002D5DF7">
        <w:rPr>
          <w:rFonts w:ascii="Times New Roman" w:hAnsi="Times New Roman"/>
          <w:sz w:val="28"/>
        </w:rPr>
        <w:t>ь, соль, индикаторная бумага, шпатель, стеклянная палочка для перемешивания веществ</w:t>
      </w:r>
      <w:proofErr w:type="gramEnd"/>
    </w:p>
    <w:p w:rsidR="002D5DF7" w:rsidRDefault="002D5DF7" w:rsidP="002D5D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D5DF7" w:rsidRDefault="002D5DF7" w:rsidP="002D5D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урока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539"/>
        <w:gridCol w:w="3546"/>
      </w:tblGrid>
      <w:tr w:rsidR="002D5DF7" w:rsidRPr="002D5DF7" w:rsidTr="002D5D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</w:tr>
      <w:tr w:rsidR="002D5DF7" w:rsidRPr="002D5DF7" w:rsidTr="002D5D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Здравствуйте! Я очень рада вас всех видеть, надеюсь, что вы настроены на работу. Ну что ж, улыбнитесь друг другу</w:t>
            </w:r>
            <w:r w:rsidR="00F65B39">
              <w:rPr>
                <w:rFonts w:ascii="Times New Roman" w:hAnsi="Times New Roman"/>
                <w:sz w:val="28"/>
                <w:szCs w:val="28"/>
              </w:rPr>
              <w:t xml:space="preserve"> и пожелаем всем удачи!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5B39" w:rsidRDefault="00F65B39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F65B39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друг друга.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DF7" w:rsidRPr="002D5DF7" w:rsidTr="002D5D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Этап – стадия вызова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-Создание проблемной ситуации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Блиц-опрос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-На какие две группы по составу можно разделить все вещества?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-Какие классы сложных веществ вам уже знакомы?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-Назовите состав этих веществ.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-Распределите предложенные вещества по данным группам (записать в тетради число и в столбик классы):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Оксиды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Кислоты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Основания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(H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="00F65B39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O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en-US"/>
              </w:rPr>
              <w:t>3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, CO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Ca</w:t>
            </w:r>
            <w:proofErr w:type="spellEnd"/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(OH)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, CaCO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en-US"/>
              </w:rPr>
              <w:t>3</w:t>
            </w:r>
            <w:r w:rsidR="00497F3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7F3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CaO</w:t>
            </w:r>
            <w:proofErr w:type="spellEnd"/>
            <w:r w:rsidR="00497F3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7F3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Mg</w:t>
            </w:r>
            <w:r w:rsidRPr="00497F3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O</w:t>
            </w:r>
            <w:proofErr w:type="spellEnd"/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, Ba(OH)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, SO</w:t>
            </w:r>
            <w:r w:rsidR="00F65B39" w:rsidRPr="00F65B39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H</w:t>
            </w:r>
            <w:r w:rsidR="00F65B39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Cl</w:t>
            </w:r>
            <w:proofErr w:type="spellEnd"/>
            <w:r w:rsidRPr="002D5DF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, BaSO</w:t>
            </w:r>
            <w:r w:rsidRPr="002D5DF7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-Проверим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-При выполнении данного задания у вас возникли трудности?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-Действительно, появились вещества, которые нельзя отнести к изученным классам, образуем еще одну группу и запишем новые вещества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-Чтобы узнать, что это за группа веществ, попробуем отгадать </w:t>
            </w:r>
            <w:r w:rsidRPr="002D5DF7">
              <w:rPr>
                <w:rFonts w:ascii="Times New Roman" w:hAnsi="Times New Roman"/>
                <w:sz w:val="28"/>
                <w:szCs w:val="28"/>
              </w:rPr>
              <w:lastRenderedPageBreak/>
              <w:t>вещество в черном ящике, его название – название класса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«Черный ящик»</w:t>
            </w:r>
          </w:p>
          <w:p w:rsidR="002D5DF7" w:rsidRDefault="002D5DF7" w:rsidP="002D5DF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-в год каждый человек потребляет от 3 до 5кг этого вещества;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-необходимо для существования в крови эритроцитов, сокращения мышц, переваривания пищи;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color w:val="FF0000"/>
                <w:sz w:val="28"/>
                <w:szCs w:val="28"/>
              </w:rPr>
              <w:t>-вещество, без которого невозможна жизнь растений, животных и человека;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color w:val="FF0000"/>
                <w:sz w:val="28"/>
                <w:szCs w:val="28"/>
              </w:rPr>
              <w:t>-символ гостеприимства и радушия русской нации;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color w:val="FF0000"/>
                <w:sz w:val="28"/>
                <w:szCs w:val="28"/>
              </w:rPr>
              <w:t>-говорят, чтобы узнать человека надо с ним пуд этого вещества съесть.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-Итак, предположите тему урока, сформулируем цели (запишем тему в тетрадь)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-Еще одну цель свяжите с эпиграфом урока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-Молодцы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-Сложные и простые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-Оксиды, кислоты, соли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-Оксиды, сложные вещества, состоящие из двух химических элементов, одним из которых является кислород. 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Кислоты, сложные вещества, состоящие из водорода и кислотного остатка;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Основания, сложные вещества, состоящие из металла и группы ОН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97F3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Оксиды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497F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2, </w:t>
            </w:r>
            <w:proofErr w:type="spellStart"/>
            <w:r w:rsidR="00497F37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 w:rsidR="00497F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D5DF7" w:rsidRPr="00F65B39" w:rsidRDefault="00497F37" w:rsidP="002D5D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2D5DF7" w:rsidRPr="002D5DF7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proofErr w:type="spellEnd"/>
            <w:r w:rsidR="002D5DF7" w:rsidRPr="002D5DF7">
              <w:rPr>
                <w:rFonts w:ascii="Times New Roman" w:hAnsi="Times New Roman"/>
                <w:sz w:val="28"/>
                <w:szCs w:val="28"/>
                <w:lang w:val="en-US"/>
              </w:rPr>
              <w:t>, SO</w:t>
            </w:r>
            <w:r w:rsidR="00F65B39" w:rsidRPr="00F65B3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2D5DF7" w:rsidRPr="00F65B39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Кислоты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-H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F65B3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F65B39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proofErr w:type="spellEnd"/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-Основания-</w:t>
            </w:r>
            <w:proofErr w:type="spellStart"/>
            <w:proofErr w:type="gramStart"/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proofErr w:type="gramEnd"/>
            <w:r w:rsidRPr="002D5DF7">
              <w:rPr>
                <w:rFonts w:ascii="Times New Roman" w:hAnsi="Times New Roman"/>
                <w:sz w:val="28"/>
                <w:szCs w:val="28"/>
              </w:rPr>
              <w:t>(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)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(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)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Да, непонятно куда отнести </w:t>
            </w:r>
            <w:proofErr w:type="spellStart"/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CaCO</w:t>
            </w:r>
            <w:proofErr w:type="spellEnd"/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proofErr w:type="spellEnd"/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-это соль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Ребята предлагают свои варианты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-определение солям записывают</w:t>
            </w:r>
          </w:p>
        </w:tc>
      </w:tr>
      <w:tr w:rsidR="002D5DF7" w:rsidRPr="002D5DF7" w:rsidTr="002D5D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lastRenderedPageBreak/>
              <w:t>3 этап – осмысление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а) работа по отработке умений выделять соли по формулам соединений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б) работа по составлению алгоритма – как дать название солям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в) работа по </w:t>
            </w:r>
            <w:r w:rsidRPr="002D5DF7">
              <w:rPr>
                <w:rFonts w:ascii="Times New Roman" w:hAnsi="Times New Roman"/>
                <w:sz w:val="28"/>
                <w:szCs w:val="28"/>
              </w:rPr>
              <w:lastRenderedPageBreak/>
              <w:t>первичному закреплению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D5DF7">
              <w:rPr>
                <w:rFonts w:ascii="Times New Roman" w:hAnsi="Times New Roman"/>
                <w:sz w:val="28"/>
                <w:szCs w:val="28"/>
              </w:rPr>
              <w:t>)Э</w:t>
            </w:r>
            <w:proofErr w:type="gramEnd"/>
            <w:r w:rsidRPr="002D5DF7">
              <w:rPr>
                <w:rFonts w:ascii="Times New Roman" w:hAnsi="Times New Roman"/>
                <w:sz w:val="28"/>
                <w:szCs w:val="28"/>
              </w:rPr>
              <w:t xml:space="preserve">кспериментальная часть урока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Игра «Крестики – нолики»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-выбрать выигрышный путь (соли)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-По какому признаку выбирали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-Дайте названия выбранным солям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-Составить формулу вещества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 xml:space="preserve">Фосфат железа </w:t>
            </w:r>
            <w:r w:rsidRPr="002D5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-Озвучьте ваши шаги, это и будет ваш алгоритм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-Сверим с эталоном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Работа с учебником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Самостоятельная работа по вариантам по карточкам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-1 вариант 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-2 вариант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-Взаимопроверка (проверь по эталону)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«5»-ни одной ошибки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«4»-одна ошибка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«3»-две ошибки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-повторить и повторно выполнить-более двух ошибок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Рассмотрим физические свойства солей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-У вас на столах 3 вида солей. Опишите внешний вид и запишем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-Определите их отношение к воде (насыпьте в три стакана с водой и размешайте)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-Обращаем внимание на растворимости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-Проверим, как ведут себя индикаторы в растворах солей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5"/>
              <w:gridCol w:w="1193"/>
              <w:gridCol w:w="1277"/>
            </w:tblGrid>
            <w:tr w:rsidR="002D5DF7" w:rsidRPr="002D5DF7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H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CaCl</w:t>
                  </w:r>
                  <w:proofErr w:type="spellEnd"/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NaNO</w:t>
                  </w:r>
                  <w:proofErr w:type="spellEnd"/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</w:tr>
            <w:tr w:rsidR="002D5DF7" w:rsidRPr="002D5DF7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NaCl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HNO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MgCO</w:t>
                  </w:r>
                  <w:proofErr w:type="spellEnd"/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</w:tr>
            <w:tr w:rsidR="002D5DF7" w:rsidRPr="002D5DF7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KOH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HNO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Li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SO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</w:tr>
          </w:tbl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1135"/>
              <w:gridCol w:w="1277"/>
            </w:tblGrid>
            <w:tr w:rsidR="002D5DF7" w:rsidRPr="002D5DF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CH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SO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</w:tr>
            <w:tr w:rsidR="002D5DF7" w:rsidRPr="002D5DF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Na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SO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</w:tr>
            <w:tr w:rsidR="002D5DF7" w:rsidRPr="002D5DF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CaCO</w:t>
                  </w:r>
                  <w:proofErr w:type="spellEnd"/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DF7" w:rsidRPr="002D5DF7" w:rsidRDefault="002D5DF7" w:rsidP="002D5D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D5D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MgCl</w:t>
                  </w:r>
                  <w:proofErr w:type="spellEnd"/>
                  <w:r w:rsidRPr="002D5DF7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</w:tr>
          </w:tbl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-Основной признак-на </w:t>
            </w:r>
            <w:proofErr w:type="gramStart"/>
            <w:r w:rsidRPr="002D5DF7">
              <w:rPr>
                <w:rFonts w:ascii="Times New Roman" w:hAnsi="Times New Roman"/>
                <w:sz w:val="28"/>
                <w:szCs w:val="28"/>
              </w:rPr>
              <w:t>первом</w:t>
            </w:r>
            <w:proofErr w:type="gramEnd"/>
            <w:r w:rsidRPr="002D5DF7">
              <w:rPr>
                <w:rFonts w:ascii="Times New Roman" w:hAnsi="Times New Roman"/>
                <w:sz w:val="28"/>
                <w:szCs w:val="28"/>
              </w:rPr>
              <w:t xml:space="preserve"> месте металл, на втором кислотный остаток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D5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  <w:r w:rsidRPr="002D5DF7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D5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PO</w:t>
            </w:r>
            <w:r w:rsidRPr="002D5DF7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2D5DF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2D5DF7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1.Записать знак металла и кислотный остаток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2.Определить заряд металла и кислотного остатка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3.Найти НОК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4.Разделить НОК на заряды и записать индексы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5.Сделать проверку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1 вариант – 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PbS</w:t>
            </w:r>
            <w:proofErr w:type="spellEnd"/>
            <w:r w:rsidRPr="002D5D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(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)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вариант – </w:t>
            </w:r>
            <w:proofErr w:type="spellStart"/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PbCl</w:t>
            </w:r>
            <w:proofErr w:type="spellEnd"/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(</w:t>
            </w:r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PO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>)</w:t>
            </w:r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D5D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5DF7">
              <w:rPr>
                <w:rFonts w:ascii="Times New Roman" w:hAnsi="Times New Roman"/>
                <w:sz w:val="28"/>
                <w:szCs w:val="28"/>
                <w:lang w:val="en-US"/>
              </w:rPr>
              <w:t>CaCO</w:t>
            </w:r>
            <w:proofErr w:type="spellEnd"/>
            <w:r w:rsidRPr="002D5DF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D5DF7">
              <w:rPr>
                <w:rFonts w:ascii="Times New Roman" w:hAnsi="Times New Roman"/>
                <w:sz w:val="28"/>
                <w:szCs w:val="28"/>
              </w:rPr>
              <w:t>твердые</w:t>
            </w:r>
            <w:proofErr w:type="gramEnd"/>
            <w:r w:rsidRPr="002D5DF7">
              <w:rPr>
                <w:rFonts w:ascii="Times New Roman" w:hAnsi="Times New Roman"/>
                <w:sz w:val="28"/>
                <w:szCs w:val="28"/>
              </w:rPr>
              <w:t>, сыпучие, разнообразные по окрасу, могут быть растворимые и не растворимые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-индикаторы безразличные к солям</w:t>
            </w:r>
          </w:p>
        </w:tc>
      </w:tr>
      <w:tr w:rsidR="002D5DF7" w:rsidRPr="002D5DF7" w:rsidTr="002D5D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lastRenderedPageBreak/>
              <w:t>4 этап – рефлексия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а) работа с информационным текстом </w:t>
            </w:r>
            <w:r w:rsidRPr="002D5D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б) предлагает домашнее  задание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в) подведение итога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2D5DF7">
              <w:rPr>
                <w:rFonts w:ascii="Times New Roman" w:hAnsi="Times New Roman"/>
                <w:sz w:val="28"/>
                <w:szCs w:val="28"/>
                <w:u w:val="single"/>
              </w:rPr>
              <w:t>собственно рефлексия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Какую роль играют соли в нашей жизни? (+ или</w:t>
            </w:r>
            <w:proofErr w:type="gramStart"/>
            <w:r w:rsidRPr="002D5DF7">
              <w:rPr>
                <w:rFonts w:ascii="Times New Roman" w:hAnsi="Times New Roman"/>
                <w:sz w:val="28"/>
                <w:szCs w:val="28"/>
              </w:rPr>
              <w:t xml:space="preserve"> -)</w:t>
            </w:r>
            <w:proofErr w:type="gramEnd"/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-фронтальная беседа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-Отметьте знаком</w:t>
            </w:r>
            <w:proofErr w:type="gramStart"/>
            <w:r w:rsidRPr="002D5DF7">
              <w:rPr>
                <w:rFonts w:ascii="Times New Roman" w:hAnsi="Times New Roman"/>
                <w:sz w:val="28"/>
                <w:szCs w:val="28"/>
              </w:rPr>
              <w:t xml:space="preserve"> (+) </w:t>
            </w:r>
            <w:proofErr w:type="gramEnd"/>
            <w:r w:rsidRPr="002D5DF7">
              <w:rPr>
                <w:rFonts w:ascii="Times New Roman" w:hAnsi="Times New Roman"/>
                <w:sz w:val="28"/>
                <w:szCs w:val="28"/>
              </w:rPr>
              <w:t>и (-)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1.На уроке было над чем подумать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2.Я понял новую тему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3.На возникшие вопросы получил ответ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4.По новой теме нужна дополнительная консультация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5.На уроке поработал добросовестно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Получили задание на дополнительных листах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-отвечают на вопросы учителя</w:t>
            </w: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5DF7" w:rsidRPr="002D5DF7" w:rsidRDefault="002D5DF7" w:rsidP="002D5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DF7">
              <w:rPr>
                <w:rFonts w:ascii="Times New Roman" w:hAnsi="Times New Roman"/>
                <w:sz w:val="28"/>
                <w:szCs w:val="28"/>
              </w:rPr>
              <w:t>Отмечают знаками рефлексию</w:t>
            </w:r>
          </w:p>
        </w:tc>
      </w:tr>
    </w:tbl>
    <w:p w:rsidR="002D5DF7" w:rsidRDefault="002D5DF7" w:rsidP="002D5D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556D" w:rsidRDefault="002F556D" w:rsidP="006B1B57">
      <w:pPr>
        <w:shd w:val="clear" w:color="auto" w:fill="FFFFFF" w:themeFill="background1"/>
      </w:pPr>
    </w:p>
    <w:sectPr w:rsidR="002F556D" w:rsidSect="006B1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5D6"/>
    <w:multiLevelType w:val="hybridMultilevel"/>
    <w:tmpl w:val="3AA40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57"/>
    <w:rsid w:val="002D5DF7"/>
    <w:rsid w:val="002F556D"/>
    <w:rsid w:val="00497F37"/>
    <w:rsid w:val="006B1B57"/>
    <w:rsid w:val="00F6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DF7"/>
    <w:pPr>
      <w:spacing w:after="0" w:line="240" w:lineRule="auto"/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DF7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2015-03-01T08:46:00Z</dcterms:created>
  <dcterms:modified xsi:type="dcterms:W3CDTF">2015-03-01T11:17:00Z</dcterms:modified>
</cp:coreProperties>
</file>