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94" w:rsidRDefault="003E3494" w:rsidP="003E34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Творческий проект «Моя семья – моё богатство»</w:t>
      </w:r>
    </w:p>
    <w:p w:rsidR="00CA4093" w:rsidRPr="00CA4093" w:rsidRDefault="00CA4093" w:rsidP="00CA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Подготовила </w:t>
      </w:r>
      <w:r>
        <w:rPr>
          <w:rFonts w:ascii="Times New Roman" w:hAnsi="Times New Roman" w:cs="Times New Roman"/>
        </w:rPr>
        <w:t>учитель русского языка и литературы МКОУ «ПСШ» Панкова Антонина Игоревна</w:t>
      </w:r>
    </w:p>
    <w:p w:rsidR="003E3494" w:rsidRP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проекта: </w:t>
      </w:r>
      <w:r>
        <w:rPr>
          <w:rFonts w:ascii="Times New Roman" w:hAnsi="Times New Roman" w:cs="Times New Roman"/>
        </w:rPr>
        <w:t>воспитывать любовь и уважение к семье, как к людям, которые живут вместе, любят друг друга и заботятся о родных и близких. Сплотить семью и повысить уровень семейных ценностей.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Предварительная </w:t>
      </w:r>
      <w:r w:rsidRPr="003E3494">
        <w:rPr>
          <w:rFonts w:ascii="Times New Roman" w:hAnsi="Times New Roman" w:cs="Times New Roman"/>
          <w:b/>
        </w:rPr>
        <w:t xml:space="preserve"> подготовка</w:t>
      </w:r>
      <w:r>
        <w:rPr>
          <w:rFonts w:ascii="Times New Roman" w:hAnsi="Times New Roman" w:cs="Times New Roman"/>
        </w:rPr>
        <w:t xml:space="preserve"> семейных альбомов – совместная работа родителей и детей согласно плану: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Герб и девиз нашей семьи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«Портреты семьи» - рисунок с членами семьи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Семейная реликвия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Родовое древо «Наш род»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«Семейные традиции» - наши праздники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«</w:t>
      </w:r>
      <w:proofErr w:type="spellStart"/>
      <w:r>
        <w:rPr>
          <w:rFonts w:ascii="Times New Roman" w:hAnsi="Times New Roman" w:cs="Times New Roman"/>
        </w:rPr>
        <w:t>Фотомозайка</w:t>
      </w:r>
      <w:proofErr w:type="spellEnd"/>
      <w:r>
        <w:rPr>
          <w:rFonts w:ascii="Times New Roman" w:hAnsi="Times New Roman" w:cs="Times New Roman"/>
        </w:rPr>
        <w:t xml:space="preserve"> созвездий» - самые яркие моменты из семейной жизни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Анекдоты из семейной жизни</w:t>
      </w:r>
    </w:p>
    <w:p w:rsidR="003E3494" w:rsidRDefault="003E3494" w:rsidP="003E3494">
      <w:pPr>
        <w:rPr>
          <w:rFonts w:ascii="Times New Roman" w:hAnsi="Times New Roman" w:cs="Times New Roman"/>
          <w:b/>
        </w:rPr>
      </w:pPr>
      <w:r w:rsidRPr="003E3494">
        <w:rPr>
          <w:rFonts w:ascii="Times New Roman" w:hAnsi="Times New Roman" w:cs="Times New Roman"/>
          <w:b/>
        </w:rPr>
        <w:t>Содержание проекта: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Родительское собрание «Тепло родного очага».</w:t>
      </w:r>
    </w:p>
    <w:p w:rsidR="003E3494" w:rsidRDefault="003E3494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904F87">
        <w:rPr>
          <w:rFonts w:ascii="Times New Roman" w:hAnsi="Times New Roman" w:cs="Times New Roman"/>
        </w:rPr>
        <w:t xml:space="preserve">Фотоконкурс «Калейдоскоп </w:t>
      </w:r>
      <w:r w:rsidR="006A58C8">
        <w:rPr>
          <w:rFonts w:ascii="Times New Roman" w:hAnsi="Times New Roman" w:cs="Times New Roman"/>
        </w:rPr>
        <w:t>семейной жизни»</w:t>
      </w:r>
    </w:p>
    <w:p w:rsidR="00904F87" w:rsidRDefault="00904F87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Игра «Праздник семьи»</w:t>
      </w:r>
    </w:p>
    <w:p w:rsidR="00904F87" w:rsidRDefault="00904F87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Консультация с родителями «Генеалогическое древо А.С. Пушкина»</w:t>
      </w:r>
    </w:p>
    <w:p w:rsidR="00904F87" w:rsidRPr="003E3494" w:rsidRDefault="00904F87" w:rsidP="003E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A58C8">
        <w:rPr>
          <w:rFonts w:ascii="Times New Roman" w:hAnsi="Times New Roman" w:cs="Times New Roman"/>
        </w:rPr>
        <w:t>Стенгазета «Герб семьи»</w:t>
      </w:r>
    </w:p>
    <w:p w:rsidR="000C4D6C" w:rsidRDefault="000C4D6C" w:rsidP="000C4D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Презентация проекта:</w:t>
      </w:r>
    </w:p>
    <w:p w:rsidR="003E3494" w:rsidRDefault="003E3494" w:rsidP="003E34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Мероприятие  «Моя семья – моё богатство» - духовное единение детей родителей и учителя.  (Итоговый урок по ОРКСЭ модуль «Основы светской этики». 4 класс)</w:t>
      </w:r>
    </w:p>
    <w:p w:rsidR="003E3494" w:rsidRDefault="003E3494" w:rsidP="003E3494">
      <w:pPr>
        <w:rPr>
          <w:rFonts w:ascii="Times New Roman" w:hAnsi="Times New Roman" w:cs="Times New Roman"/>
          <w:b/>
        </w:rPr>
      </w:pP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Песня «Родительский дом – начало начал»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Слово учителя: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семейном кругу мы с вами растём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основ – родительский дом.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жизнь ты войдёшь из семьи.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семейном кругу мы жизнь создаём,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 основ – родительский дом.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– самое главное в жизни человека, ведь нет более замечательного союза между людьми, чем </w:t>
      </w:r>
      <w:proofErr w:type="gramStart"/>
      <w:r>
        <w:rPr>
          <w:rFonts w:ascii="Times New Roman" w:hAnsi="Times New Roman" w:cs="Times New Roman"/>
        </w:rPr>
        <w:t>семейный</w:t>
      </w:r>
      <w:proofErr w:type="gramEnd"/>
      <w:r>
        <w:rPr>
          <w:rFonts w:ascii="Times New Roman" w:hAnsi="Times New Roman" w:cs="Times New Roman"/>
        </w:rPr>
        <w:t xml:space="preserve">. Всё самое доброе, родное, надёжное сосредоточено в семье. И как человек может жить </w:t>
      </w:r>
      <w:r>
        <w:rPr>
          <w:rFonts w:ascii="Times New Roman" w:hAnsi="Times New Roman" w:cs="Times New Roman"/>
        </w:rPr>
        <w:lastRenderedPageBreak/>
        <w:t>без дома, так он не может жить без семьи. Именно в семье нас ждут, любят, ценят. Именно в семье мы учимся уважению, заботе, ответственности и любви.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Презентация семейных альбомов: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дети с родителями представят свои гербы и девизы. А жюри выставит им оценки и выдаст жетоны.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Выход и презентация семейных гербов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Конкурс «Вся семья на месте, так и душа на месте»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Участники демонстрируют свои портреты семьи</w:t>
      </w:r>
      <w:r>
        <w:rPr>
          <w:rFonts w:ascii="Times New Roman" w:hAnsi="Times New Roman" w:cs="Times New Roman"/>
        </w:rPr>
        <w:t>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Конкурс «Семейная реликвия»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каждой семье есть то, что на свалку не выбрасывается, в скупку не сдаётся. А что именно сейчас узнаем.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Конкурс «Родовое древо»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давних времен одной из традиций русского народа было знание своей семьи, своих предков, своей родословной, т.к. история семьи – это живая иллюстрация к отечественной истории: торжественной и радостной, печальной и страшной. 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Оформление «Семейных деревьев»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для того </w:t>
      </w:r>
      <w:proofErr w:type="spellStart"/>
      <w:proofErr w:type="gramStart"/>
      <w:r>
        <w:rPr>
          <w:rFonts w:ascii="Times New Roman" w:hAnsi="Times New Roman" w:cs="Times New Roman"/>
        </w:rPr>
        <w:t>того</w:t>
      </w:r>
      <w:proofErr w:type="spellEnd"/>
      <w:proofErr w:type="gramEnd"/>
      <w:r>
        <w:rPr>
          <w:rFonts w:ascii="Times New Roman" w:hAnsi="Times New Roman" w:cs="Times New Roman"/>
        </w:rPr>
        <w:t>, чтобы наши родословные крепли, что должно присутствовать в семье?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учащийся и родитель выбирает яблоко, на котором написано слово и определяет, должно ли это присутствовать в семье или нет. </w:t>
      </w:r>
      <w:proofErr w:type="spellStart"/>
      <w:r>
        <w:rPr>
          <w:rFonts w:ascii="Times New Roman" w:hAnsi="Times New Roman" w:cs="Times New Roman"/>
        </w:rPr>
        <w:t>Есди</w:t>
      </w:r>
      <w:proofErr w:type="spellEnd"/>
      <w:r>
        <w:rPr>
          <w:rFonts w:ascii="Times New Roman" w:hAnsi="Times New Roman" w:cs="Times New Roman"/>
        </w:rPr>
        <w:t xml:space="preserve"> должно, то прикрепляет на дерево.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Конкурс «Семейные традиции»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Праздники – неизменные спутники народной жизни. Это возможность доставить радость </w:t>
      </w:r>
      <w:proofErr w:type="gramStart"/>
      <w:r>
        <w:rPr>
          <w:rFonts w:ascii="Times New Roman" w:hAnsi="Times New Roman" w:cs="Times New Roman"/>
        </w:rPr>
        <w:t>близким</w:t>
      </w:r>
      <w:proofErr w:type="gramEnd"/>
      <w:r>
        <w:rPr>
          <w:rFonts w:ascii="Times New Roman" w:hAnsi="Times New Roman" w:cs="Times New Roman"/>
        </w:rPr>
        <w:t>. А семейные праздники объединяют людей, позволяют почувствовать нашу сплочённость, поддерживают семейные традиции. Например, спеть любимую песню и поесть того блюда, которое все любят и ждут, когда мама его приготовит.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Игра «Выбери себе вещь»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семейных праздниках также играют в игры. Родители соревнуются с детьми.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«Общее письмо»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буду задавать вопросы, а вы ответы, загибаете лист так, чтобы не видно было </w:t>
      </w:r>
      <w:proofErr w:type="gramStart"/>
      <w:r>
        <w:rPr>
          <w:rFonts w:ascii="Times New Roman" w:hAnsi="Times New Roman" w:cs="Times New Roman"/>
        </w:rPr>
        <w:t>ответа</w:t>
      </w:r>
      <w:proofErr w:type="gramEnd"/>
      <w:r>
        <w:rPr>
          <w:rFonts w:ascii="Times New Roman" w:hAnsi="Times New Roman" w:cs="Times New Roman"/>
        </w:rPr>
        <w:t xml:space="preserve"> и передаете дальше.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Кто?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Кем работал?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Когда?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Где?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Что делал?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Зачем?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Что случилось?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писем.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Конкурс «Яркие моменты и анекдоты из семейной жизни»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Разбор конфликтных ситуаций.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семье не секрет бывают конфликтные ситуации. </w:t>
      </w:r>
      <w:proofErr w:type="gramStart"/>
      <w:r>
        <w:rPr>
          <w:rFonts w:ascii="Times New Roman" w:hAnsi="Times New Roman" w:cs="Times New Roman"/>
        </w:rPr>
        <w:t>Команда «Родители» и «Дети» получат задание – ситуация, которой нужно придумать её концовку – удачное завершение конфликта.</w:t>
      </w:r>
      <w:proofErr w:type="gramEnd"/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Подведение итогов.</w:t>
      </w:r>
    </w:p>
    <w:p w:rsidR="003E3494" w:rsidRDefault="003E3494" w:rsidP="003E3494">
      <w:pPr>
        <w:tabs>
          <w:tab w:val="left" w:pos="2039"/>
        </w:tabs>
        <w:rPr>
          <w:rFonts w:ascii="Times New Roman" w:hAnsi="Times New Roman" w:cs="Times New Roman"/>
          <w:b/>
        </w:rPr>
      </w:pPr>
    </w:p>
    <w:p w:rsidR="00AD1B2C" w:rsidRDefault="00AD1B2C" w:rsidP="003E3494">
      <w:pPr>
        <w:ind w:left="-709"/>
      </w:pPr>
    </w:p>
    <w:sectPr w:rsidR="00AD1B2C" w:rsidSect="003E34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E3494"/>
    <w:rsid w:val="000C4D6C"/>
    <w:rsid w:val="00162BA1"/>
    <w:rsid w:val="003E3494"/>
    <w:rsid w:val="006A58C8"/>
    <w:rsid w:val="00904F87"/>
    <w:rsid w:val="00945D5B"/>
    <w:rsid w:val="00AD1B2C"/>
    <w:rsid w:val="00C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2015-11-25T02:36:00Z</dcterms:created>
  <dcterms:modified xsi:type="dcterms:W3CDTF">2016-04-04T03:50:00Z</dcterms:modified>
</cp:coreProperties>
</file>