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35" w:rsidRDefault="00142835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02E09" w:rsidRDefault="00142835" w:rsidP="00302E09">
      <w:pPr>
        <w:autoSpaceDE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рабочая  программа по музыке для 8  класса составлена в соответствии с </w:t>
      </w:r>
      <w:r w:rsidR="00302E09">
        <w:rPr>
          <w:rFonts w:ascii="Times New Roman" w:hAnsi="Times New Roman" w:cs="Times New Roman"/>
          <w:sz w:val="24"/>
          <w:szCs w:val="24"/>
        </w:rPr>
        <w:t>нормативными документами:</w:t>
      </w:r>
    </w:p>
    <w:p w:rsidR="00302E09" w:rsidRPr="00302E09" w:rsidRDefault="00302E09" w:rsidP="00302E09">
      <w:pPr>
        <w:numPr>
          <w:ilvl w:val="0"/>
          <w:numId w:val="15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302E09" w:rsidRPr="00302E09" w:rsidRDefault="00302E09" w:rsidP="00302E09">
      <w:pPr>
        <w:numPr>
          <w:ilvl w:val="0"/>
          <w:numId w:val="15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302E09" w:rsidRPr="00302E09" w:rsidRDefault="00302E09" w:rsidP="00302E09">
      <w:pPr>
        <w:numPr>
          <w:ilvl w:val="0"/>
          <w:numId w:val="15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 xml:space="preserve">Приказ МБОУ СОШ №15 №266 от 01 сентября 2015 года об утверждении основной программы основного общего образования (5-8 классы); </w:t>
      </w:r>
    </w:p>
    <w:p w:rsidR="00302E09" w:rsidRDefault="00302E09" w:rsidP="00302E09">
      <w:pPr>
        <w:numPr>
          <w:ilvl w:val="0"/>
          <w:numId w:val="15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302E09" w:rsidRDefault="00142835" w:rsidP="00302E09">
      <w:pPr>
        <w:numPr>
          <w:ilvl w:val="0"/>
          <w:numId w:val="15"/>
        </w:numPr>
        <w:tabs>
          <w:tab w:val="left" w:pos="9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>Рабочие программы для общеобразовательных учреждений «Искусство</w:t>
      </w:r>
      <w:proofErr w:type="gramStart"/>
      <w:r w:rsidRPr="00302E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2E09">
        <w:rPr>
          <w:rFonts w:ascii="Times New Roman" w:hAnsi="Times New Roman" w:cs="Times New Roman"/>
          <w:sz w:val="24"/>
          <w:szCs w:val="24"/>
        </w:rPr>
        <w:t>узыка. 5-9 классы», авторы В.В. Алеев, Т.И. Науменко, Т.Н. Кичак (</w:t>
      </w:r>
      <w:r w:rsidRPr="00302E09">
        <w:rPr>
          <w:rFonts w:ascii="Times New Roman" w:hAnsi="Times New Roman" w:cs="Times New Roman"/>
          <w:bCs/>
          <w:sz w:val="24"/>
          <w:szCs w:val="24"/>
        </w:rPr>
        <w:t xml:space="preserve">4-е изд., стереотип. – Москва: </w:t>
      </w:r>
      <w:proofErr w:type="gramStart"/>
      <w:r w:rsidRPr="00302E09">
        <w:rPr>
          <w:rFonts w:ascii="Times New Roman" w:hAnsi="Times New Roman" w:cs="Times New Roman"/>
          <w:bCs/>
          <w:sz w:val="24"/>
          <w:szCs w:val="24"/>
        </w:rPr>
        <w:t>Дрофа, 2015</w:t>
      </w:r>
      <w:r w:rsidRPr="00302E0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142835" w:rsidRPr="00302E09" w:rsidRDefault="00142835" w:rsidP="00302E09">
      <w:pPr>
        <w:tabs>
          <w:tab w:val="left" w:pos="90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музыки, которые определены стандартом.</w:t>
      </w:r>
    </w:p>
    <w:p w:rsidR="00302E09" w:rsidRPr="00D9083F" w:rsidRDefault="00302E09" w:rsidP="00302E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83F">
        <w:rPr>
          <w:rFonts w:ascii="Times New Roman" w:hAnsi="Times New Roman"/>
          <w:sz w:val="24"/>
          <w:szCs w:val="24"/>
        </w:rPr>
        <w:t xml:space="preserve">Цели общего музыкального образования, реализуемые через </w:t>
      </w:r>
      <w:r w:rsidRPr="00820D75">
        <w:rPr>
          <w:rFonts w:ascii="Times New Roman" w:hAnsi="Times New Roman"/>
          <w:b/>
          <w:sz w:val="24"/>
          <w:szCs w:val="24"/>
        </w:rPr>
        <w:t>систему ключевых задач</w:t>
      </w:r>
      <w:r w:rsidRPr="00F1312C">
        <w:rPr>
          <w:rFonts w:ascii="Times New Roman" w:hAnsi="Times New Roman"/>
          <w:b/>
          <w:sz w:val="24"/>
          <w:szCs w:val="24"/>
        </w:rPr>
        <w:t xml:space="preserve"> </w:t>
      </w:r>
      <w:r w:rsidRPr="00D9083F">
        <w:rPr>
          <w:rFonts w:ascii="Times New Roman" w:hAnsi="Times New Roman"/>
          <w:sz w:val="24"/>
          <w:szCs w:val="24"/>
        </w:rPr>
        <w:t>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 w:rsidRPr="00D9083F">
        <w:rPr>
          <w:rFonts w:ascii="Times New Roman" w:hAnsi="Times New Roman"/>
          <w:sz w:val="24"/>
          <w:szCs w:val="24"/>
        </w:rPr>
        <w:t xml:space="preserve">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:rsidR="00302E09" w:rsidRDefault="00302E09" w:rsidP="00302E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023802">
        <w:rPr>
          <w:rFonts w:ascii="Times New Roman" w:hAnsi="Times New Roman"/>
          <w:b/>
          <w:sz w:val="24"/>
          <w:szCs w:val="24"/>
        </w:rPr>
        <w:t>ичностные УУД</w:t>
      </w:r>
      <w:r>
        <w:rPr>
          <w:rFonts w:ascii="Times New Roman" w:hAnsi="Times New Roman"/>
          <w:b/>
          <w:sz w:val="24"/>
          <w:szCs w:val="24"/>
        </w:rPr>
        <w:t>:</w:t>
      </w:r>
      <w:r w:rsidRPr="00820D7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02E09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A9F">
        <w:rPr>
          <w:rFonts w:ascii="Times New Roman" w:hAnsi="Times New Roman"/>
          <w:sz w:val="24"/>
          <w:szCs w:val="24"/>
        </w:rPr>
        <w:t>реализовать способности творчес</w:t>
      </w:r>
      <w:r w:rsidRPr="00D9083F">
        <w:rPr>
          <w:rFonts w:ascii="Times New Roman" w:hAnsi="Times New Roman"/>
          <w:sz w:val="24"/>
          <w:szCs w:val="24"/>
        </w:rPr>
        <w:t xml:space="preserve">кого освоения мира в различных видах и формах музыкальной деятельности,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9083F">
        <w:rPr>
          <w:rFonts w:ascii="Times New Roman" w:hAnsi="Times New Roman"/>
          <w:sz w:val="24"/>
          <w:szCs w:val="24"/>
        </w:rPr>
        <w:t>становлении самосознания и ценностных ориентаций, проявлении эмпатии и эстетической восприимчивости</w:t>
      </w:r>
      <w:r>
        <w:rPr>
          <w:rFonts w:ascii="Times New Roman" w:hAnsi="Times New Roman"/>
          <w:sz w:val="24"/>
          <w:szCs w:val="24"/>
        </w:rPr>
        <w:t>;</w:t>
      </w:r>
    </w:p>
    <w:p w:rsidR="00302E09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понимание и уважение к ценностям культуры и истории своего народа, родной страны, культур других народов;</w:t>
      </w:r>
    </w:p>
    <w:p w:rsidR="00302E09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поступок с моральной нормой.</w:t>
      </w:r>
    </w:p>
    <w:p w:rsidR="00302E09" w:rsidRDefault="00302E09" w:rsidP="00302E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3194">
        <w:rPr>
          <w:rFonts w:ascii="Times New Roman" w:hAnsi="Times New Roman"/>
          <w:b/>
          <w:sz w:val="24"/>
          <w:szCs w:val="24"/>
        </w:rPr>
        <w:t>регулятивные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302E09" w:rsidRPr="00820D75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</w:r>
    </w:p>
    <w:p w:rsidR="00302E09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83F">
        <w:rPr>
          <w:rFonts w:ascii="Times New Roman" w:hAnsi="Times New Roman"/>
          <w:sz w:val="24"/>
          <w:szCs w:val="24"/>
        </w:rPr>
        <w:t>оценивать собственные действия наряду</w:t>
      </w:r>
      <w:r>
        <w:rPr>
          <w:rFonts w:ascii="Times New Roman" w:hAnsi="Times New Roman"/>
          <w:sz w:val="24"/>
          <w:szCs w:val="24"/>
        </w:rPr>
        <w:t xml:space="preserve"> с явлениями жизни и искусства;</w:t>
      </w:r>
    </w:p>
    <w:p w:rsidR="00302E09" w:rsidRPr="00403194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83F">
        <w:rPr>
          <w:rFonts w:ascii="Times New Roman" w:hAnsi="Times New Roman"/>
          <w:sz w:val="24"/>
          <w:szCs w:val="24"/>
        </w:rPr>
        <w:lastRenderedPageBreak/>
        <w:t>анализировать существующее разнообразие музыкальной картины мира</w:t>
      </w:r>
      <w:r>
        <w:rPr>
          <w:rFonts w:ascii="Times New Roman" w:hAnsi="Times New Roman"/>
          <w:sz w:val="24"/>
          <w:szCs w:val="24"/>
        </w:rPr>
        <w:t>;</w:t>
      </w:r>
    </w:p>
    <w:p w:rsidR="00302E09" w:rsidRDefault="00302E09" w:rsidP="00302E09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(сравнивать с эталоном) результаты деятельности (чужой, своей).</w:t>
      </w:r>
    </w:p>
    <w:p w:rsidR="00302E09" w:rsidRDefault="00302E09" w:rsidP="00302E0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03194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302E09" w:rsidRPr="00403194" w:rsidRDefault="00302E09" w:rsidP="00302E0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302E09" w:rsidRPr="00403194" w:rsidRDefault="00302E09" w:rsidP="00302E0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характеристики объектов по одному (нескольким) признаку.</w:t>
      </w:r>
    </w:p>
    <w:p w:rsidR="00302E09" w:rsidRDefault="00302E09" w:rsidP="00302E09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03194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лять сходство и различие объектов.</w:t>
      </w:r>
    </w:p>
    <w:p w:rsidR="00302E09" w:rsidRDefault="00302E09" w:rsidP="00302E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3802">
        <w:rPr>
          <w:rFonts w:ascii="Times New Roman" w:hAnsi="Times New Roman"/>
          <w:b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302E09" w:rsidRDefault="00302E09" w:rsidP="00302E0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9083F">
        <w:rPr>
          <w:rFonts w:ascii="Times New Roman" w:hAnsi="Times New Roman"/>
          <w:sz w:val="24"/>
          <w:szCs w:val="24"/>
        </w:rPr>
        <w:t>риобщ</w:t>
      </w:r>
      <w:r>
        <w:rPr>
          <w:rFonts w:ascii="Times New Roman" w:hAnsi="Times New Roman"/>
          <w:sz w:val="24"/>
          <w:szCs w:val="24"/>
        </w:rPr>
        <w:t>аться</w:t>
      </w:r>
      <w:r w:rsidRPr="00D9083F">
        <w:rPr>
          <w:rFonts w:ascii="Times New Roman" w:hAnsi="Times New Roman"/>
          <w:sz w:val="24"/>
          <w:szCs w:val="24"/>
        </w:rPr>
        <w:t xml:space="preserve"> к отечественному и зарубежному музыкальному наследию</w:t>
      </w:r>
      <w:r>
        <w:rPr>
          <w:rFonts w:ascii="Times New Roman" w:hAnsi="Times New Roman"/>
          <w:sz w:val="24"/>
          <w:szCs w:val="24"/>
        </w:rPr>
        <w:t>;</w:t>
      </w:r>
    </w:p>
    <w:p w:rsidR="00302E09" w:rsidRDefault="00302E09" w:rsidP="00302E0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802">
        <w:rPr>
          <w:rFonts w:ascii="Times New Roman" w:hAnsi="Times New Roman"/>
          <w:sz w:val="24"/>
          <w:szCs w:val="24"/>
        </w:rPr>
        <w:t>уваж</w:t>
      </w:r>
      <w:r>
        <w:rPr>
          <w:rFonts w:ascii="Times New Roman" w:hAnsi="Times New Roman"/>
          <w:sz w:val="24"/>
          <w:szCs w:val="24"/>
        </w:rPr>
        <w:t xml:space="preserve">ать </w:t>
      </w:r>
      <w:r w:rsidRPr="00023802">
        <w:rPr>
          <w:rFonts w:ascii="Times New Roman" w:hAnsi="Times New Roman"/>
          <w:sz w:val="24"/>
          <w:szCs w:val="24"/>
        </w:rPr>
        <w:t>духовн</w:t>
      </w:r>
      <w:r>
        <w:rPr>
          <w:rFonts w:ascii="Times New Roman" w:hAnsi="Times New Roman"/>
          <w:sz w:val="24"/>
          <w:szCs w:val="24"/>
        </w:rPr>
        <w:t>ый опыт</w:t>
      </w:r>
      <w:r w:rsidRPr="00023802">
        <w:rPr>
          <w:rFonts w:ascii="Times New Roman" w:hAnsi="Times New Roman"/>
          <w:sz w:val="24"/>
          <w:szCs w:val="24"/>
        </w:rPr>
        <w:t xml:space="preserve"> и художественны</w:t>
      </w:r>
      <w:r>
        <w:rPr>
          <w:rFonts w:ascii="Times New Roman" w:hAnsi="Times New Roman"/>
          <w:sz w:val="24"/>
          <w:szCs w:val="24"/>
        </w:rPr>
        <w:t>е</w:t>
      </w:r>
      <w:r w:rsidRPr="00023802">
        <w:rPr>
          <w:rFonts w:ascii="Times New Roman" w:hAnsi="Times New Roman"/>
          <w:sz w:val="24"/>
          <w:szCs w:val="24"/>
        </w:rPr>
        <w:t xml:space="preserve"> ценност</w:t>
      </w:r>
      <w:r>
        <w:rPr>
          <w:rFonts w:ascii="Times New Roman" w:hAnsi="Times New Roman"/>
          <w:sz w:val="24"/>
          <w:szCs w:val="24"/>
        </w:rPr>
        <w:t>и</w:t>
      </w:r>
      <w:r w:rsidRPr="00023802">
        <w:rPr>
          <w:rFonts w:ascii="Times New Roman" w:hAnsi="Times New Roman"/>
          <w:sz w:val="24"/>
          <w:szCs w:val="24"/>
        </w:rPr>
        <w:t xml:space="preserve"> разных народов мира, культурн</w:t>
      </w:r>
      <w:r>
        <w:rPr>
          <w:rFonts w:ascii="Times New Roman" w:hAnsi="Times New Roman"/>
          <w:sz w:val="24"/>
          <w:szCs w:val="24"/>
        </w:rPr>
        <w:t>ые традиции</w:t>
      </w:r>
      <w:r w:rsidRPr="00023802">
        <w:rPr>
          <w:rFonts w:ascii="Times New Roman" w:hAnsi="Times New Roman"/>
          <w:sz w:val="24"/>
          <w:szCs w:val="24"/>
        </w:rPr>
        <w:t xml:space="preserve"> Отечества, малой родины и семьи</w:t>
      </w:r>
      <w:r>
        <w:rPr>
          <w:rFonts w:ascii="Times New Roman" w:hAnsi="Times New Roman"/>
          <w:sz w:val="24"/>
          <w:szCs w:val="24"/>
        </w:rPr>
        <w:t>;</w:t>
      </w:r>
    </w:p>
    <w:p w:rsidR="00302E09" w:rsidRDefault="00302E09" w:rsidP="00302E0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</w:t>
      </w:r>
      <w:r w:rsidRPr="00023802">
        <w:rPr>
          <w:rFonts w:ascii="Times New Roman" w:hAnsi="Times New Roman"/>
          <w:sz w:val="24"/>
          <w:szCs w:val="24"/>
        </w:rPr>
        <w:t xml:space="preserve"> в коллективном или ансамблевом пении, инструментальном музицировании и т. д., разви</w:t>
      </w:r>
      <w:r>
        <w:rPr>
          <w:rFonts w:ascii="Times New Roman" w:hAnsi="Times New Roman"/>
          <w:sz w:val="24"/>
          <w:szCs w:val="24"/>
        </w:rPr>
        <w:t>вать</w:t>
      </w:r>
      <w:r w:rsidRPr="00023802">
        <w:rPr>
          <w:rFonts w:ascii="Times New Roman" w:hAnsi="Times New Roman"/>
          <w:sz w:val="24"/>
          <w:szCs w:val="24"/>
        </w:rPr>
        <w:t xml:space="preserve"> умения «</w:t>
      </w:r>
      <w:r>
        <w:rPr>
          <w:rFonts w:ascii="Times New Roman" w:hAnsi="Times New Roman"/>
          <w:sz w:val="24"/>
          <w:szCs w:val="24"/>
        </w:rPr>
        <w:t>слышать другого»;</w:t>
      </w:r>
    </w:p>
    <w:p w:rsidR="00302E09" w:rsidRPr="00645C41" w:rsidRDefault="00302E09" w:rsidP="00302E0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выстраивать </w:t>
      </w:r>
      <w:r w:rsidRPr="00023802">
        <w:rPr>
          <w:rFonts w:ascii="Times New Roman" w:hAnsi="Times New Roman"/>
          <w:sz w:val="24"/>
          <w:szCs w:val="24"/>
        </w:rPr>
        <w:t>совместн</w:t>
      </w:r>
      <w:r>
        <w:rPr>
          <w:rFonts w:ascii="Times New Roman" w:hAnsi="Times New Roman"/>
          <w:sz w:val="24"/>
          <w:szCs w:val="24"/>
        </w:rPr>
        <w:t>ую деятельность</w:t>
      </w:r>
      <w:r w:rsidRPr="00023802">
        <w:rPr>
          <w:rFonts w:ascii="Times New Roman" w:hAnsi="Times New Roman"/>
          <w:sz w:val="24"/>
          <w:szCs w:val="24"/>
        </w:rPr>
        <w:t xml:space="preserve"> и пои</w:t>
      </w:r>
      <w:proofErr w:type="gramStart"/>
      <w:r w:rsidRPr="00023802">
        <w:rPr>
          <w:rFonts w:ascii="Times New Roman" w:hAnsi="Times New Roman"/>
          <w:sz w:val="24"/>
          <w:szCs w:val="24"/>
        </w:rPr>
        <w:t>ск в пр</w:t>
      </w:r>
      <w:proofErr w:type="gramEnd"/>
      <w:r w:rsidRPr="00023802">
        <w:rPr>
          <w:rFonts w:ascii="Times New Roman" w:hAnsi="Times New Roman"/>
          <w:sz w:val="24"/>
          <w:szCs w:val="24"/>
        </w:rPr>
        <w:t>оцессе учебных ситуаций нетрадиционных вар</w:t>
      </w:r>
      <w:r>
        <w:rPr>
          <w:rFonts w:ascii="Times New Roman" w:hAnsi="Times New Roman"/>
          <w:sz w:val="24"/>
          <w:szCs w:val="24"/>
        </w:rPr>
        <w:t>иантов решения творческих задач;</w:t>
      </w:r>
    </w:p>
    <w:p w:rsidR="00302E09" w:rsidRDefault="00302E09" w:rsidP="00302E0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083F">
        <w:rPr>
          <w:rFonts w:ascii="Times New Roman" w:hAnsi="Times New Roman"/>
          <w:sz w:val="24"/>
          <w:szCs w:val="24"/>
        </w:rPr>
        <w:t>Решение ключевых задач</w:t>
      </w:r>
      <w:r>
        <w:rPr>
          <w:rFonts w:ascii="Times New Roman" w:hAnsi="Times New Roman"/>
          <w:sz w:val="24"/>
          <w:szCs w:val="24"/>
        </w:rPr>
        <w:t xml:space="preserve"> личностного, </w:t>
      </w:r>
      <w:r w:rsidRPr="00D9083F">
        <w:rPr>
          <w:rFonts w:ascii="Times New Roman" w:hAnsi="Times New Roman"/>
          <w:sz w:val="24"/>
          <w:szCs w:val="24"/>
        </w:rPr>
        <w:t xml:space="preserve">познавательного, </w:t>
      </w:r>
      <w:r>
        <w:rPr>
          <w:rFonts w:ascii="Times New Roman" w:hAnsi="Times New Roman"/>
          <w:sz w:val="24"/>
          <w:szCs w:val="24"/>
        </w:rPr>
        <w:t>регулятивного</w:t>
      </w:r>
      <w:r w:rsidRPr="00D9083F">
        <w:rPr>
          <w:rFonts w:ascii="Times New Roman" w:hAnsi="Times New Roman"/>
          <w:sz w:val="24"/>
          <w:szCs w:val="24"/>
        </w:rPr>
        <w:t xml:space="preserve">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:rsidR="00302E09" w:rsidRDefault="00302E09" w:rsidP="001428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2835" w:rsidRPr="00414BEC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BE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42835" w:rsidRDefault="00302E09" w:rsidP="00302E0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уровень</w:t>
      </w:r>
      <w:r w:rsidR="00142835">
        <w:rPr>
          <w:rFonts w:ascii="Times New Roman" w:hAnsi="Times New Roman"/>
          <w:sz w:val="24"/>
          <w:szCs w:val="24"/>
        </w:rPr>
        <w:t xml:space="preserve"> музыкального образования логически развивает идею начальной школы – становление основ музыкальной культуры учащихся. Музыкальное образование  в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</w:t>
      </w:r>
    </w:p>
    <w:p w:rsidR="00142835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142835" w:rsidRDefault="00142835" w:rsidP="00142835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2835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формирование</w:t>
      </w:r>
      <w:r w:rsidRPr="00D9083F">
        <w:rPr>
          <w:rFonts w:ascii="Times New Roman" w:hAnsi="Times New Roman"/>
          <w:sz w:val="24"/>
          <w:szCs w:val="24"/>
        </w:rPr>
        <w:t xml:space="preserve"> музыкальной культуры школьников как неотъемлемой части их общей духовной культуры;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2835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гражданственности и патриотизма; воспитание интереса и любви к музыкальному искусству;</w:t>
      </w:r>
    </w:p>
    <w:p w:rsidR="00142835" w:rsidRPr="009A7ABE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развитие</w:t>
      </w:r>
      <w:r w:rsidRPr="00D9083F">
        <w:rPr>
          <w:rFonts w:ascii="Times New Roman" w:hAnsi="Times New Roman"/>
          <w:sz w:val="24"/>
          <w:szCs w:val="24"/>
        </w:rPr>
        <w:t xml:space="preserve">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42835" w:rsidRPr="00D9083F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lastRenderedPageBreak/>
        <w:t>воспитание</w:t>
      </w:r>
      <w:r w:rsidRPr="00D9083F">
        <w:rPr>
          <w:rFonts w:ascii="Times New Roman" w:hAnsi="Times New Roman"/>
          <w:sz w:val="24"/>
          <w:szCs w:val="24"/>
        </w:rPr>
        <w:t xml:space="preserve">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142835" w:rsidRPr="00D9083F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освоение</w:t>
      </w:r>
      <w:r w:rsidRPr="00D9083F">
        <w:rPr>
          <w:rFonts w:ascii="Times New Roman" w:hAnsi="Times New Roman"/>
          <w:sz w:val="24"/>
          <w:szCs w:val="24"/>
        </w:rPr>
        <w:t xml:space="preserve">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142835" w:rsidRPr="00D9083F" w:rsidRDefault="00142835" w:rsidP="0014283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овладение</w:t>
      </w:r>
      <w:r w:rsidRPr="00D9083F">
        <w:rPr>
          <w:rFonts w:ascii="Times New Roman" w:hAnsi="Times New Roman"/>
          <w:sz w:val="24"/>
          <w:szCs w:val="24"/>
        </w:rPr>
        <w:t xml:space="preserve">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произведении музыкально-творческой практике с применением информационно - коммуникационных технологий).</w:t>
      </w:r>
    </w:p>
    <w:p w:rsidR="00142835" w:rsidRDefault="00142835" w:rsidP="0014283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музыкальной культуры учащихся как неотъемлемой части духовной культуры.</w:t>
      </w:r>
    </w:p>
    <w:p w:rsidR="00302E09" w:rsidRDefault="00302E09" w:rsidP="00302E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8 классе в соответствии с предложенной программой реализуется содержание по теме «Традиции и современность в музыке», которая раскрывается в двух крупных разделах – «О традиции в музыке», «мир человеческих чувств». Тематическое построение предполагает знакомство школьников с сказочно-мифологическими сюжетами, миром человеческих чувств, миром духовной музыки и современностью в музыке. </w:t>
      </w:r>
      <w:proofErr w:type="gramStart"/>
      <w:r>
        <w:rPr>
          <w:rFonts w:ascii="Times New Roman" w:hAnsi="Times New Roman"/>
          <w:sz w:val="24"/>
          <w:szCs w:val="24"/>
        </w:rPr>
        <w:t>Данная тема предусматривает изучение музыки «в единстве с тем, что её рождает и окружает: с жизнью, природой, обычаями, верованиями, стихами,  сказками, дворцами, храмами, картинами и многим-многим другим».</w:t>
      </w:r>
      <w:proofErr w:type="gramEnd"/>
      <w:r>
        <w:rPr>
          <w:rFonts w:ascii="Times New Roman" w:hAnsi="Times New Roman"/>
          <w:sz w:val="24"/>
          <w:szCs w:val="24"/>
        </w:rPr>
        <w:t xml:space="preserve"> Кроме того, она призвана научить наблюдать, сравнивать, сопоставлять, видеть </w:t>
      </w:r>
      <w:proofErr w:type="gramStart"/>
      <w:r>
        <w:rPr>
          <w:rFonts w:ascii="Times New Roman" w:hAnsi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/>
          <w:sz w:val="24"/>
          <w:szCs w:val="24"/>
        </w:rPr>
        <w:t xml:space="preserve"> в малом, находить приметы  одного явления в другом и тем самым подтверждать их глубинную взаимосвязь.</w:t>
      </w:r>
    </w:p>
    <w:p w:rsidR="00302E09" w:rsidRDefault="00302E09" w:rsidP="00302E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методы:</w:t>
      </w:r>
    </w:p>
    <w:p w:rsidR="00302E09" w:rsidRDefault="00302E09" w:rsidP="00302E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художественного, нравственно-эстетического познания музыки;</w:t>
      </w:r>
    </w:p>
    <w:p w:rsidR="00302E09" w:rsidRDefault="00302E09" w:rsidP="00302E0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эмоциональной драматургии;</w:t>
      </w:r>
    </w:p>
    <w:p w:rsidR="00302E09" w:rsidRDefault="00302E09" w:rsidP="00302E0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интонационно-стилевого постижения музыки;</w:t>
      </w:r>
    </w:p>
    <w:p w:rsidR="00302E09" w:rsidRDefault="00302E09" w:rsidP="00302E0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художественного контекста;</w:t>
      </w:r>
    </w:p>
    <w:p w:rsidR="00302E09" w:rsidRDefault="00302E09" w:rsidP="00302E09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создания «композиций»;</w:t>
      </w:r>
    </w:p>
    <w:p w:rsidR="00302E09" w:rsidRDefault="00302E09" w:rsidP="00302E0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междисциплинарных взаимодействий;</w:t>
      </w:r>
    </w:p>
    <w:p w:rsidR="00302E09" w:rsidRDefault="00302E09" w:rsidP="00302E0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проблемного обучения.</w:t>
      </w:r>
    </w:p>
    <w:p w:rsidR="00302E09" w:rsidRDefault="00302E09" w:rsidP="00302E0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слушание музыки,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выполнение проблемно-творческих заданий,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– хоровое пение.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видов деятельности предполагает участие всех компонентов учебно-методического комплекта – учебника, дневника музыкальных наблюдений, музыкальной фонохрестоматии, каждый из видов деятельности непременно соотносится с содержанием учебника.</w:t>
      </w:r>
    </w:p>
    <w:p w:rsidR="00302E09" w:rsidRDefault="00302E09" w:rsidP="00302E0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Музыка. 8 класс: Учебник для общеобразовательных учреждений / Т.И. Науменко, В.В. Алеев. – 3-е изд., стер. – М.: Дрофа, 2015г.</w:t>
      </w:r>
    </w:p>
    <w:p w:rsidR="00302E09" w:rsidRDefault="00302E09" w:rsidP="00302E0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-Музыка. 8 клас</w:t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E09" w:rsidRDefault="00302E09" w:rsidP="00302E09">
      <w:pPr>
        <w:spacing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Богатство идейно-художественного содержания и сложность музыкальной формы музыки, звучащей на уроках в 8 классе, должны непрерывно возрастать. Художественный и жизненный кругозор восьмиклассников должны расширяться. Разные искусства должны восприниматься восьмиклассниками как связанные общими корнями ветви единой художественной культуры, изучение которой предстоит учащимся в старших классах.                                                                                                                                                                                Межпредметные связи просматриваются через  взаимодействия музыки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литературой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историей (изучение древнегреческой мифологии);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осуществляется в следующих видах: </w:t>
      </w:r>
    </w:p>
    <w:p w:rsidR="00302E09" w:rsidRPr="00AB0C08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0C08">
        <w:rPr>
          <w:rFonts w:ascii="Times New Roman" w:hAnsi="Times New Roman"/>
          <w:sz w:val="24"/>
          <w:szCs w:val="24"/>
        </w:rPr>
        <w:t>Устный опрос и творческие работы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контроля:</w:t>
      </w:r>
    </w:p>
    <w:p w:rsidR="00302E09" w:rsidRDefault="00302E09" w:rsidP="00302E09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самостоятельная работа; устный опрос; взаимоопрос; </w:t>
      </w:r>
    </w:p>
    <w:p w:rsidR="00142835" w:rsidRPr="00935014" w:rsidRDefault="00142835" w:rsidP="00142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42835" w:rsidRDefault="00142835" w:rsidP="0014283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D9083F">
        <w:rPr>
          <w:rFonts w:ascii="Times New Roman" w:hAnsi="Times New Roman"/>
          <w:b/>
          <w:sz w:val="24"/>
          <w:szCs w:val="24"/>
        </w:rPr>
        <w:t xml:space="preserve">Описание места учебного предмета в </w:t>
      </w:r>
      <w:r w:rsidR="00302E09">
        <w:rPr>
          <w:rFonts w:ascii="Times New Roman" w:hAnsi="Times New Roman"/>
          <w:b/>
          <w:sz w:val="24"/>
          <w:szCs w:val="24"/>
        </w:rPr>
        <w:t>учебном плане</w:t>
      </w:r>
    </w:p>
    <w:p w:rsidR="00302E09" w:rsidRDefault="00302E09" w:rsidP="00302E09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«Музыка» в 8</w:t>
      </w:r>
      <w:r w:rsidRPr="00302E09">
        <w:rPr>
          <w:rFonts w:ascii="Times New Roman" w:hAnsi="Times New Roman" w:cs="Times New Roman"/>
          <w:sz w:val="24"/>
          <w:szCs w:val="24"/>
        </w:rPr>
        <w:t xml:space="preserve"> классе рассчитана на 1 час в неделю, общее количество ча</w:t>
      </w:r>
      <w:r>
        <w:rPr>
          <w:rFonts w:ascii="Times New Roman" w:hAnsi="Times New Roman" w:cs="Times New Roman"/>
          <w:sz w:val="24"/>
          <w:szCs w:val="24"/>
        </w:rPr>
        <w:t xml:space="preserve">сов в год – 35, </w:t>
      </w:r>
      <w:r>
        <w:rPr>
          <w:rFonts w:ascii="Times New Roman" w:hAnsi="Times New Roman"/>
          <w:bCs/>
          <w:sz w:val="24"/>
          <w:szCs w:val="24"/>
        </w:rPr>
        <w:t>в том числе творческих работ - 4.</w:t>
      </w:r>
    </w:p>
    <w:p w:rsidR="00302E09" w:rsidRPr="00302E09" w:rsidRDefault="00302E09" w:rsidP="00302E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09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142835" w:rsidRDefault="00142835" w:rsidP="001428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4F3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процессе освоения предмета «Музыка» основного общего образования раскрывается содержание музыкально-творческой компетенции: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общих умениях (умение сравнивать, обобщать, делать вывод; умение с голоса запоминать текст песен и программный материал; умение выразительно, эмоционально исполнить музыкальное произведение; способность выражать впечатления от музыкального образа средствами бессюжетного рисунка; умение отображать движение мелодии графически);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слушании музыки (умение делать музыкальный анализ; умение высказывать и доказывать своё личное отношение к музыкальным произведениям; умение понимать музыкальный образ произведения; умение чувствовать особенности композиторского стиля музыкального произведения);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вокально-хоровой деятельности (умение кантиленно петь, точно интонируя мелодию; умение протяжно исполнять гласные, чётко произносить согласные; умение соблюдать правило певческой установки; умение владеть певческим дыханием; умение слышать себя и других в общем хоре в слиянии голосов в общем звучании; умение голосом выразить чувства);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музыкальной грамотности (умение определять средства музыкальной выразительности; умения различать и характеризовать жанры; знания о жизни и творчестве выдающихся композиторов);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концертных выступлениях (умение артистично выступать перед публикой; умение реализовывать поставленные цели; умение донести до слушателей смысл и музыкальный образ);</w:t>
      </w:r>
    </w:p>
    <w:p w:rsidR="00142835" w:rsidRPr="00DE429D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музыкально-творческой практике  с применением информационно-коммуникативных технологий (умение находить образовательные ресурсы и содержательные  информации в сети Интернет);</w:t>
      </w:r>
    </w:p>
    <w:p w:rsidR="00142835" w:rsidRDefault="00142835" w:rsidP="0014283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оценке успешности (умение оценивать собственное исполнение и выступления других относительно поставленной цели).</w:t>
      </w:r>
    </w:p>
    <w:p w:rsidR="00142835" w:rsidRDefault="00142835" w:rsidP="001428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     </w:t>
      </w:r>
      <w:r w:rsidRPr="008F3DC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Программа разработана </w:t>
      </w:r>
      <w:r w:rsidRPr="00D9083F">
        <w:rPr>
          <w:rFonts w:ascii="Times New Roman" w:hAnsi="Times New Roman"/>
          <w:sz w:val="24"/>
          <w:szCs w:val="24"/>
        </w:rPr>
        <w:t>на основе преемственности с курсом начальной школы</w:t>
      </w:r>
      <w:r>
        <w:rPr>
          <w:rFonts w:ascii="Times New Roman" w:hAnsi="Times New Roman"/>
          <w:sz w:val="24"/>
          <w:szCs w:val="24"/>
        </w:rPr>
        <w:t>. Ключевые темы, освоенные в начальных классах, ориентированы</w:t>
      </w:r>
      <w:r w:rsidRPr="00D9083F">
        <w:rPr>
          <w:rFonts w:ascii="Times New Roman" w:hAnsi="Times New Roman"/>
          <w:sz w:val="24"/>
          <w:szCs w:val="24"/>
        </w:rPr>
        <w:t xml:space="preserve">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083F">
        <w:rPr>
          <w:rFonts w:ascii="Times New Roman" w:hAnsi="Times New Roman"/>
          <w:sz w:val="24"/>
          <w:szCs w:val="24"/>
        </w:rPr>
        <w:t>формирование устойчивого интереса к отечественным</w:t>
      </w:r>
      <w:r>
        <w:rPr>
          <w:rFonts w:ascii="Times New Roman" w:hAnsi="Times New Roman"/>
          <w:sz w:val="24"/>
          <w:szCs w:val="24"/>
        </w:rPr>
        <w:t xml:space="preserve"> и мировым культурным традициям, на интеграцию с другими предметами (история, география,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, литература, русский язык и др.). </w:t>
      </w:r>
    </w:p>
    <w:p w:rsidR="00142835" w:rsidRDefault="00142835" w:rsidP="001428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Внеурочная деятельность в виде вокальных кружков реализовывает духовно-нравственное и гражданско-патриотическое воспитание и более конкретно развивает и раскрывает личные и творческие способности обучающихся, углубляет знания по предмету.</w:t>
      </w:r>
    </w:p>
    <w:p w:rsidR="00142835" w:rsidRPr="00071D3E" w:rsidRDefault="00142835" w:rsidP="001428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Также данная программа уроков музыки даёт возможность формировать и развивать УУД, проектные и исследовательские действия (с учётом преемственности по ступеням общего образования), ИКТ-компетентность обучающихся, систематически применять на уроках презентации в программе </w:t>
      </w:r>
      <w:r>
        <w:rPr>
          <w:rFonts w:ascii="Times New Roman" w:hAnsi="Times New Roman"/>
          <w:sz w:val="24"/>
          <w:szCs w:val="24"/>
          <w:lang w:val="en-US"/>
        </w:rPr>
        <w:t>Power</w:t>
      </w:r>
      <w:r w:rsidRPr="00071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42835" w:rsidRDefault="00142835" w:rsidP="00142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70A4">
        <w:rPr>
          <w:rFonts w:ascii="Times New Roman" w:hAnsi="Times New Roman"/>
          <w:sz w:val="24"/>
          <w:szCs w:val="24"/>
        </w:rPr>
        <w:t>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 - творческую деятельность во всем ее разнообразии, действовать самостоятельно и расширять свои творческие возможности на основе постижения широкой картины музыкального мира, а в итоге —  полноценному творческому самовыражению каждого растущего человека.</w:t>
      </w:r>
    </w:p>
    <w:p w:rsidR="00142835" w:rsidRPr="005C4F3E" w:rsidRDefault="00142835" w:rsidP="00142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835" w:rsidRPr="00D13C43" w:rsidRDefault="00142835" w:rsidP="0014283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295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освоения учебного </w:t>
      </w:r>
      <w:r w:rsidRPr="00D13C43">
        <w:rPr>
          <w:rFonts w:ascii="Times New Roman" w:hAnsi="Times New Roman"/>
          <w:b/>
          <w:sz w:val="24"/>
          <w:szCs w:val="24"/>
        </w:rPr>
        <w:t>предмета.</w:t>
      </w:r>
    </w:p>
    <w:p w:rsidR="00142835" w:rsidRPr="00D13C43" w:rsidRDefault="00142835" w:rsidP="00142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b/>
          <w:sz w:val="28"/>
          <w:szCs w:val="28"/>
        </w:rPr>
        <w:t xml:space="preserve">     </w:t>
      </w:r>
      <w:r w:rsidRPr="00D13C43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D13C43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принятие мультикультурной картины современного мира;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 xml:space="preserve"> готовность к осознанному выбору дальнейшей образовательной траектории</w:t>
      </w:r>
      <w:r>
        <w:rPr>
          <w:rFonts w:ascii="Times New Roman" w:hAnsi="Times New Roman"/>
          <w:sz w:val="24"/>
          <w:szCs w:val="24"/>
        </w:rPr>
        <w:t>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познавать мир через музыкальные формы и образы;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творческая самореализация на уроке, эмоциональное осознание себя и окружающего мира;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использование фантазии, воображения при выполнении учебных действий; формирование духовно-нравственных оснований;</w:t>
      </w:r>
    </w:p>
    <w:p w:rsidR="00142835" w:rsidRPr="00D13C43" w:rsidRDefault="00142835" w:rsidP="00142835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142835" w:rsidRPr="00D13C43" w:rsidRDefault="00142835" w:rsidP="00142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 xml:space="preserve">     </w:t>
      </w:r>
      <w:r w:rsidRPr="00D13C43">
        <w:rPr>
          <w:rFonts w:ascii="Times New Roman" w:hAnsi="Times New Roman"/>
          <w:b/>
          <w:sz w:val="24"/>
          <w:szCs w:val="24"/>
        </w:rPr>
        <w:t xml:space="preserve">Метапредметными  результатами </w:t>
      </w:r>
      <w:r w:rsidRPr="00D13C43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142835" w:rsidRPr="00D13C43" w:rsidRDefault="00142835" w:rsidP="001428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C43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самостоятельное выделение и формулирование познавательной цели урока;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выстраивание самостоятельного маршрута общения с искусством;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способность контролировать время на выполнение заданий;  осознание качества и уровня усвоения;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постановка учебной задачи на основе соотнесения того, что уже известно и усвоено учащимися;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находить, систематизировать, преобразовывать информацию из разных источников;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способность занимать личностную позицию по отношению к тому или иному произведению, аргументировать свою точку зрения;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размышлять о воздействии музыки на человека, её взаимосвязи с жизнью и другими видами искусства;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навык использовать специальные терми</w:t>
      </w:r>
      <w:r>
        <w:rPr>
          <w:rFonts w:ascii="Times New Roman" w:hAnsi="Times New Roman"/>
          <w:sz w:val="24"/>
          <w:szCs w:val="24"/>
        </w:rPr>
        <w:t>ны при анализе или оценки работ;</w:t>
      </w:r>
    </w:p>
    <w:p w:rsidR="00142835" w:rsidRPr="00D13C43" w:rsidRDefault="00142835" w:rsidP="001428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C43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слушать и слышать мнение других людей, способность излагать свои мысли о музыке;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lastRenderedPageBreak/>
        <w:t>умение выражать своё отношение к произведениям искусства в различных формах;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применять полученные знания о музыке как виде искусства для решения разнообразных художественно-творческих задач.</w:t>
      </w:r>
    </w:p>
    <w:p w:rsidR="00142835" w:rsidRPr="00D13C43" w:rsidRDefault="00142835" w:rsidP="00142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познавательные УУД: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способность выбирать средства музыкальной деятельности и способы её успешного осуществления в реальных жизненных ситуациях;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самостоятельно получать знания;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формулирование проблемы; самостоятельное создание способов решения проблем творческого и поискового характера;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умение находить  главные идеи в текстовом материале;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 xml:space="preserve">преобразование музыкального образа в </w:t>
      </w:r>
      <w:proofErr w:type="gramStart"/>
      <w:r w:rsidRPr="00D13C43">
        <w:rPr>
          <w:rFonts w:ascii="Times New Roman" w:hAnsi="Times New Roman"/>
          <w:sz w:val="24"/>
          <w:szCs w:val="24"/>
        </w:rPr>
        <w:t>пространственно-графический</w:t>
      </w:r>
      <w:proofErr w:type="gramEnd"/>
      <w:r w:rsidRPr="00D13C43">
        <w:rPr>
          <w:rFonts w:ascii="Times New Roman" w:hAnsi="Times New Roman"/>
          <w:sz w:val="24"/>
          <w:szCs w:val="24"/>
        </w:rPr>
        <w:t>;</w:t>
      </w:r>
    </w:p>
    <w:p w:rsidR="00142835" w:rsidRPr="00D13C43" w:rsidRDefault="00142835" w:rsidP="00142835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потребность участвовать в жизни класса, школы, города и др., взаимодействовать со сверстниками в совместной творческой деятельности.</w:t>
      </w:r>
    </w:p>
    <w:p w:rsidR="00142835" w:rsidRPr="00D13C43" w:rsidRDefault="00142835" w:rsidP="001428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42835" w:rsidRPr="00D13C43" w:rsidRDefault="00142835" w:rsidP="001428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D13C43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3C43">
        <w:rPr>
          <w:rFonts w:ascii="Times New Roman" w:hAnsi="Times New Roman"/>
          <w:sz w:val="24"/>
          <w:szCs w:val="24"/>
        </w:rPr>
        <w:t>представлять место</w:t>
      </w:r>
      <w:proofErr w:type="gramEnd"/>
      <w:r w:rsidRPr="00D13C43">
        <w:rPr>
          <w:rFonts w:ascii="Times New Roman" w:hAnsi="Times New Roman"/>
          <w:sz w:val="24"/>
          <w:szCs w:val="24"/>
        </w:rPr>
        <w:t xml:space="preserve"> и роль музыкального искусства в жизни человека и общества;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наблюдать объекты и явления культуры; воспринимать и анализировать смысл художественного образа музыкального произведения;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различать основные жанры народной и профессиональной музыки;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описывать явления музыкальной культуры, используя для этого специальную терминологию;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представлять систему общечеловеческих ценностей;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осознавать ценности музыкальной культуры разных народов мира и места в ней отечественного музыкального искусства;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воспринимать эстетические ценности, высказывать мнения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142835" w:rsidRPr="00D13C43" w:rsidRDefault="00142835" w:rsidP="0014283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C43">
        <w:rPr>
          <w:rFonts w:ascii="Times New Roman" w:hAnsi="Times New Roman"/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материале.</w:t>
      </w:r>
    </w:p>
    <w:p w:rsidR="00142835" w:rsidRPr="008F3DCD" w:rsidRDefault="00142835" w:rsidP="001428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2835" w:rsidRDefault="00142835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 учебного </w:t>
      </w:r>
      <w:r w:rsidR="00302E09">
        <w:rPr>
          <w:rFonts w:ascii="Times New Roman" w:hAnsi="Times New Roman"/>
          <w:b/>
          <w:sz w:val="24"/>
          <w:szCs w:val="24"/>
        </w:rPr>
        <w:t>предмета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традиции в музыке (3 часа)</w:t>
      </w:r>
    </w:p>
    <w:p w:rsidR="00142835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в тему года «Традиция и современность в музыке». Музыка старая и новая. Настоящая музыка не бывает старой. Живая сила традиции. Прослушивание М.Мусоргский. Монолог Пимена. Из оперы «Борис Годунов». Хоровое пение: а. Островский Песня остаётся с человеком. Т.Хренников, стихи Матусовского Московские окна.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Чичков . Наша школьная страна.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Сказочно-мифологические темы(5 часов)+ заключительный урок (1 час)</w:t>
      </w:r>
    </w:p>
    <w:p w:rsidR="00142835" w:rsidRDefault="00142835" w:rsidP="00142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начинается с мифа. Мир сказочной мифологии: опера Н.Римского-Корсакова «Снегурочка». Языческая Русь в «Весне священной» И.Стравинского. Поэма радости и света: К.Дебюсси. «Послеполуденный отдых фавна». «Благословляю вас, леса…». Заключительный урок-викторина. Прослушивание Н. Римский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орсаков Сцена Весны с птицами. Вступление к опере «Снегурочка», И. Стравинский Весенние гадания. Из балета «Весна священная» П.Чайковский стихи ТолстогоА. «Благословляю вас, леса…». Хоровое пение Я.Дубравин Песня о земной красоте. Л.Квинт Здравствуй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мир. </w:t>
      </w:r>
    </w:p>
    <w:p w:rsidR="00142835" w:rsidRDefault="00142835" w:rsidP="0014283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человеческих чувств (10 часов)</w:t>
      </w:r>
    </w:p>
    <w:p w:rsidR="00142835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Образы радости в музыке. «Мелодией одной звучат печаль и радость». «Слёзы людские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 слёзы людские…». Бессмертные звуки «Лунной сонаты». Тема любви в музыке. П.Чайковский «Евгений Онегин». «В крови горит огонь желанья…». Трагедия любви в музыке. Подвиг во имя свободы. Л.Бетховен. Увертюра «Эгмонт». Мотивы пути и дороги в русском искусстве. Прослушивание: Н.Римский </w:t>
      </w:r>
      <w:proofErr w:type="gramStart"/>
      <w:r>
        <w:rPr>
          <w:rFonts w:ascii="Times New Roman" w:hAnsi="Times New Roman"/>
          <w:sz w:val="24"/>
          <w:szCs w:val="24"/>
        </w:rPr>
        <w:t>–К</w:t>
      </w:r>
      <w:proofErr w:type="gramEnd"/>
      <w:r>
        <w:rPr>
          <w:rFonts w:ascii="Times New Roman" w:hAnsi="Times New Roman"/>
          <w:sz w:val="24"/>
          <w:szCs w:val="24"/>
        </w:rPr>
        <w:t>орсаков. Хоровая песня Садко. Из оперы «Садко». Фрагмент. П.Чайковский. Болезнь куклы. Из детского альбома. Л.Бетховен. Соната № 14 для фортепиано. П.Чайковский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Сцена письма. Из оперы «Евгений Онегин». Фрагмент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 Чайковский Увертюра-фантазия2Ромео и Джульетта».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Вагнер Вступление к опере «Тристан и Изольда». Хоровое пение: Б.Окуджава. Песня о оцарте. В.Высоцкий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Братские могилы. А Макаревич. Пока горит свеча. В.Высоцкий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Песня о друге. К.Кельми. Замыкая круг. 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поисках истины и красоты (5 часов)</w:t>
      </w:r>
    </w:p>
    <w:p w:rsidR="00142835" w:rsidRDefault="00142835" w:rsidP="001428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духовной музыки. Колокольный звон на Руси. Рождественская звезда. От рождества до Крещения. «Светлый праздник». Православная музыка сегодня. Прослушивание: М.Глинка. Херувимская песнь. М. Мусоргский. Рассвет на Москве-реке. Вступление к опере «Хованщина». С.Рахманинов. Колокола № 1. Н.Римский-Корсаков. Увертюра «Светлый праздник». Хоровое пение Е.Крылатов Колокола. 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современности в музыке (8часов)</w:t>
      </w:r>
    </w:p>
    <w:p w:rsidR="00142835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понимаем современность. Вечные сюжеты. Философские образы 20 века: «Турангалила-симфония» О.Мессина. Новые области в музыке 20 века (джазовая и эстрадная музыка). Лирические страницы советской музыки. Диалог времен в музыке А.Шнитке. «Любовь никогда не перестанет». Прослушивание: А.Онеггер. Пасифик 231.Фрагмент. А. Хачатурян. Смерть гладиатора. Адажио Спартака и Фригии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.Мессиан. «Ликование звёзд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Д.Гершвин «Рапсодия в стиле блюз» для фортепиано, джаз-бэнда и оркестра. Д.Герман «Привет, Долли».Дж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еннон. П.Маккартни. Вчера. Хоровое пение: М.Дунаевский. Песня о дружбе. А.Лепин «Песенка о хорошем настроении. Ю.Чичков  Россия, Россия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всегда остаётся (1 час)</w:t>
      </w:r>
    </w:p>
    <w:p w:rsidR="00142835" w:rsidRDefault="00142835" w:rsidP="00142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всегда остаётся. Слушание произведений по выбору учащихся. Хоровое пение: А. Флярковский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тихи А.Дидурова. Прощальный вальс. И. Грибулина. Прощальная.</w:t>
      </w:r>
    </w:p>
    <w:p w:rsidR="00142835" w:rsidRDefault="00142835" w:rsidP="001428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Заключительный урок </w:t>
      </w:r>
      <w:proofErr w:type="gramStart"/>
      <w:r>
        <w:rPr>
          <w:rFonts w:ascii="Times New Roman" w:hAnsi="Times New Roman"/>
          <w:b/>
          <w:sz w:val="24"/>
          <w:szCs w:val="24"/>
        </w:rPr>
        <w:t>–в</w:t>
      </w:r>
      <w:proofErr w:type="gramEnd"/>
      <w:r>
        <w:rPr>
          <w:rFonts w:ascii="Times New Roman" w:hAnsi="Times New Roman"/>
          <w:b/>
          <w:sz w:val="24"/>
          <w:szCs w:val="24"/>
        </w:rPr>
        <w:t>икторина (1 час)</w:t>
      </w:r>
    </w:p>
    <w:p w:rsidR="00142835" w:rsidRDefault="00142835" w:rsidP="0014283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тестирование. Урок-викторина</w:t>
      </w:r>
    </w:p>
    <w:p w:rsidR="006C587F" w:rsidRDefault="006C587F" w:rsidP="006C587F">
      <w:pPr>
        <w:jc w:val="center"/>
        <w:rPr>
          <w:b/>
          <w:sz w:val="28"/>
        </w:rPr>
      </w:pPr>
      <w:r w:rsidRPr="00A527BD">
        <w:rPr>
          <w:b/>
          <w:sz w:val="28"/>
        </w:rPr>
        <w:lastRenderedPageBreak/>
        <w:t>Тематическое планирование</w:t>
      </w:r>
    </w:p>
    <w:p w:rsidR="006C587F" w:rsidRDefault="006C587F" w:rsidP="006C587F">
      <w:pPr>
        <w:jc w:val="center"/>
        <w:rPr>
          <w:b/>
          <w:sz w:val="28"/>
        </w:rPr>
      </w:pPr>
      <w:r>
        <w:rPr>
          <w:b/>
          <w:sz w:val="28"/>
        </w:rPr>
        <w:t>Тема учебного года: «Традиции и современность в музыке».</w:t>
      </w:r>
    </w:p>
    <w:p w:rsidR="006C587F" w:rsidRPr="007411E2" w:rsidRDefault="006C587F" w:rsidP="006C587F">
      <w:pPr>
        <w:pStyle w:val="a6"/>
        <w:ind w:left="1800"/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7411E2">
        <w:rPr>
          <w:b/>
          <w:sz w:val="28"/>
        </w:rPr>
        <w:t>.</w:t>
      </w:r>
      <w:r w:rsidRPr="00A06F0F">
        <w:rPr>
          <w:b/>
          <w:sz w:val="28"/>
        </w:rPr>
        <w:t>О традиции в музыке.</w:t>
      </w:r>
      <w:proofErr w:type="gramEnd"/>
    </w:p>
    <w:tbl>
      <w:tblPr>
        <w:tblStyle w:val="a5"/>
        <w:tblW w:w="5781" w:type="pct"/>
        <w:tblInd w:w="-360" w:type="dxa"/>
        <w:tblLayout w:type="fixed"/>
        <w:tblLook w:val="04A0"/>
      </w:tblPr>
      <w:tblGrid>
        <w:gridCol w:w="726"/>
        <w:gridCol w:w="680"/>
        <w:gridCol w:w="362"/>
        <w:gridCol w:w="533"/>
        <w:gridCol w:w="407"/>
        <w:gridCol w:w="1716"/>
        <w:gridCol w:w="626"/>
        <w:gridCol w:w="1255"/>
        <w:gridCol w:w="1874"/>
        <w:gridCol w:w="1720"/>
        <w:gridCol w:w="1098"/>
        <w:gridCol w:w="1094"/>
        <w:gridCol w:w="1094"/>
        <w:gridCol w:w="1094"/>
        <w:gridCol w:w="1251"/>
        <w:gridCol w:w="1566"/>
      </w:tblGrid>
      <w:tr w:rsidR="006C587F" w:rsidTr="005F1384">
        <w:trPr>
          <w:gridAfter w:val="1"/>
          <w:wAfter w:w="458" w:type="pct"/>
          <w:trHeight w:val="467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№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урока</w:t>
            </w: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621" w:type="pct"/>
            <w:gridSpan w:val="2"/>
            <w:vMerge w:val="restart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183" w:type="pct"/>
            <w:vMerge w:val="restart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367" w:type="pct"/>
            <w:vMerge w:val="restart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548" w:type="pct"/>
            <w:vMerge w:val="restart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527BD">
              <w:rPr>
                <w:sz w:val="18"/>
                <w:szCs w:val="18"/>
              </w:rPr>
              <w:t>одержание</w:t>
            </w:r>
          </w:p>
        </w:tc>
        <w:tc>
          <w:tcPr>
            <w:tcW w:w="503" w:type="pct"/>
            <w:vMerge w:val="restart"/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материал</w:t>
            </w:r>
          </w:p>
        </w:tc>
        <w:tc>
          <w:tcPr>
            <w:tcW w:w="961" w:type="pct"/>
            <w:gridSpan w:val="3"/>
            <w:vMerge w:val="restar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</w:t>
            </w:r>
          </w:p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 w:val="restart"/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 w:rsidRPr="00A06F0F">
              <w:rPr>
                <w:sz w:val="18"/>
                <w:szCs w:val="18"/>
              </w:rPr>
              <w:t>Вид контроля</w:t>
            </w:r>
          </w:p>
        </w:tc>
        <w:tc>
          <w:tcPr>
            <w:tcW w:w="366" w:type="pct"/>
            <w:vMerge w:val="restart"/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 w:rsidRPr="00A06F0F">
              <w:rPr>
                <w:sz w:val="18"/>
                <w:szCs w:val="18"/>
              </w:rPr>
              <w:t>Домашнее задание</w:t>
            </w:r>
          </w:p>
        </w:tc>
      </w:tr>
      <w:tr w:rsidR="006C587F" w:rsidTr="005F1384">
        <w:trPr>
          <w:gridAfter w:val="1"/>
          <w:wAfter w:w="458" w:type="pct"/>
          <w:trHeight w:val="236"/>
        </w:trPr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план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  <w:r w:rsidRPr="00A527BD">
              <w:rPr>
                <w:sz w:val="18"/>
                <w:szCs w:val="18"/>
              </w:rPr>
              <w:t>факт.</w:t>
            </w:r>
          </w:p>
        </w:tc>
        <w:tc>
          <w:tcPr>
            <w:tcW w:w="621" w:type="pct"/>
            <w:gridSpan w:val="2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pct"/>
            <w:gridSpan w:val="3"/>
            <w:vMerge/>
            <w:tcBorders>
              <w:bottom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547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</w:tcBorders>
          </w:tcPr>
          <w:p w:rsidR="006C587F" w:rsidRPr="00A527BD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 w:rsidRPr="00A06F0F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 w:rsidRPr="00A06F0F">
              <w:rPr>
                <w:sz w:val="18"/>
                <w:szCs w:val="18"/>
              </w:rPr>
              <w:t>личностные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574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A06F0F" w:rsidRDefault="006C587F" w:rsidP="005F1384">
            <w:pPr>
              <w:rPr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vMerge w:val="restart"/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Традиции в музыке. Музыка «старая» и «новая».</w:t>
            </w:r>
          </w:p>
        </w:tc>
        <w:tc>
          <w:tcPr>
            <w:tcW w:w="183" w:type="pct"/>
            <w:vMerge w:val="restart"/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  <w:r w:rsidRPr="00A06F0F"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  <w:vMerge w:val="restart"/>
          </w:tcPr>
          <w:p w:rsidR="006C587F" w:rsidRPr="00A106C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  <w:vMerge w:val="restart"/>
          </w:tcPr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Главная тема года — «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Традиция и современ-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ность в музыке»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; ее осмысление сквозь приз-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му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вечных тем.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Три направления, три вечные темы, связанные с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фольклорно-мифоло-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гическими источниками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,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религиозными ис-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каниями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,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проблемами человеческих чувств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и взаимоотношениями.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Понимание «старой» и «новой»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 музыки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с точки зрения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вечной актуальности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вели-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lastRenderedPageBreak/>
              <w:t>ких музыкальных произведений для всех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времен и поколений.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А. Островский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О. Острового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A106C6" w:rsidRDefault="006C587F" w:rsidP="005F1384">
            <w:r w:rsidRPr="00EC359A">
              <w:rPr>
                <w:rFonts w:eastAsia="SchoolBookSanPin" w:cstheme="minorHAnsi"/>
                <w:sz w:val="18"/>
                <w:szCs w:val="18"/>
              </w:rPr>
              <w:t>Песня остается с человеком (пение)</w:t>
            </w:r>
          </w:p>
        </w:tc>
        <w:tc>
          <w:tcPr>
            <w:tcW w:w="503" w:type="pct"/>
            <w:vMerge w:val="restar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A106C6">
              <w:rPr>
                <w:sz w:val="18"/>
                <w:szCs w:val="18"/>
              </w:rPr>
              <w:lastRenderedPageBreak/>
              <w:t>В.А.Моцарт.</w:t>
            </w:r>
            <w:r>
              <w:rPr>
                <w:sz w:val="18"/>
                <w:szCs w:val="18"/>
              </w:rPr>
              <w:t xml:space="preserve"> «Маленькая ночная серенада»; Л.Бетховен. «К Элизе»; </w:t>
            </w:r>
          </w:p>
          <w:p w:rsidR="006C587F" w:rsidRPr="00A106C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Современная обработка классических произведений.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аргументированно </w:t>
            </w:r>
            <w:r>
              <w:rPr>
                <w:sz w:val="18"/>
                <w:szCs w:val="18"/>
              </w:rPr>
              <w:lastRenderedPageBreak/>
              <w:t>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важнейших категорий в  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Понимание концептуально-содержательных </w:t>
            </w:r>
            <w:r>
              <w:rPr>
                <w:sz w:val="18"/>
                <w:szCs w:val="18"/>
              </w:rPr>
              <w:lastRenderedPageBreak/>
              <w:t>особенностей сонатной формы;</w:t>
            </w:r>
          </w:p>
          <w:p w:rsidR="006C587F" w:rsidRPr="00FE1252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Сформированность навыков вокально-хоровой деятельности- умения исполнять произведенияразличных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мутации.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устойчивой потребности в общениис миром искусства в собственной 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Pr="00D661CB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Усвоение </w:t>
            </w:r>
            <w:r>
              <w:rPr>
                <w:sz w:val="18"/>
                <w:szCs w:val="18"/>
              </w:rPr>
              <w:lastRenderedPageBreak/>
              <w:t>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>стетическое отношениек окружающему миру (преобразование действительности, привнесение красотыи человеческие отношения).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предпочте</w:t>
            </w:r>
            <w:r>
              <w:rPr>
                <w:sz w:val="18"/>
                <w:szCs w:val="18"/>
              </w:rPr>
              <w:lastRenderedPageBreak/>
              <w:t>ний, художественно-эстетического вкуса; эмпатии, эмоциональной отзывчивости и 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</w:t>
            </w:r>
            <w:r>
              <w:rPr>
                <w:sz w:val="18"/>
                <w:szCs w:val="18"/>
              </w:rPr>
              <w:lastRenderedPageBreak/>
              <w:t>ей, включая образное и ассоциативное  мышление, творческое воображение;</w:t>
            </w:r>
          </w:p>
          <w:p w:rsidR="006C587F" w:rsidRPr="00662793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учебном сотрудничестве и 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Pr="00A30915" w:rsidRDefault="006C587F" w:rsidP="005F1384">
            <w:pPr>
              <w:jc w:val="center"/>
              <w:rPr>
                <w:sz w:val="18"/>
                <w:szCs w:val="18"/>
              </w:rPr>
            </w:pPr>
            <w:r w:rsidRPr="00A30915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2195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vMerge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vMerge/>
          </w:tcPr>
          <w:p w:rsidR="006C587F" w:rsidRPr="00A06F0F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vMerge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vMerge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</w:tc>
        <w:tc>
          <w:tcPr>
            <w:tcW w:w="503" w:type="pct"/>
            <w:vMerge/>
          </w:tcPr>
          <w:p w:rsidR="006C587F" w:rsidRPr="00A106C6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Pr="00FE1252" w:rsidRDefault="006C587F" w:rsidP="005F1384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Настоящая музыка не бывает «старой»</w:t>
            </w:r>
          </w:p>
        </w:tc>
        <w:tc>
          <w:tcPr>
            <w:tcW w:w="183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 w:rsidRPr="00EE02A6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Традиции и новаторство в деятельности че-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ловека. </w:t>
            </w:r>
            <w:r>
              <w:rPr>
                <w:rFonts w:eastAsia="SchoolBookSanPin" w:cstheme="minorHAnsi"/>
                <w:sz w:val="18"/>
                <w:szCs w:val="18"/>
              </w:rPr>
              <w:t>Относительность понятий «старое»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и «новое»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 применительно к искусству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EC359A">
              <w:rPr>
                <w:rFonts w:eastAsia="SchoolBookSanPin" w:cstheme="minorHAnsi"/>
                <w:sz w:val="18"/>
                <w:szCs w:val="18"/>
              </w:rPr>
              <w:t>(на примере сравнения музыкальных произ-</w:t>
            </w:r>
            <w:proofErr w:type="gramEnd"/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ведений — пьесы X</w:t>
            </w:r>
            <w:r>
              <w:rPr>
                <w:rFonts w:eastAsia="SchoolBookSanPin" w:cstheme="minorHAnsi"/>
                <w:sz w:val="18"/>
                <w:szCs w:val="18"/>
              </w:rPr>
              <w:t>. Родриго «Пастораль»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и финала Концерта № 4 для гобоя с оркест-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ром Л. А. Лебрена).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Х. Родриго.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Пастораль (слушание);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А. Лебрен.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Концерт № 4 для гобоя с ор-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кестром. III часть. Фрагмент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ascii="SchoolBookSanPin-Italic" w:eastAsia="SchoolBookSanPin" w:hAnsi="SchoolBookSanPin-Italic" w:cs="SchoolBookSanPin-Italic"/>
                <w:i/>
                <w:iCs/>
                <w:sz w:val="19"/>
                <w:szCs w:val="19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Т. Хренников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М. Матусовского.</w:t>
            </w:r>
          </w:p>
          <w:p w:rsidR="006C587F" w:rsidRPr="00EC359A" w:rsidRDefault="006C587F" w:rsidP="005F13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lastRenderedPageBreak/>
              <w:t>Московские окна (пение)</w:t>
            </w:r>
          </w:p>
        </w:tc>
        <w:tc>
          <w:tcPr>
            <w:tcW w:w="503" w:type="pct"/>
          </w:tcPr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Х. Родриго.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>Пастораль (слушание);</w:t>
            </w:r>
          </w:p>
          <w:p w:rsidR="006C587F" w:rsidRDefault="006C587F" w:rsidP="005F1384">
            <w:pPr>
              <w:jc w:val="center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А. Лебрен. 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Концерт № 4 </w:t>
            </w:r>
            <w:proofErr w:type="gramStart"/>
            <w:r w:rsidRPr="00EC359A">
              <w:rPr>
                <w:rFonts w:eastAsia="SchoolBookSanPin" w:cstheme="minorHAnsi"/>
                <w:sz w:val="18"/>
                <w:szCs w:val="18"/>
              </w:rPr>
              <w:t>для</w:t>
            </w:r>
            <w:proofErr w:type="gramEnd"/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гобоя с ор-</w:t>
            </w:r>
          </w:p>
          <w:p w:rsidR="006C587F" w:rsidRPr="00EC359A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кестром. III часть. Фрагмент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ascii="SchoolBookSanPin-Italic" w:eastAsia="SchoolBookSanPin" w:hAnsi="SchoolBookSanPin-Italic" w:cs="SchoolBookSanPin-Italic"/>
                <w:i/>
                <w:iCs/>
                <w:sz w:val="19"/>
                <w:szCs w:val="19"/>
              </w:rPr>
            </w:pP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Т. Хренников</w:t>
            </w:r>
            <w:r w:rsidRPr="00EC359A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EC359A">
              <w:rPr>
                <w:rFonts w:eastAsia="SchoolBookSanPin" w:cstheme="minorHAnsi"/>
                <w:i/>
                <w:iCs/>
                <w:sz w:val="18"/>
                <w:szCs w:val="18"/>
              </w:rPr>
              <w:t>М. Матусовского.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EC359A">
              <w:rPr>
                <w:rFonts w:eastAsia="SchoolBookSanPin" w:cstheme="minorHAnsi"/>
                <w:sz w:val="18"/>
                <w:szCs w:val="18"/>
              </w:rPr>
              <w:t>Московские окна (пение)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7411E2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Живая сила традиций.</w:t>
            </w:r>
          </w:p>
        </w:tc>
        <w:tc>
          <w:tcPr>
            <w:tcW w:w="183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Традиция как хранитель памяти и культуры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чел</w:t>
            </w:r>
            <w:r>
              <w:rPr>
                <w:rFonts w:eastAsia="SchoolBookSanPin" w:cstheme="minorHAnsi"/>
                <w:sz w:val="18"/>
                <w:szCs w:val="18"/>
              </w:rPr>
              <w:t>овечества. Летописи и предания «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старин-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ных»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людей. Образ летописца Пимена в опе-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р</w:t>
            </w:r>
            <w:r>
              <w:rPr>
                <w:rFonts w:eastAsia="SchoolBookSanPin" w:cstheme="minorHAnsi"/>
                <w:sz w:val="18"/>
                <w:szCs w:val="18"/>
              </w:rPr>
              <w:t>е М.Мусоргского «Борис Годунов»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Художественный материал: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Л и т е </w:t>
            </w: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р</w:t>
            </w:r>
            <w:proofErr w:type="gramEnd"/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а т у р а </w:t>
            </w:r>
            <w:proofErr w:type="spellStart"/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>А</w:t>
            </w:r>
            <w:proofErr w:type="spellEnd"/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. Пушкин.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Борис Годунов.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Фрагмент.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Ж и в о </w:t>
            </w: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п</w:t>
            </w:r>
            <w:proofErr w:type="gramEnd"/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и с ь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И. Билибин.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Келья </w:t>
            </w: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в</w:t>
            </w:r>
            <w:proofErr w:type="gramEnd"/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</w:t>
            </w: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Чудовом</w:t>
            </w:r>
            <w:proofErr w:type="gramEnd"/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монастыре.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Эскиз декорации к первой картине I дейст-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вия опе</w:t>
            </w:r>
            <w:r>
              <w:rPr>
                <w:rFonts w:eastAsia="SchoolBookSanPin" w:cstheme="minorHAnsi"/>
                <w:sz w:val="18"/>
                <w:szCs w:val="18"/>
              </w:rPr>
              <w:t>ры М.Мусоргского «Борис Годунов»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М у з ы к а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М.Мусоргский.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Монолог Пимена. Из опе-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ры «Борис Годунов»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 I действие (слушание);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>Ю. Чичков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>К. Ибряева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 Наш школь-</w:t>
            </w:r>
          </w:p>
          <w:p w:rsidR="006C587F" w:rsidRDefault="006C587F" w:rsidP="005F1384">
            <w:pPr>
              <w:jc w:val="center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ная страна (пение)</w:t>
            </w: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</w:p>
        </w:tc>
        <w:tc>
          <w:tcPr>
            <w:tcW w:w="503" w:type="pct"/>
          </w:tcPr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М.Мусоргский.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Монолог Пимена. Из опе-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ры «Борис Годунов»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 I действие (слушание);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>Ю. Чичков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>К. Ибряева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 Наш школь-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ная страна (пение</w:t>
            </w:r>
            <w:proofErr w:type="gramEnd"/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trHeight w:val="1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</w:p>
        </w:tc>
        <w:tc>
          <w:tcPr>
            <w:tcW w:w="4330" w:type="pct"/>
            <w:gridSpan w:val="14"/>
            <w:tcBorders>
              <w:right w:val="single" w:sz="4" w:space="0" w:color="auto"/>
            </w:tcBorders>
          </w:tcPr>
          <w:p w:rsidR="006C587F" w:rsidRPr="007411E2" w:rsidRDefault="006C587F" w:rsidP="005F1384">
            <w:pPr>
              <w:pStyle w:val="a6"/>
              <w:ind w:left="1800"/>
              <w:jc w:val="center"/>
              <w:rPr>
                <w:b/>
                <w:sz w:val="28"/>
                <w:szCs w:val="28"/>
              </w:rPr>
            </w:pPr>
            <w:r w:rsidRPr="007411E2">
              <w:rPr>
                <w:b/>
                <w:sz w:val="28"/>
                <w:szCs w:val="28"/>
                <w:lang w:val="en-US"/>
              </w:rPr>
              <w:t>II</w:t>
            </w:r>
            <w:r w:rsidRPr="007411E2">
              <w:rPr>
                <w:b/>
                <w:sz w:val="28"/>
                <w:szCs w:val="28"/>
              </w:rPr>
              <w:t>.Сказочно-мифологические темы в музыке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</w:tcBorders>
          </w:tcPr>
          <w:p w:rsidR="006C587F" w:rsidRPr="007411E2" w:rsidRDefault="006C587F" w:rsidP="005F1384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 w:rsidRPr="00EE02A6">
              <w:rPr>
                <w:sz w:val="18"/>
                <w:szCs w:val="18"/>
              </w:rPr>
              <w:t>Искусство начинается с мифа</w:t>
            </w:r>
          </w:p>
        </w:tc>
        <w:tc>
          <w:tcPr>
            <w:tcW w:w="183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Pr="007411E2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548" w:type="pct"/>
          </w:tcPr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="SchoolBookSanPin"/>
                <w:sz w:val="19"/>
                <w:szCs w:val="19"/>
              </w:rPr>
            </w:pP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Сказка и миф как вечные источники искус-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ства. Единение души человека с душой </w:t>
            </w:r>
            <w:proofErr w:type="gramStart"/>
            <w:r w:rsidRPr="00EE02A6">
              <w:rPr>
                <w:rFonts w:eastAsia="SchoolBookSanPin" w:cstheme="minorHAnsi"/>
                <w:sz w:val="18"/>
                <w:szCs w:val="18"/>
              </w:rPr>
              <w:t>при</w:t>
            </w:r>
            <w:proofErr w:type="gramEnd"/>
            <w:r w:rsidRPr="00EE02A6">
              <w:rPr>
                <w:rFonts w:eastAsia="SchoolBookSanPin" w:cstheme="minorHAnsi"/>
                <w:sz w:val="18"/>
                <w:szCs w:val="18"/>
              </w:rPr>
              <w:t>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роды в легендах, мифах, сказках.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Протяжная песня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Садко «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Ой ты, темная дуб</w:t>
            </w:r>
            <w:r>
              <w:rPr>
                <w:rFonts w:eastAsia="SchoolBookSanPin" w:cstheme="minorHAnsi"/>
                <w:sz w:val="18"/>
                <w:szCs w:val="18"/>
              </w:rPr>
              <w:t>равушка»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Из оперы «Садко»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  <w:r>
              <w:rPr>
                <w:rFonts w:ascii="SchoolBookSanPin-Italic" w:hAnsi="SchoolBookSanPin-Italic" w:cs="SchoolBookSanPin-Italic"/>
                <w:i/>
                <w:iCs/>
                <w:sz w:val="19"/>
                <w:szCs w:val="19"/>
              </w:rPr>
              <w:t xml:space="preserve"> </w:t>
            </w:r>
            <w:r w:rsidRPr="002663A6">
              <w:rPr>
                <w:rFonts w:cstheme="minorHAnsi"/>
                <w:i/>
                <w:iCs/>
                <w:sz w:val="18"/>
                <w:szCs w:val="18"/>
              </w:rPr>
              <w:t>Я. Дубравин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2663A6">
              <w:rPr>
                <w:rFonts w:cstheme="minorHAnsi"/>
                <w:i/>
                <w:iCs/>
                <w:sz w:val="18"/>
                <w:szCs w:val="18"/>
              </w:rPr>
              <w:t>В. Суслова.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Песня о земной красоте (пение)</w:t>
            </w:r>
          </w:p>
        </w:tc>
        <w:tc>
          <w:tcPr>
            <w:tcW w:w="503" w:type="pct"/>
          </w:tcPr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EE02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Протяжная песня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Садко «Ой ты, темная дубравушка»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Из оперы «Садко»</w:t>
            </w:r>
            <w:r w:rsidRPr="00EE02A6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  <w:r>
              <w:rPr>
                <w:rFonts w:ascii="SchoolBookSanPin-Italic" w:hAnsi="SchoolBookSanPin-Italic" w:cs="SchoolBookSanPin-Italic"/>
                <w:i/>
                <w:iCs/>
                <w:sz w:val="19"/>
                <w:szCs w:val="19"/>
              </w:rPr>
              <w:t xml:space="preserve"> </w:t>
            </w:r>
            <w:r w:rsidRPr="002663A6">
              <w:rPr>
                <w:rFonts w:cstheme="minorHAnsi"/>
                <w:i/>
                <w:iCs/>
                <w:sz w:val="18"/>
                <w:szCs w:val="18"/>
              </w:rPr>
              <w:t>Я. Дубравин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2663A6">
              <w:rPr>
                <w:rFonts w:cstheme="minorHAnsi"/>
                <w:i/>
                <w:iCs/>
                <w:sz w:val="18"/>
                <w:szCs w:val="18"/>
              </w:rPr>
              <w:t>В. Суслова.</w:t>
            </w:r>
          </w:p>
          <w:p w:rsidR="006C587F" w:rsidRPr="002663A6" w:rsidRDefault="006C587F" w:rsidP="005F13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Песня о земной красоте (пение)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важнейших категорий в  музыкальном искусстве- традиции и современн</w:t>
            </w:r>
            <w:r>
              <w:rPr>
                <w:sz w:val="18"/>
                <w:szCs w:val="18"/>
              </w:rPr>
              <w:lastRenderedPageBreak/>
              <w:t>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Сформированность навыков вокально-хоровой деятельности- умения исполнять произведенияразличных жанров и </w:t>
            </w:r>
            <w:r>
              <w:rPr>
                <w:sz w:val="18"/>
                <w:szCs w:val="18"/>
              </w:rPr>
              <w:lastRenderedPageBreak/>
              <w:t>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мутации.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устойчивой потребности в общениис миром искусства в собственной 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 xml:space="preserve">стетическое отношениек окружающему миру </w:t>
            </w:r>
            <w:r>
              <w:rPr>
                <w:sz w:val="18"/>
                <w:szCs w:val="18"/>
              </w:rPr>
              <w:lastRenderedPageBreak/>
              <w:t>(преобразование действительности, привнесение красотыи человеческие отношения).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предпочтений, художественно-эстетического вкуса; эмпатии, эмоциональной отзывчивости и 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</w:t>
            </w:r>
            <w:r>
              <w:rPr>
                <w:sz w:val="18"/>
                <w:szCs w:val="18"/>
              </w:rPr>
              <w:lastRenderedPageBreak/>
              <w:t>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учебном сотрудничестве и творческой деятельно</w:t>
            </w:r>
            <w:r>
              <w:rPr>
                <w:sz w:val="18"/>
                <w:szCs w:val="18"/>
              </w:rPr>
              <w:lastRenderedPageBreak/>
              <w:t xml:space="preserve">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сказочной мифологии: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Сочетание </w:t>
            </w:r>
            <w:proofErr w:type="gramStart"/>
            <w:r w:rsidRPr="002663A6">
              <w:rPr>
                <w:rFonts w:eastAsia="SchoolBookSanPin" w:cstheme="minorHAnsi"/>
                <w:sz w:val="18"/>
                <w:szCs w:val="18"/>
              </w:rPr>
              <w:t>реального</w:t>
            </w:r>
            <w:proofErr w:type="gramEnd"/>
            <w:r w:rsidRPr="002663A6">
              <w:rPr>
                <w:rFonts w:eastAsia="SchoolBookSanPin" w:cstheme="minorHAnsi"/>
                <w:sz w:val="18"/>
                <w:szCs w:val="18"/>
              </w:rPr>
              <w:t xml:space="preserve"> и вымышленного в опе-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ре Н.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Римского-Корсакова «Снегурочка»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Влияние сказочно-мифологической темы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на музыкальный язык оперы.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Сцена Весны с птица-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ми.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Вступление к опере «Снегурочка»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>И. Сохадзе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</w:t>
            </w: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Фоменко.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Добрая фея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="SchoolBookSanPin"/>
                <w:sz w:val="19"/>
                <w:szCs w:val="19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503" w:type="pct"/>
          </w:tcPr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Н. Римский-Корсаков.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Сцена Весны с птица-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ми.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Вступление к опере «Снегурочка»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>И. Сохадзе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Фоменко.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Добрая фея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 w:rsidRPr="002663A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Языческая Русь в «Весне священной» И. Стравинского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Особенности тем и образов в музыке начала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XX века. Воплощение образа языческой Ру-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си в балете И. Стравинского «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Весна </w:t>
            </w:r>
            <w:proofErr w:type="gramStart"/>
            <w:r w:rsidRPr="002663A6">
              <w:rPr>
                <w:rFonts w:eastAsia="SchoolBookSanPin" w:cstheme="minorHAnsi"/>
                <w:sz w:val="18"/>
                <w:szCs w:val="18"/>
              </w:rPr>
              <w:t>священ</w:t>
            </w:r>
            <w:proofErr w:type="gramEnd"/>
            <w:r w:rsidRPr="002663A6">
              <w:rPr>
                <w:rFonts w:eastAsia="SchoolBookSanPin" w:cstheme="minorHAnsi"/>
                <w:sz w:val="18"/>
                <w:szCs w:val="18"/>
              </w:rPr>
              <w:t>-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ная»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 (синтез прошлого и настоящего, культ</w:t>
            </w:r>
            <w:proofErr w:type="gramEnd"/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танца как символа энергии жизни, </w:t>
            </w:r>
            <w:proofErr w:type="gramStart"/>
            <w:r w:rsidRPr="002663A6">
              <w:rPr>
                <w:rFonts w:eastAsia="SchoolBookSanPin" w:cstheme="minorHAnsi"/>
                <w:sz w:val="18"/>
                <w:szCs w:val="18"/>
              </w:rPr>
              <w:t>могучая</w:t>
            </w:r>
            <w:proofErr w:type="gramEnd"/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стихия ритма).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И. Стравинский.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Весенние гадания,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Пляски щеголих. Из балета </w:t>
            </w:r>
            <w:r w:rsidRPr="002663A6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2663A6">
              <w:rPr>
                <w:rFonts w:eastAsia="SchoolBookSanPin"/>
                <w:sz w:val="18"/>
                <w:szCs w:val="18"/>
              </w:rPr>
              <w:t>Весна священ-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="SchoolBookSanPin"/>
                <w:sz w:val="19"/>
                <w:szCs w:val="19"/>
              </w:rPr>
            </w:pPr>
            <w:r w:rsidRPr="002663A6">
              <w:rPr>
                <w:rFonts w:eastAsia="SchoolBookSanPin" w:cstheme="minorHAnsi"/>
                <w:sz w:val="18"/>
                <w:szCs w:val="18"/>
              </w:rPr>
              <w:t>ная</w:t>
            </w:r>
            <w:r w:rsidRPr="002663A6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2663A6">
              <w:rPr>
                <w:rFonts w:eastAsia="SchoolBookSanPin"/>
                <w:sz w:val="18"/>
                <w:szCs w:val="18"/>
              </w:rPr>
              <w:t xml:space="preserve"> (слушание);</w:t>
            </w:r>
          </w:p>
        </w:tc>
        <w:tc>
          <w:tcPr>
            <w:tcW w:w="503" w:type="pct"/>
          </w:tcPr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2663A6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И. Стравинский. 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Весенние гадания,</w:t>
            </w:r>
          </w:p>
          <w:p w:rsidR="006C587F" w:rsidRPr="002663A6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Пляски щеголих. Из балета «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>Весна священ-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ная»</w:t>
            </w:r>
            <w:r w:rsidRPr="002663A6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2663A6">
              <w:rPr>
                <w:sz w:val="18"/>
                <w:szCs w:val="18"/>
              </w:rPr>
              <w:t>7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 радости и света: К.Дебюсси.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«Благославляю вас, </w:t>
            </w:r>
            <w:r>
              <w:rPr>
                <w:sz w:val="18"/>
                <w:szCs w:val="18"/>
              </w:rPr>
              <w:lastRenderedPageBreak/>
              <w:t>леса…»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К. Дебюсси. «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Послеполуденный отдых Фав-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На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: </w:t>
            </w:r>
            <w:proofErr w:type="gramStart"/>
            <w:r w:rsidRPr="00F04187">
              <w:rPr>
                <w:rFonts w:eastAsia="SchoolBookSanPin" w:cstheme="minorHAnsi"/>
                <w:sz w:val="18"/>
                <w:szCs w:val="18"/>
              </w:rPr>
              <w:t>поэма</w:t>
            </w:r>
            <w:proofErr w:type="gramEnd"/>
            <w:r w:rsidRPr="00F04187">
              <w:rPr>
                <w:rFonts w:eastAsia="SchoolBookSanPin" w:cstheme="minorHAnsi"/>
                <w:sz w:val="18"/>
                <w:szCs w:val="18"/>
              </w:rPr>
              <w:t xml:space="preserve"> радости, света и языческой неги.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Утонченность </w:t>
            </w:r>
            <w:proofErr w:type="gramStart"/>
            <w:r w:rsidRPr="00F04187">
              <w:rPr>
                <w:rFonts w:eastAsia="SchoolBookSanPin" w:cstheme="minorHAnsi"/>
                <w:sz w:val="18"/>
                <w:szCs w:val="18"/>
              </w:rPr>
              <w:t>выразительно-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lastRenderedPageBreak/>
              <w:t>изобразитель</w:t>
            </w:r>
            <w:proofErr w:type="gramEnd"/>
            <w:r w:rsidRPr="00F04187">
              <w:rPr>
                <w:rFonts w:eastAsia="SchoolBookSanPin" w:cstheme="minorHAnsi"/>
                <w:sz w:val="18"/>
                <w:szCs w:val="18"/>
              </w:rPr>
              <w:t>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ных характеристик музыкального образа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произведения.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Романс П. Чайковского на стихи А. Толстого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«Благословляю вас, леса...»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 — гимн востор-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женного единения человека и природы, че-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ловека и всего человечества.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К. Дебюсси. 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Послеполуденный отдых фавна.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Фрагмент (слушание);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П. Чайковский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, стихи А. Т</w:t>
            </w: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олстого. 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Благос-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ловляю вас, леса... (слушание);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В. Чернышев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РР</w:t>
            </w:r>
            <w:proofErr w:type="gramStart"/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.о</w:t>
            </w:r>
            <w:proofErr w:type="gramEnd"/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ждественского.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Этот большой мир. Из кинофильма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«Москва — Кассиопея»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 (пение);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В. Ребиков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Пушкина. 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Румяной</w:t>
            </w:r>
          </w:p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="SchoolBookSanPin"/>
                <w:sz w:val="19"/>
                <w:szCs w:val="19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зарею покрылся восток... (пение)</w:t>
            </w:r>
          </w:p>
        </w:tc>
        <w:tc>
          <w:tcPr>
            <w:tcW w:w="503" w:type="pct"/>
          </w:tcPr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К. Дебюсси. 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Послеполуденный отдых фавна.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Фрагмент (слушание);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П. Чайковский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, стихи А. Т</w:t>
            </w: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олстого. 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Благос-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lastRenderedPageBreak/>
              <w:t>ловляю вас, леса... (слушание);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В. Чернышев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РР</w:t>
            </w:r>
            <w:proofErr w:type="gramStart"/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.о</w:t>
            </w:r>
            <w:proofErr w:type="gramEnd"/>
            <w:r w:rsidRPr="00F04187">
              <w:rPr>
                <w:rFonts w:eastAsia="SchoolBookSanPin" w:cstheme="minorHAnsi"/>
                <w:i/>
                <w:iCs/>
                <w:sz w:val="18"/>
                <w:szCs w:val="18"/>
              </w:rPr>
              <w:t>ждественского.</w:t>
            </w:r>
          </w:p>
          <w:p w:rsidR="006C587F" w:rsidRPr="00F04187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F04187">
              <w:rPr>
                <w:rFonts w:eastAsia="SchoolBookSanPin" w:cstheme="minorHAnsi"/>
                <w:sz w:val="18"/>
                <w:szCs w:val="18"/>
              </w:rPr>
              <w:t>Этот большой мир. Из кинофильма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</w:t>
            </w:r>
            <w:r w:rsidRPr="00F04187">
              <w:rPr>
                <w:rFonts w:eastAsia="SchoolBookSanPin" w:cstheme="minorHAnsi"/>
                <w:sz w:val="18"/>
                <w:szCs w:val="18"/>
              </w:rPr>
              <w:t>Москва — Кассиопея</w:t>
            </w:r>
            <w:r>
              <w:rPr>
                <w:rFonts w:eastAsia="SchoolBookSanPin" w:cstheme="minorHAnsi"/>
                <w:sz w:val="18"/>
                <w:szCs w:val="18"/>
              </w:rPr>
              <w:t>»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Сказочно-мифологические темы в музыке.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EE02A6" w:rsidRDefault="006C587F" w:rsidP="005F1384">
            <w:pPr>
              <w:autoSpaceDE w:val="0"/>
              <w:autoSpaceDN w:val="0"/>
              <w:adjustRightInd w:val="0"/>
              <w:rPr>
                <w:rFonts w:eastAsia="SchoolBookSanPin" w:cs="SchoolBookSanPin"/>
                <w:sz w:val="19"/>
                <w:szCs w:val="19"/>
              </w:rPr>
            </w:pPr>
            <w:r>
              <w:rPr>
                <w:rFonts w:eastAsia="SchoolBookSanPin" w:cs="SchoolBookSanPin"/>
                <w:sz w:val="19"/>
                <w:szCs w:val="19"/>
              </w:rPr>
              <w:t>Обобщающение на тему: «Сказочные и мифологические темы в музыке»</w:t>
            </w:r>
          </w:p>
        </w:tc>
        <w:tc>
          <w:tcPr>
            <w:tcW w:w="503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презентация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trHeight w:val="154"/>
        </w:trPr>
        <w:tc>
          <w:tcPr>
            <w:tcW w:w="4542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III.</w:t>
            </w:r>
            <w:r>
              <w:rPr>
                <w:b/>
                <w:sz w:val="28"/>
                <w:szCs w:val="28"/>
              </w:rPr>
              <w:t>Мир человеческих чувств.</w:t>
            </w:r>
          </w:p>
          <w:p w:rsidR="006C587F" w:rsidRPr="00AE707D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Pr="00AE707D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радости в музыке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Воплощение эмоционального мира человека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 xml:space="preserve">в музыке. Многообразие </w:t>
            </w:r>
            <w:proofErr w:type="gramStart"/>
            <w:r w:rsidRPr="00AE707D">
              <w:rPr>
                <w:rFonts w:eastAsia="SchoolBookSanPin" w:cstheme="minorHAnsi"/>
                <w:sz w:val="18"/>
                <w:szCs w:val="18"/>
              </w:rPr>
              <w:t>светлых</w:t>
            </w:r>
            <w:proofErr w:type="gramEnd"/>
            <w:r w:rsidRPr="00AE707D">
              <w:rPr>
                <w:rFonts w:eastAsia="SchoolBookSanPin" w:cstheme="minorHAnsi"/>
                <w:sz w:val="18"/>
                <w:szCs w:val="18"/>
              </w:rPr>
              <w:t xml:space="preserve"> и радост-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ных музыкальных образов. Безраздельная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радость и веселье в Хороводной песне Садко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(из опе</w:t>
            </w:r>
            <w:r>
              <w:rPr>
                <w:rFonts w:eastAsia="SchoolBookSanPin" w:cstheme="minorHAnsi"/>
                <w:sz w:val="18"/>
                <w:szCs w:val="18"/>
              </w:rPr>
              <w:t>ры Н. Римского-Корсакова «Садко»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>).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>Хороводная песня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Садко. Из оперы «Садко»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>В. А.Моцарт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 xml:space="preserve">, русский текст </w:t>
            </w: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>А. Мурина.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Слава солнцу, слава миру (пение)</w:t>
            </w:r>
          </w:p>
        </w:tc>
        <w:tc>
          <w:tcPr>
            <w:tcW w:w="503" w:type="pct"/>
          </w:tcPr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>Хороводная песня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Садко. Из оперы «Садко»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AE707D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>В. А.Моцарт</w:t>
            </w:r>
            <w:r w:rsidRPr="00AE707D">
              <w:rPr>
                <w:rFonts w:eastAsia="SchoolBookSanPin" w:cstheme="minorHAnsi"/>
                <w:sz w:val="18"/>
                <w:szCs w:val="18"/>
              </w:rPr>
              <w:t xml:space="preserve">, русский текст </w:t>
            </w:r>
            <w:r w:rsidRPr="00AE707D">
              <w:rPr>
                <w:rFonts w:eastAsia="SchoolBookSanPin" w:cstheme="minorHAnsi"/>
                <w:i/>
                <w:iCs/>
                <w:sz w:val="18"/>
                <w:szCs w:val="18"/>
              </w:rPr>
              <w:t>А. Мурина.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AE707D">
              <w:rPr>
                <w:rFonts w:eastAsia="SchoolBookSanPin" w:cstheme="minorHAnsi"/>
                <w:sz w:val="18"/>
                <w:szCs w:val="18"/>
              </w:rPr>
              <w:t>Слава солнцу, слава миру (пение)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Осмысление важнейших категорий в  </w:t>
            </w:r>
            <w:r>
              <w:rPr>
                <w:sz w:val="18"/>
                <w:szCs w:val="18"/>
              </w:rPr>
              <w:lastRenderedPageBreak/>
              <w:t>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Сформированность навыков вокально-хоровой деятельности- умения </w:t>
            </w:r>
            <w:r>
              <w:rPr>
                <w:sz w:val="18"/>
                <w:szCs w:val="18"/>
              </w:rPr>
              <w:lastRenderedPageBreak/>
              <w:t>исполнять произведенияразличных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мутации.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устойчивой потребности в общениис миром искусства в собственной внеурочно</w:t>
            </w:r>
            <w:r>
              <w:rPr>
                <w:sz w:val="18"/>
                <w:szCs w:val="18"/>
              </w:rPr>
              <w:lastRenderedPageBreak/>
              <w:t>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>стетическ</w:t>
            </w:r>
            <w:r>
              <w:rPr>
                <w:sz w:val="18"/>
                <w:szCs w:val="18"/>
              </w:rPr>
              <w:lastRenderedPageBreak/>
              <w:t>ое отношениек окружающему миру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предпочтений, художественно-эстетического вкуса; эмпатии, эмоциональной отзывчивости и заинтересо</w:t>
            </w:r>
            <w:r>
              <w:rPr>
                <w:sz w:val="18"/>
                <w:szCs w:val="18"/>
              </w:rPr>
              <w:lastRenderedPageBreak/>
              <w:t>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</w:t>
            </w:r>
            <w:r>
              <w:rPr>
                <w:sz w:val="18"/>
                <w:szCs w:val="18"/>
              </w:rPr>
              <w:lastRenderedPageBreak/>
              <w:t xml:space="preserve">учебном сотрудничестве и 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Творческая работа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«Мелодией одной звучат печаль и радость…»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Изменчивость музыкальных настроений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и образов — характерная особенность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музыкальных произведений. Сравнение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характеров частей в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lastRenderedPageBreak/>
              <w:t xml:space="preserve">произведении </w:t>
            </w: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крупной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формы — Концерта № 23 для фортепиано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с оркестром В. А.Моцарта.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 А.Моцарт.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Концерт № 23 для фортепи-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ано с оркестром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Б. Окуджава.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Песня о Моцарте (пение)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Одномоментность состояний радости и грус-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ти в музыкальных произведениях малой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формы (на примере романса С. Рахманинова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«Здесь хорошо»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).</w:t>
            </w:r>
            <w:proofErr w:type="gramEnd"/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Особенности истории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создания романса, его содержания и средств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выразительности (лад, гармония, диалог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между вокальной и фортепианной пар-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тиями).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Выразительность воплощения образов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радости и скорби в вокальной пьесе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 xml:space="preserve">Д. Шостаковича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>«Бессмертие»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С. </w:t>
            </w: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>Рахманинов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Г. Галиной.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Здесь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хорошо (слушание);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>Д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.Ш</w:t>
            </w: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>остакович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>Микеланджело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Буонарроти.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Бессмертие. Из сюиты для баса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и фортепиано (слушание)</w:t>
            </w:r>
          </w:p>
        </w:tc>
        <w:tc>
          <w:tcPr>
            <w:tcW w:w="503" w:type="pct"/>
          </w:tcPr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В. А.Моцарт.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Концерт № 23 для фортепи-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ано с оркестром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Б. Окуджава.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Песня о Моцарте (пение)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Одномоментность состояний радости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lastRenderedPageBreak/>
              <w:t>и грус-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ти в музыкальных произведениях малой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формы (на примере романса С. Рахманинова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«Здесь хорошо»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).</w:t>
            </w:r>
            <w:proofErr w:type="gramEnd"/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Особенности истории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Творческая работа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«Слезы людские, о слезы людские…»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Образы скорби и печали в музыке, глубина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их содержания. Способность музыки груст-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381F61">
              <w:rPr>
                <w:rFonts w:eastAsia="SchoolBookSanPin" w:cstheme="minorHAnsi"/>
                <w:sz w:val="18"/>
                <w:szCs w:val="18"/>
              </w:rPr>
              <w:t>ного характера приносить утешение (на при-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мере пьесы </w:t>
            </w:r>
            <w:r>
              <w:rPr>
                <w:rFonts w:eastAsia="SchoolBookSanPin" w:cstheme="minorHAnsi"/>
                <w:sz w:val="18"/>
                <w:szCs w:val="18"/>
              </w:rPr>
              <w:t>«Грезы»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из фортепианного цикла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«Детские пьесы»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Р. Шумана).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П. Чайковский. </w:t>
            </w:r>
            <w:r>
              <w:rPr>
                <w:rFonts w:eastAsia="SchoolBookSanPin" w:cstheme="minorHAnsi"/>
                <w:sz w:val="18"/>
                <w:szCs w:val="18"/>
              </w:rPr>
              <w:t>Болезнь куклы. Из «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Детско-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го альбома»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Р. Шуман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Грезы. Из фортепианного цикла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«Детские сцены»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 Высоцкий.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Братские могилы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lastRenderedPageBreak/>
              <w:t>(пение)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</w:tc>
        <w:tc>
          <w:tcPr>
            <w:tcW w:w="503" w:type="pct"/>
          </w:tcPr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П. Чайковский. </w:t>
            </w:r>
            <w:r>
              <w:rPr>
                <w:rFonts w:eastAsia="SchoolBookSanPin" w:cstheme="minorHAnsi"/>
                <w:sz w:val="18"/>
                <w:szCs w:val="18"/>
              </w:rPr>
              <w:t>Болезнь куклы. Из 2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Детско-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го альбома»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Р. Шуман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Грезы. Из фортепианного цикла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«Детские сцены»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381F6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 Высоцкий. </w:t>
            </w:r>
            <w:r w:rsidRPr="00381F61">
              <w:rPr>
                <w:rFonts w:eastAsia="SchoolBookSanPin" w:cstheme="minorHAnsi"/>
                <w:sz w:val="18"/>
                <w:szCs w:val="18"/>
              </w:rPr>
              <w:t>Братские могилы (пение)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устная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Cs/>
                <w:sz w:val="19"/>
                <w:szCs w:val="19"/>
              </w:rPr>
            </w:pPr>
            <w:r w:rsidRPr="006B3508">
              <w:rPr>
                <w:rFonts w:ascii="SchoolBookSanPin-Bold" w:hAnsi="SchoolBookSanPin-Bold" w:cs="SchoolBookSanPin-Bold"/>
                <w:bCs/>
                <w:sz w:val="19"/>
                <w:szCs w:val="19"/>
              </w:rPr>
              <w:t>Бессмертные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Cs/>
                <w:sz w:val="19"/>
                <w:szCs w:val="19"/>
              </w:rPr>
            </w:pPr>
            <w:r w:rsidRPr="006B3508">
              <w:rPr>
                <w:rFonts w:ascii="SchoolBookSanPin-Bold" w:hAnsi="SchoolBookSanPin-Bold" w:cs="SchoolBookSanPin-Bold"/>
                <w:bCs/>
                <w:sz w:val="19"/>
                <w:szCs w:val="19"/>
              </w:rPr>
              <w:t>звуки «Лунной»</w:t>
            </w:r>
          </w:p>
          <w:p w:rsidR="006C587F" w:rsidRPr="006B3508" w:rsidRDefault="006C587F" w:rsidP="005F1384">
            <w:pPr>
              <w:jc w:val="center"/>
              <w:rPr>
                <w:sz w:val="18"/>
                <w:szCs w:val="18"/>
              </w:rPr>
            </w:pPr>
            <w:r w:rsidRPr="006B3508">
              <w:rPr>
                <w:rFonts w:ascii="SchoolBookSanPin-Bold" w:hAnsi="SchoolBookSanPin-Bold" w:cs="SchoolBookSanPin-Bold"/>
                <w:bCs/>
                <w:sz w:val="19"/>
                <w:szCs w:val="19"/>
              </w:rPr>
              <w:t>сонаты</w:t>
            </w:r>
            <w:r>
              <w:rPr>
                <w:rFonts w:ascii="SchoolBookSanPin-Bold" w:hAnsi="SchoolBookSanPin-Bold" w:cs="SchoolBookSanPin-Bold"/>
                <w:bCs/>
                <w:sz w:val="19"/>
                <w:szCs w:val="19"/>
              </w:rPr>
              <w:t>(1ч.)</w:t>
            </w:r>
            <w:r>
              <w:rPr>
                <w:rFonts w:ascii="SchoolBookSanPin-Bold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548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Чувства одиночества, неразделенной любви,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воплощенные в музыке «Лунной»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 сонаты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Л. Бетховена. Понимание смысла метафоры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«Экология человеческой души»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Бетховен.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Соната № 14 для фортепиано.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I часть (слушание);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Рыбников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Вознесенского.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Я тебя никогда не забуду. Из </w:t>
            </w:r>
            <w:proofErr w:type="gramStart"/>
            <w:r w:rsidRPr="006B3508">
              <w:rPr>
                <w:rFonts w:eastAsia="SchoolBookSanPin" w:cstheme="minorHAnsi"/>
                <w:sz w:val="18"/>
                <w:szCs w:val="18"/>
              </w:rPr>
              <w:t>рок-оперы</w:t>
            </w:r>
            <w:proofErr w:type="gramEnd"/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«Юнона и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вось»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 (пение)</w:t>
            </w:r>
          </w:p>
        </w:tc>
        <w:tc>
          <w:tcPr>
            <w:tcW w:w="503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Бетховен.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Соната № 14 для фортепиано.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I часть (слушание);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Рыбников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Вознесенского.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Я тебя никогда не забуду. Из </w:t>
            </w:r>
            <w:proofErr w:type="gramStart"/>
            <w:r w:rsidRPr="006B3508">
              <w:rPr>
                <w:rFonts w:eastAsia="SchoolBookSanPin" w:cstheme="minorHAnsi"/>
                <w:sz w:val="18"/>
                <w:szCs w:val="18"/>
              </w:rPr>
              <w:t>рок-оперы</w:t>
            </w:r>
            <w:proofErr w:type="gramEnd"/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«Юнона и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вось»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 (пение)</w:t>
            </w:r>
          </w:p>
        </w:tc>
        <w:tc>
          <w:tcPr>
            <w:tcW w:w="321" w:type="pct"/>
            <w:tcBorders>
              <w:top w:val="nil"/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Осмысление важнейших категорий в  музыкальном искусстве- </w:t>
            </w:r>
            <w:r>
              <w:rPr>
                <w:sz w:val="18"/>
                <w:szCs w:val="18"/>
              </w:rPr>
              <w:lastRenderedPageBreak/>
              <w:t>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Сформированность навыков вокально-хоровой деятельности- умения исполнять произведенияразлич</w:t>
            </w:r>
            <w:r>
              <w:rPr>
                <w:sz w:val="18"/>
                <w:szCs w:val="18"/>
              </w:rPr>
              <w:lastRenderedPageBreak/>
              <w:t>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устойчивой потребности в общениис миром искусства в собственной внеурочной  ивнешкольной </w:t>
            </w:r>
            <w:r>
              <w:rPr>
                <w:sz w:val="18"/>
                <w:szCs w:val="18"/>
              </w:rPr>
              <w:lastRenderedPageBreak/>
              <w:t>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 xml:space="preserve">стетическое отношениек </w:t>
            </w:r>
            <w:r>
              <w:rPr>
                <w:sz w:val="18"/>
                <w:szCs w:val="18"/>
              </w:rPr>
              <w:lastRenderedPageBreak/>
              <w:t>окружающему миру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предпочтений, художественно-эстетического вкуса; эмпатии, эмоциональной отзывчивости и заинтересованного отношения к </w:t>
            </w:r>
            <w:r>
              <w:rPr>
                <w:sz w:val="18"/>
                <w:szCs w:val="18"/>
              </w:rPr>
              <w:lastRenderedPageBreak/>
              <w:t>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учебном сотрудничестве и </w:t>
            </w:r>
            <w:r>
              <w:rPr>
                <w:sz w:val="18"/>
                <w:szCs w:val="18"/>
              </w:rPr>
              <w:lastRenderedPageBreak/>
              <w:t xml:space="preserve">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6B3508">
              <w:rPr>
                <w:rFonts w:cstheme="minorHAnsi"/>
                <w:bCs/>
                <w:sz w:val="18"/>
                <w:szCs w:val="18"/>
                <w:u w:val="single"/>
              </w:rPr>
              <w:t>Два пушкин-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6B3508">
              <w:rPr>
                <w:rFonts w:cstheme="minorHAnsi"/>
                <w:bCs/>
                <w:sz w:val="18"/>
                <w:szCs w:val="18"/>
                <w:u w:val="single"/>
              </w:rPr>
              <w:t>ских образа</w:t>
            </w:r>
          </w:p>
          <w:p w:rsidR="006C587F" w:rsidRPr="006B3508" w:rsidRDefault="006C587F" w:rsidP="005F138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3508">
              <w:rPr>
                <w:rFonts w:cstheme="minorHAnsi"/>
                <w:bCs/>
                <w:sz w:val="18"/>
                <w:szCs w:val="18"/>
                <w:u w:val="single"/>
              </w:rPr>
              <w:t>в музыке</w:t>
            </w:r>
            <w:r w:rsidRPr="006B350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6C587F" w:rsidRPr="006B3508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3508">
              <w:rPr>
                <w:rFonts w:cstheme="minorHAnsi"/>
                <w:bCs/>
                <w:sz w:val="18"/>
                <w:szCs w:val="18"/>
              </w:rPr>
              <w:t>1.Тема любви в музыке. П.И.Чайковский. «Евгений Онегин»</w:t>
            </w: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6C587F" w:rsidRPr="006B3508" w:rsidRDefault="006C587F" w:rsidP="005F138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B3508">
              <w:rPr>
                <w:rFonts w:cstheme="minorHAnsi"/>
                <w:bCs/>
                <w:sz w:val="18"/>
                <w:szCs w:val="18"/>
              </w:rPr>
              <w:t>2. «В крови горит огонь желанья…»</w:t>
            </w:r>
          </w:p>
          <w:p w:rsidR="006C587F" w:rsidRPr="006B3508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67" w:type="pct"/>
          </w:tcPr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6B3508">
              <w:rPr>
                <w:sz w:val="18"/>
                <w:szCs w:val="18"/>
              </w:rPr>
              <w:t>Урок изучения нового материала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Default="006C587F" w:rsidP="005F1384">
            <w:pPr>
              <w:rPr>
                <w:sz w:val="18"/>
                <w:szCs w:val="18"/>
              </w:rPr>
            </w:pPr>
          </w:p>
          <w:p w:rsidR="006C587F" w:rsidRPr="006B3508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2.Комбинированный</w:t>
            </w:r>
          </w:p>
        </w:tc>
        <w:tc>
          <w:tcPr>
            <w:tcW w:w="548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lastRenderedPageBreak/>
              <w:t>1.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Сила искренности образа Татьяны Лариной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в опере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П. Чайковского «Евгений Онегин»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.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Воплощение психологического портрета ге-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sz w:val="18"/>
                <w:szCs w:val="18"/>
              </w:rPr>
              <w:t>роини в Сцене письма.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П. Чайковский.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Сцена письма. Из оперы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«Евгений Онегин»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 xml:space="preserve">.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lastRenderedPageBreak/>
              <w:t>Фрагмент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Макаревич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. Пока горит свеча (пение)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2.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Радостный порыв, воодушевление в романсе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Пушкина — Глинки «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В крови горит огонь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желанья...»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. Сравнение двух пушкинских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образов, воплощенных в произведениях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Глинки и Чайковского.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>М. Глинка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Пушкина. 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В крови го-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рит огонь желанья... (слушание);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>Н. Леви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Олицкого. 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В пушкинском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парке (пение)</w:t>
            </w:r>
          </w:p>
        </w:tc>
        <w:tc>
          <w:tcPr>
            <w:tcW w:w="503" w:type="pct"/>
          </w:tcPr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П. Чайковский. 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Сцена письма. Из оперы</w:t>
            </w:r>
          </w:p>
          <w:p w:rsidR="006C587F" w:rsidRPr="006B3508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«Евгений Онегин»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. Фрагмент (слушание);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6B3508">
              <w:rPr>
                <w:rFonts w:eastAsia="SchoolBookSanPin" w:cstheme="minorHAnsi"/>
                <w:i/>
                <w:iCs/>
                <w:sz w:val="18"/>
                <w:szCs w:val="18"/>
              </w:rPr>
              <w:t>А. Макаревич</w:t>
            </w:r>
            <w:r w:rsidRPr="006B3508">
              <w:rPr>
                <w:rFonts w:eastAsia="SchoolBookSanPin" w:cstheme="minorHAnsi"/>
                <w:sz w:val="18"/>
                <w:szCs w:val="18"/>
              </w:rPr>
              <w:t>. Пока горит свеча (пение)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>М. Глинка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Пушкина. 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В крови го-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рит огонь желанья... (слушание);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>Н. Леви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D86E9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Олицкого. </w:t>
            </w:r>
            <w:r w:rsidRPr="00D86E9C">
              <w:rPr>
                <w:rFonts w:eastAsia="SchoolBookSanPin" w:cstheme="minorHAnsi"/>
                <w:sz w:val="18"/>
                <w:szCs w:val="18"/>
              </w:rPr>
              <w:t>В пушкинском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D86E9C">
              <w:rPr>
                <w:rFonts w:eastAsia="SchoolBookSanPin" w:cstheme="minorHAnsi"/>
                <w:sz w:val="18"/>
                <w:szCs w:val="18"/>
              </w:rPr>
              <w:t>парке (пение)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D86E9C">
              <w:rPr>
                <w:rFonts w:cstheme="minorHAnsi"/>
                <w:bCs/>
                <w:sz w:val="18"/>
                <w:szCs w:val="18"/>
              </w:rPr>
              <w:t>Трагедия люб-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D86E9C">
              <w:rPr>
                <w:rFonts w:cstheme="minorHAnsi"/>
                <w:bCs/>
                <w:sz w:val="18"/>
                <w:szCs w:val="18"/>
              </w:rPr>
              <w:t>ви в</w:t>
            </w:r>
            <w:proofErr w:type="gramEnd"/>
            <w:r w:rsidRPr="00D86E9C">
              <w:rPr>
                <w:rFonts w:cstheme="minorHAnsi"/>
                <w:bCs/>
                <w:sz w:val="18"/>
                <w:szCs w:val="18"/>
              </w:rPr>
              <w:t xml:space="preserve"> музыке.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D86E9C">
              <w:rPr>
                <w:rFonts w:cstheme="minorHAnsi"/>
                <w:bCs/>
                <w:sz w:val="18"/>
                <w:szCs w:val="18"/>
              </w:rPr>
              <w:t>П. Чайковский.</w:t>
            </w:r>
          </w:p>
          <w:p w:rsidR="006C587F" w:rsidRPr="00D86E9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D86E9C">
              <w:rPr>
                <w:rFonts w:cstheme="minorHAnsi"/>
                <w:bCs/>
                <w:sz w:val="18"/>
                <w:szCs w:val="18"/>
              </w:rPr>
              <w:t>«Ромео и Джуль-</w:t>
            </w:r>
          </w:p>
          <w:p w:rsidR="006C587F" w:rsidRPr="00D86E9C" w:rsidRDefault="006C587F" w:rsidP="005F1384">
            <w:pPr>
              <w:jc w:val="center"/>
              <w:rPr>
                <w:sz w:val="18"/>
                <w:szCs w:val="18"/>
              </w:rPr>
            </w:pPr>
            <w:r w:rsidRPr="00D86E9C">
              <w:rPr>
                <w:rFonts w:cstheme="minorHAnsi"/>
                <w:bCs/>
                <w:sz w:val="18"/>
                <w:szCs w:val="18"/>
              </w:rPr>
              <w:t xml:space="preserve">етта» 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548" w:type="pct"/>
          </w:tcPr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Традиция в искусстве. Смысл изречения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Ф. Шатобриана: «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>Счастье можно найти толь-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ко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 на исхоженных дорогах»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 xml:space="preserve">. Тема </w:t>
            </w:r>
            <w:proofErr w:type="gramStart"/>
            <w:r w:rsidRPr="008B594C">
              <w:rPr>
                <w:rFonts w:eastAsia="SchoolBookSanPin" w:cstheme="minorHAnsi"/>
                <w:sz w:val="18"/>
                <w:szCs w:val="18"/>
              </w:rPr>
              <w:t>нарушен</w:t>
            </w:r>
            <w:proofErr w:type="gramEnd"/>
            <w:r w:rsidRPr="008B594C">
              <w:rPr>
                <w:rFonts w:eastAsia="SchoolBookSanPin" w:cstheme="minorHAnsi"/>
                <w:sz w:val="18"/>
                <w:szCs w:val="18"/>
              </w:rPr>
              <w:t>-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ного запрета в произведениях искусства.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lastRenderedPageBreak/>
              <w:t>Воплощение коллизии в увертюре-фантазии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П. Чайковского «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>Ромео и Джу</w:t>
            </w:r>
            <w:r>
              <w:rPr>
                <w:rFonts w:eastAsia="SchoolBookSanPin" w:cstheme="minorHAnsi"/>
                <w:sz w:val="18"/>
                <w:szCs w:val="18"/>
              </w:rPr>
              <w:t>льетта»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8B594C">
              <w:rPr>
                <w:rFonts w:eastAsia="SchoolBookSanPin" w:cstheme="minorHAnsi"/>
                <w:sz w:val="18"/>
                <w:szCs w:val="18"/>
              </w:rPr>
              <w:t>(конфликт между силой вековых законов</w:t>
            </w:r>
            <w:proofErr w:type="gramEnd"/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и силой любви). Реализация содержания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трагедии в сонатной форме. Роль вступления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и коды в драматургии произведения.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П. Чайковский. 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>Увертюра-фантазия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«Ромео и Джульетта»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Ю. Визбор. 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>Ты у меня одна (пение)</w:t>
            </w:r>
          </w:p>
        </w:tc>
        <w:tc>
          <w:tcPr>
            <w:tcW w:w="503" w:type="pct"/>
          </w:tcPr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П. Чайковский. 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>Увертюра-фантазия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«Ромео и Джульетта»</w:t>
            </w:r>
            <w:r w:rsidRPr="008B594C">
              <w:rPr>
                <w:rFonts w:eastAsia="SchoolBookSanPin" w:cstheme="minorHAnsi"/>
                <w:sz w:val="18"/>
                <w:szCs w:val="18"/>
              </w:rPr>
              <w:t xml:space="preserve"> (слушание);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8B594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Ю. Визбор. </w:t>
            </w:r>
            <w:proofErr w:type="gramStart"/>
            <w:r w:rsidRPr="008B594C">
              <w:rPr>
                <w:rFonts w:eastAsia="SchoolBookSanPin" w:cstheme="minorHAnsi"/>
                <w:sz w:val="18"/>
                <w:szCs w:val="18"/>
              </w:rPr>
              <w:t>Ты у меня одна (пение</w:t>
            </w:r>
            <w:proofErr w:type="gramEnd"/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8B594C">
              <w:rPr>
                <w:rFonts w:cstheme="minorHAnsi"/>
                <w:bCs/>
                <w:sz w:val="18"/>
                <w:szCs w:val="18"/>
              </w:rPr>
              <w:t>Подвиг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8B594C">
              <w:rPr>
                <w:rFonts w:cstheme="minorHAnsi"/>
                <w:bCs/>
                <w:sz w:val="18"/>
                <w:szCs w:val="18"/>
              </w:rPr>
              <w:t>во имя свободы.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8B594C">
              <w:rPr>
                <w:rFonts w:cstheme="minorHAnsi"/>
                <w:bCs/>
                <w:sz w:val="18"/>
                <w:szCs w:val="18"/>
              </w:rPr>
              <w:t>Л. Бетховен.</w:t>
            </w:r>
          </w:p>
          <w:p w:rsidR="006C587F" w:rsidRPr="008B594C" w:rsidRDefault="006C587F" w:rsidP="005F138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8B594C">
              <w:rPr>
                <w:rFonts w:cstheme="minorHAnsi"/>
                <w:bCs/>
                <w:sz w:val="18"/>
                <w:szCs w:val="18"/>
              </w:rPr>
              <w:t>Увертюра</w:t>
            </w:r>
          </w:p>
          <w:p w:rsidR="006C587F" w:rsidRPr="008B594C" w:rsidRDefault="006C587F" w:rsidP="005F1384">
            <w:pPr>
              <w:jc w:val="center"/>
              <w:rPr>
                <w:sz w:val="18"/>
                <w:szCs w:val="18"/>
              </w:rPr>
            </w:pPr>
            <w:r w:rsidRPr="008B594C">
              <w:rPr>
                <w:rFonts w:cstheme="minorHAnsi"/>
                <w:bCs/>
                <w:sz w:val="18"/>
                <w:szCs w:val="18"/>
              </w:rPr>
              <w:t>«Эгмонт»</w:t>
            </w:r>
            <w:r>
              <w:rPr>
                <w:rFonts w:ascii="SchoolBookSanPin-Bold" w:hAnsi="SchoolBookSanPin-Bold" w:cs="SchoolBookSanPin-Bold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548" w:type="pct"/>
          </w:tcPr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Пафос революционной борьбы в увертюре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Л. Бетховена «Эгмонт»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. Автобиографиче-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ские мотивы в этом произведении.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Сходство и отличия между увертюрами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П. Чайковского и Л. Бетховена.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Л. Бетховен.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>Увертюра «Эгмонт»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 Высоцкий. 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Песня о друге. Из кинофильма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«Вертикаль»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 (пение)</w:t>
            </w:r>
          </w:p>
        </w:tc>
        <w:tc>
          <w:tcPr>
            <w:tcW w:w="503" w:type="pct"/>
          </w:tcPr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Л. Бетховен. </w:t>
            </w:r>
            <w:r>
              <w:rPr>
                <w:rFonts w:eastAsia="SchoolBookSanPin" w:cstheme="minorHAnsi"/>
                <w:sz w:val="18"/>
                <w:szCs w:val="18"/>
              </w:rPr>
              <w:t>Увертюра «Эгмонт»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 Высоцкий. 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Песня о друге. Из кинофильма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«Вертикаль»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 (пение)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Мотивы пути-дороги в русском искусстве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Понятия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путь 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и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дорога</w:t>
            </w:r>
            <w:proofErr w:type="gramStart"/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.</w:t>
            </w:r>
            <w:proofErr w:type="gramEnd"/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175711">
              <w:rPr>
                <w:rFonts w:eastAsia="SchoolBookSanPin" w:cstheme="minorHAnsi"/>
                <w:sz w:val="18"/>
                <w:szCs w:val="18"/>
              </w:rPr>
              <w:t>к</w:t>
            </w:r>
            <w:proofErr w:type="gramEnd"/>
            <w:r w:rsidRPr="00175711">
              <w:rPr>
                <w:rFonts w:eastAsia="SchoolBookSanPin" w:cstheme="minorHAnsi"/>
                <w:sz w:val="18"/>
                <w:szCs w:val="18"/>
              </w:rPr>
              <w:t>ак символы жизни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и судьбы. Переплетение мотивов вьюги, ме-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тели, дороги как характерная примета </w:t>
            </w:r>
            <w:proofErr w:type="gramStart"/>
            <w:r w:rsidRPr="00175711">
              <w:rPr>
                <w:rFonts w:eastAsia="SchoolBookSanPin" w:cstheme="minorHAnsi"/>
                <w:sz w:val="18"/>
                <w:szCs w:val="18"/>
              </w:rPr>
              <w:t>рус</w:t>
            </w:r>
            <w:proofErr w:type="gramEnd"/>
            <w:r w:rsidRPr="00175711">
              <w:rPr>
                <w:rFonts w:eastAsia="SchoolBookSanPin" w:cstheme="minorHAnsi"/>
                <w:sz w:val="18"/>
                <w:szCs w:val="18"/>
              </w:rPr>
              <w:t>-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ского искусства. Множественность смыслов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музы</w:t>
            </w:r>
            <w:r>
              <w:rPr>
                <w:rFonts w:eastAsia="SchoolBookSanPin" w:cstheme="minorHAnsi"/>
                <w:sz w:val="18"/>
                <w:szCs w:val="18"/>
              </w:rPr>
              <w:t>кального образа в пьесе «Тройка»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из оркестровой сюиты Г. Свиридова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«Метель»</w:t>
            </w:r>
            <w:proofErr w:type="gramStart"/>
            <w:r w:rsidRPr="00175711">
              <w:rPr>
                <w:rFonts w:eastAsia="SchoolBookSanPin" w:cstheme="minorHAnsi"/>
                <w:sz w:val="18"/>
                <w:szCs w:val="18"/>
              </w:rPr>
              <w:t>.М</w:t>
            </w:r>
            <w:proofErr w:type="gramEnd"/>
            <w:r w:rsidRPr="00175711">
              <w:rPr>
                <w:rFonts w:eastAsia="SchoolBookSanPin" w:cstheme="minorHAnsi"/>
                <w:sz w:val="18"/>
                <w:szCs w:val="18"/>
              </w:rPr>
              <w:t>узыкальный материал: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Г. Свиридов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. Тройка. Из оркестровой сюиты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«Метель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(</w:t>
            </w:r>
            <w:proofErr w:type="gramEnd"/>
            <w:r w:rsidRPr="00175711">
              <w:rPr>
                <w:rFonts w:eastAsia="SchoolBookSanPin" w:cstheme="minorHAnsi"/>
                <w:sz w:val="18"/>
                <w:szCs w:val="18"/>
              </w:rPr>
              <w:t>слушание);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А. Алябьев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Пушкина. 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Зимняя до-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рога (пение);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К. Кельми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А. Пушкиной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. Замыкая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круг (пение)</w:t>
            </w:r>
          </w:p>
        </w:tc>
        <w:tc>
          <w:tcPr>
            <w:tcW w:w="503" w:type="pct"/>
          </w:tcPr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Г. Свиридов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. Тройка. Из оркестровой сюиты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«Метель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(</w:t>
            </w:r>
            <w:proofErr w:type="gramEnd"/>
            <w:r w:rsidRPr="00175711">
              <w:rPr>
                <w:rFonts w:eastAsia="SchoolBookSanPin" w:cstheme="minorHAnsi"/>
                <w:sz w:val="18"/>
                <w:szCs w:val="18"/>
              </w:rPr>
              <w:t>слушание);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А. Алябьев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А. Пушкина. 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Зимняя до-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рога (пение);</w:t>
            </w:r>
          </w:p>
          <w:p w:rsidR="006C587F" w:rsidRPr="0017571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К. Кельми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175711">
              <w:rPr>
                <w:rFonts w:eastAsia="SchoolBookSanPin" w:cstheme="minorHAnsi"/>
                <w:i/>
                <w:iCs/>
                <w:sz w:val="18"/>
                <w:szCs w:val="18"/>
              </w:rPr>
              <w:t>А. Пушкиной</w:t>
            </w:r>
            <w:r w:rsidRPr="00175711">
              <w:rPr>
                <w:rFonts w:eastAsia="SchoolBookSanPin" w:cstheme="minorHAnsi"/>
                <w:sz w:val="18"/>
                <w:szCs w:val="18"/>
              </w:rPr>
              <w:t>. Замыкая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75711">
              <w:rPr>
                <w:rFonts w:eastAsia="SchoolBookSanPin" w:cstheme="minorHAnsi"/>
                <w:sz w:val="18"/>
                <w:szCs w:val="18"/>
              </w:rPr>
              <w:t>круг (пение)</w:t>
            </w:r>
          </w:p>
        </w:tc>
        <w:tc>
          <w:tcPr>
            <w:tcW w:w="321" w:type="pct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trHeight w:val="154"/>
        </w:trPr>
        <w:tc>
          <w:tcPr>
            <w:tcW w:w="4542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  <w:r w:rsidRPr="00175711">
              <w:rPr>
                <w:b/>
                <w:sz w:val="28"/>
                <w:szCs w:val="28"/>
                <w:lang w:val="en-US"/>
              </w:rPr>
              <w:t>IV</w:t>
            </w:r>
            <w:r w:rsidRPr="00175711">
              <w:rPr>
                <w:b/>
                <w:sz w:val="28"/>
                <w:szCs w:val="28"/>
              </w:rPr>
              <w:t>.В поисках истины и красоты</w:t>
            </w:r>
          </w:p>
          <w:p w:rsidR="006C587F" w:rsidRPr="00175711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Pr="00175711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духовной </w:t>
            </w:r>
            <w:r>
              <w:rPr>
                <w:sz w:val="18"/>
                <w:szCs w:val="18"/>
              </w:rPr>
              <w:lastRenderedPageBreak/>
              <w:t>музыки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" w:type="pct"/>
          </w:tcPr>
          <w:p w:rsidR="006C587F" w:rsidRPr="009D64D0" w:rsidRDefault="006C587F" w:rsidP="005F13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D64D0">
              <w:rPr>
                <w:rFonts w:cstheme="minorHAnsi"/>
                <w:sz w:val="18"/>
                <w:szCs w:val="18"/>
              </w:rPr>
              <w:t xml:space="preserve">Урок </w:t>
            </w:r>
            <w:r w:rsidRPr="009D64D0">
              <w:rPr>
                <w:rFonts w:cstheme="minorHAnsi"/>
                <w:sz w:val="18"/>
                <w:szCs w:val="18"/>
              </w:rPr>
              <w:lastRenderedPageBreak/>
              <w:t>изучения нового материала</w:t>
            </w:r>
          </w:p>
        </w:tc>
        <w:tc>
          <w:tcPr>
            <w:tcW w:w="548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lastRenderedPageBreak/>
              <w:t xml:space="preserve">Мир красоты и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lastRenderedPageBreak/>
              <w:t>гармонии</w:t>
            </w: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1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в духовной музы-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ке. Великие композиторы — авторы духов-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ных сочинений. Роль гармонии и фактуры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в создании художественного образа хора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М. Глинки «Херувимская песнь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М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>узыкальный материал: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Глинка.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Херувимская песнь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Д. Бортнянский. </w:t>
            </w:r>
            <w:r>
              <w:rPr>
                <w:rFonts w:eastAsia="SchoolBookSanPin" w:cstheme="minorHAnsi"/>
                <w:sz w:val="18"/>
                <w:szCs w:val="18"/>
              </w:rPr>
              <w:t>Тебе поем. Из «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Трехголос-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ной литургии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(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>пение);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Гимн «Достойно есть»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Русское песнопение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503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М. Глинка.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lastRenderedPageBreak/>
              <w:t>Херувимская песнь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Д. Бортнянский.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Тебе поем. Из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Трехголос-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ной литургии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(пение);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Гимн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Достойно есть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.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Русское песнопение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lastRenderedPageBreak/>
              <w:t>Постижени</w:t>
            </w:r>
            <w:r w:rsidRPr="00FE1252">
              <w:rPr>
                <w:sz w:val="18"/>
                <w:szCs w:val="18"/>
              </w:rPr>
              <w:lastRenderedPageBreak/>
              <w:t>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важнейших категорий в  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</w:t>
            </w:r>
            <w:r>
              <w:rPr>
                <w:sz w:val="18"/>
                <w:szCs w:val="18"/>
              </w:rPr>
              <w:lastRenderedPageBreak/>
              <w:t>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Сформированность навыков вокально-хоровой деятельности- умения исполнять произведенияразличных жанров и стилей, </w:t>
            </w:r>
            <w:r>
              <w:rPr>
                <w:sz w:val="18"/>
                <w:szCs w:val="18"/>
              </w:rPr>
              <w:lastRenderedPageBreak/>
              <w:t>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</w:t>
            </w:r>
            <w:r w:rsidRPr="00D661CB">
              <w:rPr>
                <w:sz w:val="18"/>
                <w:szCs w:val="18"/>
              </w:rPr>
              <w:lastRenderedPageBreak/>
              <w:t>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устойчивой потребности в общениис миром искусства в собственной 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</w:t>
            </w:r>
            <w:r>
              <w:rPr>
                <w:sz w:val="18"/>
                <w:szCs w:val="18"/>
              </w:rPr>
              <w:lastRenderedPageBreak/>
              <w:t>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>стетическое отношениек окружающему миру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</w:t>
            </w:r>
            <w:r w:rsidRPr="00662793">
              <w:rPr>
                <w:sz w:val="18"/>
                <w:szCs w:val="18"/>
              </w:rPr>
              <w:lastRenderedPageBreak/>
              <w:t>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предпочтений, художественно-эстетического вкуса; эмпатии, эмоциональной отзывчивости и 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Инициативность и </w:t>
            </w:r>
            <w:r>
              <w:rPr>
                <w:sz w:val="18"/>
                <w:szCs w:val="18"/>
              </w:rPr>
              <w:lastRenderedPageBreak/>
              <w:t>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учебном сотрудничестве и творческой деятельности на </w:t>
            </w:r>
            <w:r>
              <w:rPr>
                <w:sz w:val="18"/>
                <w:szCs w:val="18"/>
              </w:rPr>
              <w:lastRenderedPageBreak/>
              <w:t xml:space="preserve">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 xml:space="preserve">Слушание </w:t>
            </w:r>
            <w:r w:rsidRPr="001F5FD2">
              <w:rPr>
                <w:sz w:val="18"/>
                <w:szCs w:val="18"/>
              </w:rPr>
              <w:lastRenderedPageBreak/>
              <w:t>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Колокольный звон на Руси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Роль колокольного звона в жизни русского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человека. Колокольная симфония </w:t>
            </w: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старой</w:t>
            </w:r>
            <w:proofErr w:type="gramEnd"/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Москвы в описании М. Лермонтова. Музыка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утренних колоколов во Вступлении к опере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«Хованщина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»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М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>. Мусоргского.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Праздничное многоголосие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lastRenderedPageBreak/>
              <w:t>колоколов в Сце-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не венчания Бориса на царство (опера</w:t>
            </w:r>
            <w:proofErr w:type="gramEnd"/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М. Мусоргского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Борис Годунов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>).</w:t>
            </w:r>
            <w:proofErr w:type="gramEnd"/>
            <w:r w:rsidRPr="009D64D0">
              <w:rPr>
                <w:rFonts w:eastAsia="SchoolBookSanPin"/>
                <w:sz w:val="18"/>
                <w:szCs w:val="18"/>
              </w:rPr>
              <w:t xml:space="preserve"> Радост-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ный перезвон в музыкальной поэме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Коло-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кола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С. Рахманинова.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Мусоргский.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Рассвет на Москве-реке.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Вступление к опере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Хованщина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Мусоргский.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Пролог. Из оперы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Борис Году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нов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>. Фрагмент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С. Рахманинов.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Колокола. № 1. Из поэмы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для солистов, хора и симфонического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оркестра. Фрагмент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С. Филатов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О. Хабарова.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Церквушки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России (пение);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Е. Крылатов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Ю. Энтина.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Колокола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503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М. Мусоргский.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Рассвет на Москве-реке.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Вступление к опере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Хованщина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Мусоргский.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Пролог. Из оперы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Борис Годунов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>. Фрагмент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С. Рахманинов.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Колокола. № 1. Из поэмы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для солистов, хора и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lastRenderedPageBreak/>
              <w:t>симфонического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оркестра. Фрагмент (слушание);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С. Филатов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О. Хабарова.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Церквушки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России (пение);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Е. Крылатов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Ю. Энтина.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Колокола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 w:rsidRPr="009D64D0">
              <w:rPr>
                <w:sz w:val="18"/>
                <w:szCs w:val="18"/>
                <w:u w:val="single"/>
              </w:rPr>
              <w:t>Православные праздники на Руси.</w:t>
            </w:r>
            <w:r>
              <w:rPr>
                <w:sz w:val="18"/>
                <w:szCs w:val="18"/>
              </w:rPr>
              <w:t xml:space="preserve"> Рождественская звезда.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Значение праздника Рождества в христиан-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ской культуре. Тема Рождества в искусстве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(образы, символы, атрибуты).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Художественный материал: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Л и т е </w:t>
            </w: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р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а т у р 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Б. Пастернак.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Рождественская звезда.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Фрагмент;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И.Шмелев.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Лето Господне. Фрагмент.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Ж и в о </w:t>
            </w: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п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и с ь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Я. Тинторетто.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Рождество;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Неизвестный мастер XV в. Рождество;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П. Веронезе.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Поклонение волхвов;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С. Боттичелли.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Рождество;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Я. Брейгель Младший.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Поклонение волхвов;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Х. Б.Майно.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Поклонение волхвов;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И. Горюшкин-Сорокопудов.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Зима.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Ростовский Кремль.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М у з ы к 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А. Лядов.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Рождество</w:t>
            </w:r>
            <w:proofErr w:type="gramStart"/>
            <w:r w:rsidRPr="009D64D0">
              <w:rPr>
                <w:rFonts w:eastAsia="SchoolBookSanPin"/>
                <w:sz w:val="18"/>
                <w:szCs w:val="18"/>
              </w:rPr>
              <w:t xml:space="preserve"> Т</w:t>
            </w:r>
            <w:proofErr w:type="gramEnd"/>
            <w:r w:rsidRPr="009D64D0">
              <w:rPr>
                <w:rFonts w:eastAsia="SchoolBookSanPin"/>
                <w:sz w:val="18"/>
                <w:szCs w:val="18"/>
              </w:rPr>
              <w:t>вое,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Христе Боже наш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(слушание).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Песенный репертуар: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В. Филатова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П.Морозова.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Под Рождество (пение)</w:t>
            </w:r>
          </w:p>
        </w:tc>
        <w:tc>
          <w:tcPr>
            <w:tcW w:w="503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А. Лядов.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Рождество</w:t>
            </w:r>
            <w:proofErr w:type="gramStart"/>
            <w:r w:rsidRPr="009D64D0">
              <w:rPr>
                <w:rFonts w:eastAsia="SchoolBookSanPin"/>
                <w:sz w:val="18"/>
                <w:szCs w:val="18"/>
              </w:rPr>
              <w:t xml:space="preserve"> Т</w:t>
            </w:r>
            <w:proofErr w:type="gramEnd"/>
            <w:r w:rsidRPr="009D64D0">
              <w:rPr>
                <w:rFonts w:eastAsia="SchoolBookSanPin"/>
                <w:sz w:val="18"/>
                <w:szCs w:val="18"/>
              </w:rPr>
              <w:t>вое,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Христе Боже наш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(слушание).</w:t>
            </w:r>
            <w:r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Песенный репертуар: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В. Филатова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, стихи </w:t>
            </w: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П.Морозова.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Под Рождество (пение)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Рождества до Крещения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548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Рождественские праздники на Руси: Святки.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Обряд колядования (на примере фрагмента</w:t>
            </w:r>
            <w:proofErr w:type="gramEnd"/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из повести Н. Гоголя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Ночь перед Рождест-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вом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>).</w:t>
            </w:r>
            <w:proofErr w:type="gramEnd"/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Художественный материал: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П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о э з и я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В.Жуковский.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Светлана. Фрагмент.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Гоголь.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Ночь перед Рождеством.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Фрагмент.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Ж и в о </w:t>
            </w:r>
            <w:proofErr w:type="gramStart"/>
            <w:r w:rsidRPr="009D64D0">
              <w:rPr>
                <w:rFonts w:eastAsia="SchoolBookSanPin" w:cstheme="minorHAnsi"/>
                <w:sz w:val="18"/>
                <w:szCs w:val="18"/>
              </w:rPr>
              <w:t>п</w:t>
            </w:r>
            <w:proofErr w:type="gramEnd"/>
            <w:r w:rsidRPr="009D64D0">
              <w:rPr>
                <w:rFonts w:eastAsia="SchoolBookSanPin" w:cstheme="minorHAnsi"/>
                <w:sz w:val="18"/>
                <w:szCs w:val="18"/>
              </w:rPr>
              <w:t xml:space="preserve"> и с ь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Кожин.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Святочное гадание;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Пимоненко.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Святочное гадание;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К. Трутовский.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Колядки в Малороссии.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М у з ы к а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П. Чайковский.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Декабрь. Святки. Из форте-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пианного цикла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Времена года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</w:t>
            </w:r>
            <w:r w:rsidRPr="009D64D0">
              <w:rPr>
                <w:rFonts w:eastAsia="SchoolBookSanPin"/>
                <w:sz w:val="18"/>
                <w:szCs w:val="18"/>
              </w:rPr>
              <w:lastRenderedPageBreak/>
              <w:t>(слушание).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Песенный репертуар:</w:t>
            </w:r>
          </w:p>
          <w:p w:rsidR="006C587F" w:rsidRPr="00381F61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Небо ясне. </w:t>
            </w:r>
            <w:proofErr w:type="gramStart"/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Украинская</w:t>
            </w:r>
            <w:proofErr w:type="gramEnd"/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 щедривка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503" w:type="pct"/>
          </w:tcPr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П. Чайковский.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Декабрь. Святки. Из форте-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пианного цикла 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9D64D0">
              <w:rPr>
                <w:rFonts w:eastAsia="SchoolBookSanPin"/>
                <w:sz w:val="18"/>
                <w:szCs w:val="18"/>
              </w:rPr>
              <w:t>Времена года</w:t>
            </w:r>
            <w:r w:rsidRPr="009D64D0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9D64D0">
              <w:rPr>
                <w:rFonts w:eastAsia="SchoolBookSanPin"/>
                <w:sz w:val="18"/>
                <w:szCs w:val="18"/>
              </w:rPr>
              <w:t xml:space="preserve"> (слушание).</w:t>
            </w:r>
          </w:p>
          <w:p w:rsidR="006C587F" w:rsidRPr="009D64D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>Песенный репертуар: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9D64D0">
              <w:rPr>
                <w:rFonts w:eastAsia="SchoolBookSanPin" w:cstheme="minorHAnsi"/>
                <w:sz w:val="18"/>
                <w:szCs w:val="18"/>
              </w:rPr>
              <w:t xml:space="preserve">Небо ясне. </w:t>
            </w:r>
            <w:proofErr w:type="gramStart"/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>Украинская</w:t>
            </w:r>
            <w:proofErr w:type="gramEnd"/>
            <w:r w:rsidRPr="009D64D0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 щедривка </w:t>
            </w:r>
            <w:r w:rsidRPr="009D64D0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321" w:type="pct"/>
            <w:vMerge w:val="restart"/>
            <w:tcBorders>
              <w:top w:val="nil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Pr="002663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EE02A6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«Святой праздник». Православная музыка сегодня. 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материала.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Празднование Пасхи на Руси. Содержание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увертюры Н. Римского-Корсакова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BC5DCC">
              <w:rPr>
                <w:rFonts w:eastAsia="SchoolBookSanPin"/>
                <w:sz w:val="18"/>
                <w:szCs w:val="18"/>
              </w:rPr>
              <w:t>Светлый праздник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BC5DCC">
              <w:rPr>
                <w:rFonts w:eastAsia="SchoolBookSanPin"/>
                <w:sz w:val="18"/>
                <w:szCs w:val="18"/>
              </w:rPr>
              <w:t>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Возрождение традиций духовной музыки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в творчестве современных композиторов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(на примере фрагмента хорового произведения Р.Щедрина 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BC5DCC">
              <w:rPr>
                <w:rFonts w:eastAsia="SchoolBookSanPin"/>
                <w:sz w:val="18"/>
                <w:szCs w:val="18"/>
              </w:rPr>
              <w:t>Запечатленный ангел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BC5DCC">
              <w:rPr>
                <w:rFonts w:eastAsia="SchoolBookSanPin"/>
                <w:sz w:val="18"/>
                <w:szCs w:val="18"/>
              </w:rPr>
              <w:t>).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Музыкальный материал: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Н. Римский-Корсаков. 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Увертюра 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proofErr w:type="gramStart"/>
            <w:r w:rsidRPr="00BC5DCC">
              <w:rPr>
                <w:rFonts w:eastAsia="SchoolBookSanPin"/>
                <w:sz w:val="18"/>
                <w:szCs w:val="18"/>
              </w:rPr>
              <w:t>Светл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>ый</w:t>
            </w:r>
            <w:proofErr w:type="gramEnd"/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праздник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BC5DCC">
              <w:rPr>
                <w:rFonts w:eastAsia="SchoolBookSanPin"/>
                <w:sz w:val="18"/>
                <w:szCs w:val="18"/>
              </w:rPr>
              <w:t>. Фрагмент (слушание);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Запечатленный ангел. № 1. Фрагмент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Парцаладзе. 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стихи </w:t>
            </w: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>Е. Черницкой.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Христос воскрес (пение);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>Ц. Кюи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, слова народные. Христос 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lastRenderedPageBreak/>
              <w:t>воскрес.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Из цикла</w:t>
            </w:r>
            <w:proofErr w:type="gramStart"/>
            <w:r w:rsidRPr="00BC5DCC">
              <w:rPr>
                <w:rFonts w:eastAsia="SchoolBookSanPin" w:cstheme="minorHAnsi"/>
                <w:sz w:val="18"/>
                <w:szCs w:val="18"/>
              </w:rPr>
              <w:t xml:space="preserve"> 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BC5DCC">
              <w:rPr>
                <w:rFonts w:eastAsia="SchoolBookSanPin"/>
                <w:sz w:val="18"/>
                <w:szCs w:val="18"/>
              </w:rPr>
              <w:t>Д</w:t>
            </w:r>
            <w:proofErr w:type="gramEnd"/>
            <w:r w:rsidRPr="00BC5DCC">
              <w:rPr>
                <w:rFonts w:eastAsia="SchoolBookSanPin"/>
                <w:sz w:val="18"/>
                <w:szCs w:val="18"/>
              </w:rPr>
              <w:t>венадцать детских песен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503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lastRenderedPageBreak/>
              <w:t xml:space="preserve">Н. Римский-Корсаков. 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Увертюра 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proofErr w:type="gramStart"/>
            <w:r w:rsidRPr="00BC5DCC">
              <w:rPr>
                <w:rFonts w:eastAsia="SchoolBookSanPin"/>
                <w:sz w:val="18"/>
                <w:szCs w:val="18"/>
              </w:rPr>
              <w:t>Светлый</w:t>
            </w:r>
            <w:proofErr w:type="gramEnd"/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праздник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  <w:r w:rsidRPr="00BC5DCC">
              <w:rPr>
                <w:rFonts w:eastAsia="SchoolBookSanPin"/>
                <w:sz w:val="18"/>
                <w:szCs w:val="18"/>
              </w:rPr>
              <w:t>. Фрагмент (слушание);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Запечатленный ангел. № 1. Фрагмент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(слушание);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i/>
                <w:iCs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 xml:space="preserve">М. Парцаладзе. 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 xml:space="preserve">стихи </w:t>
            </w: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>Е. Черницкой.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Христос воскрес (пение);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i/>
                <w:iCs/>
                <w:sz w:val="18"/>
                <w:szCs w:val="18"/>
              </w:rPr>
              <w:t>Ц. Кюи</w:t>
            </w:r>
            <w:r w:rsidRPr="00BC5DCC">
              <w:rPr>
                <w:rFonts w:eastAsia="SchoolBookSanPin" w:cstheme="minorHAnsi"/>
                <w:sz w:val="18"/>
                <w:szCs w:val="18"/>
              </w:rPr>
              <w:t>, слова народные. Христос воскрес.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Из цикла</w:t>
            </w:r>
            <w:proofErr w:type="gramStart"/>
            <w:r w:rsidRPr="00BC5DCC">
              <w:rPr>
                <w:rFonts w:eastAsia="SchoolBookSanPin" w:cstheme="minorHAnsi"/>
                <w:sz w:val="18"/>
                <w:szCs w:val="18"/>
              </w:rPr>
              <w:t xml:space="preserve"> 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≪</w:t>
            </w:r>
            <w:r w:rsidRPr="00BC5DCC">
              <w:rPr>
                <w:rFonts w:eastAsia="SchoolBookSanPin"/>
                <w:sz w:val="18"/>
                <w:szCs w:val="18"/>
              </w:rPr>
              <w:t>Д</w:t>
            </w:r>
            <w:proofErr w:type="gramEnd"/>
            <w:r w:rsidRPr="00BC5DCC">
              <w:rPr>
                <w:rFonts w:eastAsia="SchoolBookSanPin"/>
                <w:sz w:val="18"/>
                <w:szCs w:val="18"/>
              </w:rPr>
              <w:t>венадцать детских песен</w:t>
            </w:r>
            <w:r w:rsidRPr="00BC5DCC">
              <w:rPr>
                <w:rFonts w:ascii="Cambria Math" w:eastAsia="SchoolBookSanPin" w:hAnsi="Cambria Math" w:cs="Cambria Math"/>
                <w:sz w:val="18"/>
                <w:szCs w:val="18"/>
              </w:rPr>
              <w:t>≫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BC5DCC">
              <w:rPr>
                <w:rFonts w:eastAsia="SchoolBookSanPin" w:cstheme="minorHAnsi"/>
                <w:sz w:val="18"/>
                <w:szCs w:val="18"/>
              </w:rPr>
              <w:t>(пение)</w:t>
            </w:r>
          </w:p>
        </w:tc>
        <w:tc>
          <w:tcPr>
            <w:tcW w:w="321" w:type="pct"/>
            <w:vMerge/>
            <w:tcBorders>
              <w:top w:val="nil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trHeight w:val="154"/>
        </w:trPr>
        <w:tc>
          <w:tcPr>
            <w:tcW w:w="4542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  <w:r w:rsidRPr="00BC5DCC">
              <w:rPr>
                <w:b/>
                <w:sz w:val="28"/>
                <w:szCs w:val="28"/>
                <w:lang w:val="en-US"/>
              </w:rPr>
              <w:t>V</w:t>
            </w:r>
            <w:r w:rsidRPr="00BC5DCC">
              <w:rPr>
                <w:b/>
                <w:sz w:val="28"/>
                <w:szCs w:val="28"/>
              </w:rPr>
              <w:t xml:space="preserve"> О современности в музыке</w:t>
            </w:r>
          </w:p>
          <w:p w:rsidR="006C587F" w:rsidRPr="00BC5DCC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Pr="00BC5DCC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мы понимаем современность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 xml:space="preserve">Трактовка понятия </w:t>
            </w:r>
            <w:r w:rsidRPr="005A1918">
              <w:rPr>
                <w:rFonts w:eastAsia="SchoolBookSanPin" w:cstheme="minorHAnsi"/>
                <w:i/>
                <w:sz w:val="18"/>
                <w:szCs w:val="18"/>
              </w:rPr>
              <w:t>современность в музыке</w:t>
            </w:r>
            <w:proofErr w:type="gramStart"/>
            <w:r>
              <w:rPr>
                <w:rFonts w:eastAsia="SchoolBookSanPin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eastAsia="SchoolBookSanPin" w:cstheme="minorHAnsi"/>
                <w:sz w:val="18"/>
                <w:szCs w:val="18"/>
              </w:rPr>
              <w:t>.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Ноаве темы в искусстве начала </w:t>
            </w:r>
            <w:r>
              <w:rPr>
                <w:rFonts w:eastAsia="SchoolBookSanPin" w:cstheme="minorHAnsi"/>
                <w:sz w:val="18"/>
                <w:szCs w:val="18"/>
                <w:lang w:val="en-US"/>
              </w:rPr>
              <w:t>XX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века. Выражение темы промышленного пейзажа в оркестровой пьесе А.Онеггера «Пасифик 231».Романтизация индустриальной темы в искусстве (на примере стихотворения М.Герасимова «Песнь о железе».)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Художественный материал: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Поэзия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М.Герасимов. Песнь о железе. Фрагмент.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Музыка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А.Онеггер. Пасифик 231. Фрагмент. Слушание;</w:t>
            </w:r>
          </w:p>
          <w:p w:rsidR="006C587F" w:rsidRPr="00677D60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М.И.Глинка, стихи Н.Кукольника. Попутная песня (пение).</w:t>
            </w:r>
          </w:p>
        </w:tc>
        <w:tc>
          <w:tcPr>
            <w:tcW w:w="503" w:type="pct"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А.Онеггер. Пасифик 231. Фрагмент. Слушание;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М.И.Глинка, стихи Н.Кукольника. Попутная песня (пение).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</w:t>
            </w:r>
            <w:r>
              <w:rPr>
                <w:sz w:val="18"/>
                <w:szCs w:val="18"/>
              </w:rPr>
              <w:lastRenderedPageBreak/>
              <w:t>ие важнейших категорий в  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Сформированность </w:t>
            </w:r>
            <w:r>
              <w:rPr>
                <w:sz w:val="18"/>
                <w:szCs w:val="18"/>
              </w:rPr>
              <w:lastRenderedPageBreak/>
              <w:t>навыков вокально-хоровой деятельности- умения исполнять произведенияразличных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устойчивой потребности в общениис </w:t>
            </w:r>
            <w:r>
              <w:rPr>
                <w:sz w:val="18"/>
                <w:szCs w:val="18"/>
              </w:rPr>
              <w:lastRenderedPageBreak/>
              <w:t>миром искусства в собственной 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Усвоение культурных традиций, нравстенных эталонов и </w:t>
            </w:r>
            <w:r>
              <w:rPr>
                <w:sz w:val="18"/>
                <w:szCs w:val="18"/>
              </w:rPr>
              <w:lastRenderedPageBreak/>
              <w:t>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>стетическое отношениек окружающему миру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предпочтений, художественно-эстетического вкуса; эмпатии, </w:t>
            </w:r>
            <w:r>
              <w:rPr>
                <w:sz w:val="18"/>
                <w:szCs w:val="18"/>
              </w:rPr>
              <w:lastRenderedPageBreak/>
              <w:t>эмоциональной отзывчивости и 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</w:t>
            </w:r>
            <w:r>
              <w:rPr>
                <w:sz w:val="18"/>
                <w:szCs w:val="18"/>
              </w:rPr>
              <w:lastRenderedPageBreak/>
              <w:t>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учебном сотрудничестве и 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Слушание музыки, материал в тетради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Pr="00D87F5B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Вечные сюжеты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изучение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548" w:type="pct"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lastRenderedPageBreak/>
              <w:t xml:space="preserve">Воплощение вечных тем и сюжетов в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 xml:space="preserve">музыке </w:t>
            </w:r>
            <w:r>
              <w:rPr>
                <w:rFonts w:eastAsia="SchoolBookSanPin" w:cstheme="minorHAnsi"/>
                <w:sz w:val="18"/>
                <w:szCs w:val="18"/>
                <w:lang w:val="en-US"/>
              </w:rPr>
              <w:t>XX</w:t>
            </w:r>
            <w:r>
              <w:rPr>
                <w:rFonts w:eastAsia="SchoolBookSanPin" w:cstheme="minorHAnsi"/>
                <w:sz w:val="18"/>
                <w:szCs w:val="18"/>
              </w:rPr>
              <w:t xml:space="preserve"> века. Балет А.И.Хачатуряна «Спартак»: содержание, некоторые особенности музыкальной драматургии и средств музыкального выражения.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Вечные категории добра, истины, красоты. Устойчивая нравственная позиция. «Вечные сюжеты»</w:t>
            </w:r>
          </w:p>
          <w:p w:rsidR="006C587F" w:rsidRPr="00A3495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</w:tc>
        <w:tc>
          <w:tcPr>
            <w:tcW w:w="50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87F5B">
              <w:rPr>
                <w:sz w:val="18"/>
                <w:szCs w:val="18"/>
              </w:rPr>
              <w:lastRenderedPageBreak/>
              <w:t>А.Хачатурян.</w:t>
            </w:r>
            <w:r>
              <w:rPr>
                <w:sz w:val="18"/>
                <w:szCs w:val="18"/>
              </w:rPr>
              <w:t xml:space="preserve"> Смерть </w:t>
            </w:r>
            <w:r>
              <w:rPr>
                <w:sz w:val="18"/>
                <w:szCs w:val="18"/>
              </w:rPr>
              <w:lastRenderedPageBreak/>
              <w:t>гладиатора; Адажио Спартака и Фригии из балета «Спартак»</w:t>
            </w:r>
          </w:p>
          <w:p w:rsidR="006C587F" w:rsidRPr="00D87F5B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М.Дунаевский, стихи Ю.Ряшенцева «Песня о дружбе» из кинофильма «Три мушкетера».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trHeight w:val="154"/>
        </w:trPr>
        <w:tc>
          <w:tcPr>
            <w:tcW w:w="4542" w:type="pct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87F5B">
              <w:rPr>
                <w:b/>
                <w:sz w:val="28"/>
                <w:szCs w:val="28"/>
              </w:rPr>
              <w:t>О современности в музыке</w:t>
            </w:r>
          </w:p>
          <w:p w:rsidR="006C587F" w:rsidRPr="00D87F5B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Default="006C587F" w:rsidP="005F1384">
            <w:pPr>
              <w:rPr>
                <w:b/>
                <w:sz w:val="28"/>
                <w:szCs w:val="28"/>
              </w:rPr>
            </w:pPr>
          </w:p>
          <w:p w:rsidR="006C587F" w:rsidRPr="00D87F5B" w:rsidRDefault="006C587F" w:rsidP="005F13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C24473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Филосовские образы </w:t>
            </w:r>
            <w:r>
              <w:rPr>
                <w:sz w:val="18"/>
                <w:szCs w:val="18"/>
                <w:lang w:val="en-US"/>
              </w:rPr>
              <w:t>XX</w:t>
            </w:r>
            <w:r w:rsidRPr="00C24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века: «Турангалила - </w:t>
            </w:r>
            <w:r>
              <w:rPr>
                <w:sz w:val="18"/>
                <w:szCs w:val="18"/>
              </w:rPr>
              <w:lastRenderedPageBreak/>
              <w:t>симфония» О.Мессиана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изучение нового </w:t>
            </w:r>
            <w:r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lastRenderedPageBreak/>
              <w:t xml:space="preserve">Образный мир симфонии «Турангалила»,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>многоаспектность философских выражений о творчестве О.Мессиана. Воплощение мира восточных цивилизаций «Турангалиле - симфонии» (полисемичность термина турангалила, космические идеи и символы, специфика музыкального языка).</w:t>
            </w:r>
          </w:p>
        </w:tc>
        <w:tc>
          <w:tcPr>
            <w:tcW w:w="503" w:type="pct"/>
          </w:tcPr>
          <w:p w:rsidR="006C587F" w:rsidRPr="00C24473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О.Мессиан. Ликование звезд. </w:t>
            </w:r>
            <w:r>
              <w:rPr>
                <w:sz w:val="18"/>
                <w:szCs w:val="18"/>
                <w:lang w:val="en-US"/>
              </w:rPr>
              <w:t>V</w:t>
            </w:r>
            <w:r w:rsidRPr="00C24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часть; Сад сна </w:t>
            </w:r>
            <w:r>
              <w:rPr>
                <w:sz w:val="18"/>
                <w:szCs w:val="18"/>
              </w:rPr>
              <w:lastRenderedPageBreak/>
              <w:t xml:space="preserve">любви. </w:t>
            </w:r>
            <w:r>
              <w:rPr>
                <w:sz w:val="18"/>
                <w:szCs w:val="18"/>
                <w:lang w:val="en-US"/>
              </w:rPr>
              <w:t>VI</w:t>
            </w:r>
            <w:r w:rsidRPr="00C24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часть.Из «Турангалилы - симфонии» слушание.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lastRenderedPageBreak/>
              <w:t>Постижение</w:t>
            </w:r>
            <w:r>
              <w:rPr>
                <w:sz w:val="18"/>
                <w:szCs w:val="18"/>
              </w:rPr>
              <w:t xml:space="preserve"> духовного </w:t>
            </w:r>
            <w:r>
              <w:rPr>
                <w:sz w:val="18"/>
                <w:szCs w:val="18"/>
              </w:rPr>
              <w:lastRenderedPageBreak/>
              <w:t>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важнейших категорий в  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</w:t>
            </w:r>
            <w:r>
              <w:rPr>
                <w:sz w:val="18"/>
                <w:szCs w:val="18"/>
              </w:rPr>
              <w:lastRenderedPageBreak/>
              <w:t>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Сформированность навыков вокально-хоровой деятельности- умения исполнять произведенияразличных жанров и стилей, представленных в </w:t>
            </w:r>
            <w:r>
              <w:rPr>
                <w:sz w:val="18"/>
                <w:szCs w:val="18"/>
              </w:rPr>
              <w:lastRenderedPageBreak/>
              <w:t>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 xml:space="preserve">Понимание роли искусства в </w:t>
            </w:r>
            <w:r w:rsidRPr="00D661CB">
              <w:rPr>
                <w:sz w:val="18"/>
                <w:szCs w:val="18"/>
              </w:rPr>
              <w:lastRenderedPageBreak/>
              <w:t>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устойчивой потребности в общениис миром искусства в собственной 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Соответствующий возрасту </w:t>
            </w:r>
            <w:r>
              <w:rPr>
                <w:sz w:val="18"/>
                <w:szCs w:val="18"/>
              </w:rPr>
              <w:lastRenderedPageBreak/>
              <w:t>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t>;э</w:t>
            </w:r>
            <w:proofErr w:type="gramEnd"/>
            <w:r>
              <w:rPr>
                <w:sz w:val="18"/>
                <w:szCs w:val="18"/>
              </w:rPr>
              <w:t>стетическое отношениек окружающему миру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 xml:space="preserve">Обогащение духовного </w:t>
            </w:r>
            <w:r w:rsidRPr="00662793">
              <w:rPr>
                <w:sz w:val="18"/>
                <w:szCs w:val="18"/>
              </w:rPr>
              <w:lastRenderedPageBreak/>
              <w:t>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предпочтений, художественно-эстетического вкуса; эмпатии, эмоциональной отзывчивости и 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Инициативность и самостоятельность в </w:t>
            </w:r>
            <w:r>
              <w:rPr>
                <w:sz w:val="18"/>
                <w:szCs w:val="18"/>
              </w:rPr>
              <w:lastRenderedPageBreak/>
              <w:t>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в учебном сотрудничестве и 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lastRenderedPageBreak/>
              <w:t>художественным</w:t>
            </w:r>
            <w:proofErr w:type="gramEnd"/>
            <w:r>
              <w:rPr>
                <w:sz w:val="18"/>
                <w:szCs w:val="18"/>
              </w:rPr>
              <w:t xml:space="preserve"> интересов сверстников.</w:t>
            </w: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Диолог Запада и Востока в творчестве отечественных современных композиторов.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Взаимодействие культурных традиций Запада и Востока в современной музыке (на примере балета Ц.Чжень-Гуаня «Течет речка»)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.П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ретворение в балете китайской музыкальной традиции (опора на национальный фольклор, применение пентатоники, своеобразия инструментального состава). Влияние  творчества русских композиторов на музыку балета «Течет речка» (особенности музыкального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>развития и языка в передачи чувств героев).</w:t>
            </w:r>
          </w:p>
        </w:tc>
        <w:tc>
          <w:tcPr>
            <w:tcW w:w="50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Ц.Чжень-Гуань. Вступление;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Деревенский танец;</w:t>
            </w:r>
          </w:p>
          <w:p w:rsidR="006C587F" w:rsidRPr="00545558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Танец придворных женщин; Адажио Авей и Принца. Из балета «Течет речка».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устный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Pr="00545558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Новые области в музыке </w:t>
            </w:r>
            <w:r>
              <w:rPr>
                <w:sz w:val="18"/>
                <w:szCs w:val="18"/>
                <w:lang w:val="en-US"/>
              </w:rPr>
              <w:t>XX</w:t>
            </w:r>
            <w:r w:rsidRPr="005455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века (джазовая музыка)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 xml:space="preserve">Джаз: истоки возникновения, условия бытования, композиционно – стилистические и исполнительские особенности. Взаимодействие афроамериканской  джазовой культуры и европейских традиций в «Рапсодии в стиле блюз» 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Дж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. Гершвина.</w:t>
            </w:r>
          </w:p>
        </w:tc>
        <w:tc>
          <w:tcPr>
            <w:tcW w:w="50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2226CE">
              <w:rPr>
                <w:sz w:val="18"/>
                <w:szCs w:val="18"/>
              </w:rPr>
              <w:t>Д.Герман</w:t>
            </w:r>
            <w:r>
              <w:rPr>
                <w:sz w:val="18"/>
                <w:szCs w:val="18"/>
              </w:rPr>
              <w:t>. Привет, Долли!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 xml:space="preserve">ершвин. 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Рапсодия в стиле блюз.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А.Лепин, стихи</w:t>
            </w:r>
          </w:p>
          <w:p w:rsidR="006C587F" w:rsidRPr="002226CE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В.Коростылева. Песенка о хорошем настроении. 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 w:val="restart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реферат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Лирические страницы советской музыки.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548" w:type="pct"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Мотивы памяти, любви, грусти в музыке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 В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торой симфонии А.Эшпая. Соединение грозных и нежно-поэтических образов-символов в романсе С.Слонимского « Я недаром печальной слыву…».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</w:tc>
        <w:tc>
          <w:tcPr>
            <w:tcW w:w="503" w:type="pct"/>
          </w:tcPr>
          <w:p w:rsidR="006C587F" w:rsidRPr="0024688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А.Эшпай. Симфония №2.</w:t>
            </w:r>
          </w:p>
          <w:p w:rsidR="006C587F" w:rsidRPr="0024688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2468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часть.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С.Слонимский, стихи А.Ахматовой.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недаром печальной слыву…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вокального цикла «Шесть стихотворений Анны Ахматовой».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И.С.Бах, русский текст К.Алемасовой.</w:t>
            </w:r>
          </w:p>
          <w:p w:rsidR="006C587F" w:rsidRPr="00AD4D4D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Желанный час.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1F5FD2" w:rsidRDefault="006C587F" w:rsidP="005F1384">
            <w:pPr>
              <w:jc w:val="center"/>
              <w:rPr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RPr="00567710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Диалог времен в музыке А.Шнитке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изучение нового материала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 xml:space="preserve">Полистилистика в музыке А.Шнитке: противопоставление и связь образов прошлого и настоящего 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( 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на примере  форагментов из </w:t>
            </w:r>
            <w:r>
              <w:rPr>
                <w:rFonts w:eastAsia="SchoolBookSanPin" w:cstheme="minorHAnsi"/>
                <w:sz w:val="18"/>
                <w:szCs w:val="18"/>
              </w:rPr>
              <w:lastRenderedPageBreak/>
              <w:t>«</w:t>
            </w:r>
            <w:r>
              <w:rPr>
                <w:rFonts w:eastAsia="SchoolBookSanPin" w:cstheme="minorHAnsi"/>
                <w:sz w:val="18"/>
                <w:szCs w:val="18"/>
                <w:lang w:val="en-US"/>
              </w:rPr>
              <w:t>Concerto</w:t>
            </w:r>
            <w:r w:rsidRPr="00AC6273">
              <w:rPr>
                <w:rFonts w:eastAsia="SchoolBookSanPin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choolBookSanPin" w:cstheme="minorHAnsi"/>
                <w:sz w:val="18"/>
                <w:szCs w:val="18"/>
                <w:lang w:val="en-US"/>
              </w:rPr>
              <w:t>grosso</w:t>
            </w:r>
            <w:proofErr w:type="spellEnd"/>
            <w:r>
              <w:rPr>
                <w:rFonts w:eastAsia="SchoolBookSanPin" w:cstheme="minorHAnsi"/>
                <w:sz w:val="18"/>
                <w:szCs w:val="18"/>
              </w:rPr>
              <w:t>» №1). Классические реминиссценции  в современной музыке: их идеи, смыслы, образы.</w:t>
            </w:r>
          </w:p>
        </w:tc>
        <w:tc>
          <w:tcPr>
            <w:tcW w:w="503" w:type="pct"/>
          </w:tcPr>
          <w:p w:rsidR="006C587F" w:rsidRPr="00567710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</w:t>
            </w:r>
            <w:r w:rsidRPr="002468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Шнитке</w:t>
            </w:r>
            <w:r w:rsidRPr="002468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US"/>
              </w:rPr>
              <w:t>Preludio</w:t>
            </w:r>
            <w:proofErr w:type="spellEnd"/>
            <w:r w:rsidRPr="0024688D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lang w:val="en-US"/>
              </w:rPr>
              <w:t>Toccata</w:t>
            </w:r>
            <w:r w:rsidRPr="002468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Из</w:t>
            </w:r>
            <w:r w:rsidRPr="0056771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en-US"/>
              </w:rPr>
              <w:t>Concerto</w:t>
            </w:r>
            <w:r w:rsidRPr="0056771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grosso</w:t>
            </w:r>
            <w:proofErr w:type="spellEnd"/>
            <w:r w:rsidRPr="00567710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 для скрипок, клавесина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репарированного фортепиано и струнного </w:t>
            </w:r>
            <w:r>
              <w:rPr>
                <w:sz w:val="18"/>
                <w:szCs w:val="18"/>
              </w:rPr>
              <w:lastRenderedPageBreak/>
              <w:t>оркестра.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Pr="00567710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Pr="00567710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Pr="00567710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Pr="00567710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</w:t>
            </w:r>
          </w:p>
        </w:tc>
        <w:tc>
          <w:tcPr>
            <w:tcW w:w="366" w:type="pct"/>
          </w:tcPr>
          <w:p w:rsidR="006C587F" w:rsidRPr="00567710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15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«Любовь никогда не перестанет…»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1ч.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548" w:type="pct"/>
          </w:tcPr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 xml:space="preserve">Возрождение в современной музыке культурно- музыкальных традиций, воплощающих образ святой Руси. Понимание смысла слов апостола Павла: «Любовь никогда не перестанет» 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( 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>любовь, как выражение милосердия, созидания, святости). Воплощение идеи «любви святой» в музыке Г.Свиридова.</w:t>
            </w:r>
          </w:p>
        </w:tc>
        <w:tc>
          <w:tcPr>
            <w:tcW w:w="50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Г.Свиридов. Любовь святая. Из цикла «Три хораиз музыки к трагедии» А.К. Толстого «Царь Федор Иоаннович».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Ю.Чичков, Стихи Ю.Разумовского.</w:t>
            </w:r>
          </w:p>
          <w:p w:rsidR="006C587F" w:rsidRPr="00567710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Россия.</w:t>
            </w:r>
          </w:p>
        </w:tc>
        <w:tc>
          <w:tcPr>
            <w:tcW w:w="321" w:type="pct"/>
            <w:vMerge w:val="restart"/>
            <w:tcBorders>
              <w:top w:val="nil"/>
              <w:right w:val="single" w:sz="4" w:space="0" w:color="auto"/>
            </w:tcBorders>
          </w:tcPr>
          <w:p w:rsidR="006C587F" w:rsidRDefault="006C587F" w:rsidP="005F1384">
            <w:pPr>
              <w:rPr>
                <w:sz w:val="18"/>
                <w:szCs w:val="18"/>
              </w:rPr>
            </w:pPr>
            <w:r w:rsidRPr="00FE1252">
              <w:rPr>
                <w:sz w:val="18"/>
                <w:szCs w:val="18"/>
              </w:rPr>
              <w:t>Постижение</w:t>
            </w:r>
            <w:r>
              <w:rPr>
                <w:sz w:val="18"/>
                <w:szCs w:val="18"/>
              </w:rPr>
              <w:t xml:space="preserve"> духовного наследия человечества на основе  эмоционального переживания произведений искусства;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содержания, претворяющего проблемы «вечных тем» в искусстве;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аргументированно рассуждать о роли музыки в жизни человека;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Осмысление важнейших категорий </w:t>
            </w:r>
            <w:r>
              <w:rPr>
                <w:sz w:val="18"/>
                <w:szCs w:val="18"/>
              </w:rPr>
              <w:lastRenderedPageBreak/>
              <w:t>в  музыкальном искусстве- традиции и современности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онимание их неразрывной связи;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взаимодействий между образами музыки, литературы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изобразительного искусства на уровне содержания и формы;</w:t>
            </w:r>
          </w:p>
          <w:p w:rsidR="006C587F" w:rsidRDefault="006C587F" w:rsidP="005F1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концептуально-содержательных особенностей сонатной формы;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Сформированность навыков вокально-хоровой деятельнос</w:t>
            </w:r>
            <w:r>
              <w:rPr>
                <w:sz w:val="18"/>
                <w:szCs w:val="18"/>
              </w:rPr>
              <w:lastRenderedPageBreak/>
              <w:t>ти- умения исполнять произведенияразличных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идыханием в период мутации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D661CB">
              <w:rPr>
                <w:sz w:val="18"/>
                <w:szCs w:val="18"/>
              </w:rPr>
              <w:lastRenderedPageBreak/>
              <w:t>Понимание роли искусства в становлении</w:t>
            </w:r>
            <w:r>
              <w:rPr>
                <w:sz w:val="18"/>
                <w:szCs w:val="18"/>
              </w:rPr>
              <w:t xml:space="preserve">  духовного мира человека; культурно-историческом развитиисовременного социума;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представление  об эстетической составляющей искусства (добро, зло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праведливость, долг ит.д.);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устойчивой потребности в общениис миром искусства в собственной </w:t>
            </w:r>
            <w:r>
              <w:rPr>
                <w:sz w:val="18"/>
                <w:szCs w:val="18"/>
              </w:rPr>
              <w:lastRenderedPageBreak/>
              <w:t>внеурочной  ивнешкольной деятельности;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духовной культуры;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решению различных учебных и реальных жизненных проблем;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сферы познавательных интересов, гармоническое интеллектуально-творческое развитие;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Усвоение культурных традиций, нравстенных эталонов и норм социального поведения</w:t>
            </w:r>
            <w:proofErr w:type="gramStart"/>
            <w:r>
              <w:rPr>
                <w:sz w:val="18"/>
                <w:szCs w:val="18"/>
              </w:rPr>
              <w:lastRenderedPageBreak/>
              <w:t>;э</w:t>
            </w:r>
            <w:proofErr w:type="gramEnd"/>
            <w:r>
              <w:rPr>
                <w:sz w:val="18"/>
                <w:szCs w:val="18"/>
              </w:rPr>
              <w:t>стетическое отношениек окружающему миру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 w:rsidRPr="00662793">
              <w:rPr>
                <w:sz w:val="18"/>
                <w:szCs w:val="18"/>
              </w:rPr>
              <w:lastRenderedPageBreak/>
              <w:t>Обогащение духовного мира на основе</w:t>
            </w:r>
            <w:r>
              <w:rPr>
                <w:sz w:val="18"/>
                <w:szCs w:val="18"/>
              </w:rPr>
              <w:t xml:space="preserve"> присвоения художественного опыта человечества;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предпочтений, художественно-эстетического вкуса; эмпатии, эмоциональной отзывчивости и </w:t>
            </w:r>
            <w:r>
              <w:rPr>
                <w:sz w:val="18"/>
                <w:szCs w:val="18"/>
              </w:rPr>
              <w:lastRenderedPageBreak/>
              <w:t>заинтересованного отношения к искусству;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Инициативность и самостоятельность в решении разноуровневых учебно-творческих задач;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Соответствующий возрасту уровень культуры вос приятия искусства</w:t>
            </w:r>
            <w:proofErr w:type="gramStart"/>
            <w:r>
              <w:rPr>
                <w:sz w:val="18"/>
                <w:szCs w:val="18"/>
              </w:rPr>
              <w:t>;н</w:t>
            </w:r>
            <w:proofErr w:type="gramEnd"/>
            <w:r>
              <w:rPr>
                <w:sz w:val="18"/>
                <w:szCs w:val="18"/>
              </w:rPr>
              <w:t>аличие определенного уровня развития общих художественных способностей, включая образное и ассоциативное  мышление, творческое воображение;</w:t>
            </w:r>
          </w:p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Участие в учебном сотрудничестве и творческой деятельности на основе уважения к </w:t>
            </w:r>
            <w:proofErr w:type="gramStart"/>
            <w:r>
              <w:rPr>
                <w:sz w:val="18"/>
                <w:szCs w:val="18"/>
              </w:rPr>
              <w:t>художественным</w:t>
            </w:r>
            <w:proofErr w:type="gramEnd"/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lastRenderedPageBreak/>
              <w:t>Слушание музыки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87F" w:rsidTr="005F1384">
        <w:trPr>
          <w:gridAfter w:val="1"/>
          <w:wAfter w:w="458" w:type="pct"/>
          <w:trHeight w:val="2124"/>
        </w:trPr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Подводим итоги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Заключительный урок.</w:t>
            </w:r>
          </w:p>
        </w:tc>
        <w:tc>
          <w:tcPr>
            <w:tcW w:w="183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2ч.</w:t>
            </w: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</w:p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1ч</w:t>
            </w:r>
          </w:p>
        </w:tc>
        <w:tc>
          <w:tcPr>
            <w:tcW w:w="367" w:type="pct"/>
          </w:tcPr>
          <w:p w:rsidR="006C587F" w:rsidRDefault="006C587F" w:rsidP="005F1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548" w:type="pct"/>
          </w:tcPr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>Итоговое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 обсуджение содержания темы года «Традиция и современность в музыке».</w:t>
            </w:r>
          </w:p>
          <w:p w:rsidR="006C587F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  <w:r>
              <w:rPr>
                <w:rFonts w:eastAsia="SchoolBookSanPin" w:cstheme="minorHAnsi"/>
                <w:sz w:val="18"/>
                <w:szCs w:val="18"/>
              </w:rPr>
              <w:t>Претворение в музыке вечных проблем</w:t>
            </w:r>
            <w:proofErr w:type="gramStart"/>
            <w:r>
              <w:rPr>
                <w:rFonts w:eastAsia="SchoolBookSanPin" w:cstheme="minorHAnsi"/>
                <w:sz w:val="18"/>
                <w:szCs w:val="18"/>
              </w:rPr>
              <w:t xml:space="preserve"> ,</w:t>
            </w:r>
            <w:proofErr w:type="gramEnd"/>
            <w:r>
              <w:rPr>
                <w:rFonts w:eastAsia="SchoolBookSanPin" w:cstheme="minorHAnsi"/>
                <w:sz w:val="18"/>
                <w:szCs w:val="18"/>
              </w:rPr>
              <w:t xml:space="preserve"> связанных с мифопоэтическими представлениями, миром человеческих чувств, духовно-музыкальной традицией.</w:t>
            </w:r>
          </w:p>
          <w:p w:rsidR="006C587F" w:rsidRPr="00BC5DCC" w:rsidRDefault="006C587F" w:rsidP="005F1384">
            <w:pPr>
              <w:autoSpaceDE w:val="0"/>
              <w:autoSpaceDN w:val="0"/>
              <w:adjustRightInd w:val="0"/>
              <w:rPr>
                <w:rFonts w:eastAsia="SchoolBookSanPin" w:cstheme="minorHAnsi"/>
                <w:sz w:val="18"/>
                <w:szCs w:val="18"/>
              </w:rPr>
            </w:pPr>
          </w:p>
        </w:tc>
        <w:tc>
          <w:tcPr>
            <w:tcW w:w="503" w:type="pct"/>
          </w:tcPr>
          <w:p w:rsidR="006C587F" w:rsidRPr="00FB2363" w:rsidRDefault="006C587F" w:rsidP="005F1384">
            <w:pPr>
              <w:jc w:val="center"/>
              <w:rPr>
                <w:sz w:val="18"/>
                <w:szCs w:val="18"/>
              </w:rPr>
            </w:pPr>
            <w:r w:rsidRPr="00FB2363">
              <w:rPr>
                <w:sz w:val="18"/>
                <w:szCs w:val="18"/>
              </w:rPr>
              <w:t>Музыкальный материал по выбору учащихся.</w:t>
            </w:r>
          </w:p>
        </w:tc>
        <w:tc>
          <w:tcPr>
            <w:tcW w:w="321" w:type="pct"/>
            <w:vMerge/>
            <w:tcBorders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</w:tcBorders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  <w:r w:rsidRPr="001F5FD2">
              <w:rPr>
                <w:sz w:val="18"/>
                <w:szCs w:val="18"/>
              </w:rPr>
              <w:t>Слушание музыки</w:t>
            </w:r>
          </w:p>
        </w:tc>
        <w:tc>
          <w:tcPr>
            <w:tcW w:w="366" w:type="pct"/>
          </w:tcPr>
          <w:p w:rsidR="006C587F" w:rsidRDefault="006C587F" w:rsidP="005F138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C587F" w:rsidRPr="00A527BD" w:rsidRDefault="006C587F" w:rsidP="006C587F">
      <w:pPr>
        <w:jc w:val="center"/>
        <w:rPr>
          <w:b/>
          <w:sz w:val="18"/>
          <w:szCs w:val="18"/>
        </w:rPr>
      </w:pPr>
    </w:p>
    <w:p w:rsidR="00142835" w:rsidRDefault="00142835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2E09" w:rsidRPr="007E225E" w:rsidRDefault="00302E09" w:rsidP="00302E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225E">
        <w:rPr>
          <w:rFonts w:ascii="Times New Roman" w:hAnsi="Times New Roman" w:cs="Times New Roman"/>
          <w:b/>
          <w:sz w:val="24"/>
          <w:szCs w:val="28"/>
        </w:rPr>
        <w:t xml:space="preserve">Описание </w:t>
      </w:r>
      <w:proofErr w:type="gramStart"/>
      <w:r w:rsidRPr="007E225E">
        <w:rPr>
          <w:rFonts w:ascii="Times New Roman" w:hAnsi="Times New Roman" w:cs="Times New Roman"/>
          <w:b/>
          <w:sz w:val="24"/>
          <w:szCs w:val="28"/>
        </w:rPr>
        <w:t>учебно – методического</w:t>
      </w:r>
      <w:proofErr w:type="gramEnd"/>
      <w:r w:rsidRPr="007E225E">
        <w:rPr>
          <w:rFonts w:ascii="Times New Roman" w:hAnsi="Times New Roman" w:cs="Times New Roman"/>
          <w:b/>
          <w:sz w:val="24"/>
          <w:szCs w:val="28"/>
        </w:rPr>
        <w:t xml:space="preserve"> и материально – технического обеспечения образовательного процесса</w:t>
      </w:r>
    </w:p>
    <w:p w:rsidR="007E225E" w:rsidRPr="00AB6E6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по учебникам Т.И. Науменко, В.В. Алеева. Искусство. Музыка 5-9 классы. Москва. ДРОФА. 2015</w:t>
      </w:r>
    </w:p>
    <w:p w:rsidR="007E225E" w:rsidRPr="00AB6E6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Науменко Т.И., Алеев В.В. Учебники для общеобразовательных учреждений. 8 класс. М., Дрофа, 2015.</w:t>
      </w:r>
    </w:p>
    <w:p w:rsidR="007E225E" w:rsidRPr="003C54A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рекомендации для учителя: учеб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метод. Пособие /сост. Т.И. Науменко, В.В. Алеев – М.: Дрофа 2011.</w:t>
      </w:r>
    </w:p>
    <w:p w:rsidR="007E225E" w:rsidRPr="003C54A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Большой энциклопедический словарь. М.: НИ «БРЭ», 1998.</w:t>
      </w:r>
    </w:p>
    <w:p w:rsidR="007E225E" w:rsidRPr="00B5288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Золина Л.В. Уроки музыки с применением информационных технологий. 1-8 классы: методическое пособие. М.: Глобус, 2008.</w:t>
      </w:r>
    </w:p>
    <w:p w:rsidR="007E225E" w:rsidRPr="00B5288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Затямина Т.А. Современный урок музыки. М.: Глобус, 2011</w:t>
      </w:r>
    </w:p>
    <w:p w:rsidR="007E225E" w:rsidRPr="00B5288C" w:rsidRDefault="007E225E" w:rsidP="007E225E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5-8 классы: поурочные планы по учебнику Науменко Т.И., Алеева В.В. Волгоград: Учитель, 2011.</w:t>
      </w:r>
    </w:p>
    <w:p w:rsidR="007E225E" w:rsidRDefault="007E225E" w:rsidP="007E2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Интернет-ресурсов для подготовки уроков, сообщений, докладов, рефератов, заданий в тестовой форме, заданий для музыкальных викторин:</w:t>
      </w:r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//fcior.edu.ru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://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ru.wikipedia.org/wiki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//lib.eparhia-saratov.ru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8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//classic.chubrik.ru</w:t>
        </w:r>
      </w:hyperlink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//dic.academic.ru/</w:t>
        </w:r>
      </w:hyperlink>
    </w:p>
    <w:p w:rsidR="007E225E" w:rsidRPr="006D5790" w:rsidRDefault="007E225E" w:rsidP="007E225E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0" w:history="1"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433575">
          <w:rPr>
            <w:rStyle w:val="a9"/>
            <w:rFonts w:ascii="Times New Roman" w:hAnsi="Times New Roman"/>
            <w:b/>
            <w:sz w:val="24"/>
            <w:szCs w:val="24"/>
          </w:rPr>
          <w:t>:</w:t>
        </w:r>
        <w:r w:rsidRPr="00433575">
          <w:rPr>
            <w:rStyle w:val="a9"/>
            <w:rFonts w:ascii="Times New Roman" w:hAnsi="Times New Roman"/>
            <w:b/>
            <w:sz w:val="24"/>
            <w:szCs w:val="24"/>
            <w:lang w:val="en-US"/>
          </w:rPr>
          <w:t>//www.bogoslovy.ru</w:t>
        </w:r>
      </w:hyperlink>
    </w:p>
    <w:p w:rsidR="007E225E" w:rsidRDefault="007E225E" w:rsidP="007E2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22E">
        <w:rPr>
          <w:rFonts w:ascii="Times New Roman" w:hAnsi="Times New Roman"/>
          <w:sz w:val="24"/>
          <w:szCs w:val="24"/>
        </w:rPr>
        <w:t>Перечен</w:t>
      </w:r>
      <w:r>
        <w:rPr>
          <w:rFonts w:ascii="Times New Roman" w:hAnsi="Times New Roman"/>
          <w:sz w:val="24"/>
          <w:szCs w:val="24"/>
        </w:rPr>
        <w:t>ь средств материально-технического оснащения образовательного процесса.</w:t>
      </w:r>
    </w:p>
    <w:p w:rsidR="007E225E" w:rsidRDefault="007E225E" w:rsidP="007E225E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Информационно-коммуникационные средства:</w:t>
      </w:r>
    </w:p>
    <w:p w:rsidR="007E225E" w:rsidRDefault="007E225E" w:rsidP="007E225E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Фонохрестоматия 8 класс 1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.</w:t>
      </w:r>
    </w:p>
    <w:p w:rsidR="007E225E" w:rsidRDefault="007E225E" w:rsidP="007E225E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Великие композиторы. Жизнь и творчество. 4 </w:t>
      </w:r>
      <w:r>
        <w:rPr>
          <w:rFonts w:ascii="Times New Roman" w:hAnsi="Times New Roman"/>
          <w:sz w:val="24"/>
          <w:szCs w:val="24"/>
          <w:lang w:val="en-US"/>
        </w:rPr>
        <w:t>CD.</w:t>
      </w:r>
    </w:p>
    <w:p w:rsidR="007E225E" w:rsidRPr="00716827" w:rsidRDefault="007E225E" w:rsidP="007E225E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Шедевры русской классики.  </w:t>
      </w:r>
      <w:r>
        <w:rPr>
          <w:rFonts w:ascii="Times New Roman" w:hAnsi="Times New Roman"/>
          <w:sz w:val="24"/>
          <w:szCs w:val="24"/>
          <w:lang w:val="en-US"/>
        </w:rPr>
        <w:t>CD.</w:t>
      </w:r>
    </w:p>
    <w:p w:rsidR="007E225E" w:rsidRDefault="007E225E" w:rsidP="007E225E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7E225E" w:rsidRDefault="007E225E" w:rsidP="007E225E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7E225E" w:rsidRDefault="007E225E" w:rsidP="007E225E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проэктор</w:t>
      </w:r>
    </w:p>
    <w:p w:rsidR="007E225E" w:rsidRDefault="007E225E" w:rsidP="007E225E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</w:t>
      </w:r>
    </w:p>
    <w:p w:rsidR="007E225E" w:rsidRDefault="007E225E" w:rsidP="007E225E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7E225E" w:rsidRDefault="007E225E" w:rsidP="007E225E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Синтезатор</w:t>
      </w:r>
    </w:p>
    <w:p w:rsidR="007E225E" w:rsidRDefault="007E225E" w:rsidP="007E225E">
      <w:pPr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крепления демонстрационного материала.</w:t>
      </w:r>
    </w:p>
    <w:p w:rsidR="007E225E" w:rsidRDefault="007E225E" w:rsidP="007E225E">
      <w:pPr>
        <w:suppressAutoHyphens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E225E" w:rsidRDefault="007E225E" w:rsidP="007E225E">
      <w:pPr>
        <w:suppressAutoHyphens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7E225E" w:rsidRPr="00392915" w:rsidRDefault="007E225E" w:rsidP="007E225E">
      <w:pPr>
        <w:suppressAutoHyphens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E225E" w:rsidRDefault="007E225E" w:rsidP="007E225E">
      <w:pPr>
        <w:pStyle w:val="2"/>
        <w:shd w:val="clear" w:color="auto" w:fill="auto"/>
        <w:ind w:firstLine="0"/>
        <w:rPr>
          <w:rFonts w:ascii="Times New Roman" w:hAnsi="Times New Roman"/>
          <w:sz w:val="24"/>
          <w:szCs w:val="24"/>
        </w:rPr>
      </w:pPr>
      <w:r w:rsidRPr="00261D0E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класс</w:t>
      </w:r>
    </w:p>
    <w:p w:rsidR="007E225E" w:rsidRDefault="007E225E" w:rsidP="007E225E">
      <w:pPr>
        <w:pStyle w:val="2"/>
        <w:shd w:val="clear" w:color="auto" w:fill="auto"/>
        <w:ind w:firstLine="0"/>
        <w:rPr>
          <w:rFonts w:ascii="Times New Roman" w:hAnsi="Times New Roman"/>
          <w:b/>
          <w:sz w:val="24"/>
          <w:szCs w:val="24"/>
        </w:rPr>
      </w:pPr>
      <w:r w:rsidRPr="00261D0E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7E225E" w:rsidRDefault="007E225E" w:rsidP="007E225E">
      <w:pPr>
        <w:pStyle w:val="2"/>
        <w:numPr>
          <w:ilvl w:val="0"/>
          <w:numId w:val="22"/>
        </w:numPr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аргументировано рассуждать о роли музыки в жизни человека;</w:t>
      </w:r>
    </w:p>
    <w:p w:rsidR="007E225E" w:rsidRDefault="007E225E" w:rsidP="007E225E">
      <w:pPr>
        <w:pStyle w:val="2"/>
        <w:numPr>
          <w:ilvl w:val="0"/>
          <w:numId w:val="22"/>
        </w:numPr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научится обосновывать собственные предпочтения, касающиеся музыкальных произведений различных стилей и жанров;</w:t>
      </w:r>
    </w:p>
    <w:p w:rsidR="007E225E" w:rsidRDefault="007E225E" w:rsidP="007E225E">
      <w:pPr>
        <w:pStyle w:val="2"/>
        <w:numPr>
          <w:ilvl w:val="0"/>
          <w:numId w:val="22"/>
        </w:numPr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преломлять полученные знания в эмоционально-личностном отношении к образному миру музыки, которое проявляется в размышлениях о музыке (устных и письменных), ответах на вопросы учебника, в выполнении проблемно-творческих заданий в дневнике музыкальных размышлений.</w:t>
      </w:r>
    </w:p>
    <w:p w:rsidR="007E225E" w:rsidRPr="007E6DC5" w:rsidRDefault="007E225E" w:rsidP="007E225E">
      <w:pPr>
        <w:pStyle w:val="2"/>
        <w:numPr>
          <w:ilvl w:val="0"/>
          <w:numId w:val="22"/>
        </w:numPr>
        <w:shd w:val="clear" w:color="auto" w:fill="auto"/>
        <w:rPr>
          <w:rFonts w:ascii="Times New Roman" w:hAnsi="Times New Roman"/>
          <w:sz w:val="24"/>
          <w:szCs w:val="24"/>
        </w:rPr>
      </w:pPr>
      <w:r w:rsidRPr="007E6DC5">
        <w:rPr>
          <w:rFonts w:ascii="Times New Roman" w:hAnsi="Times New Roman"/>
          <w:sz w:val="24"/>
          <w:szCs w:val="24"/>
        </w:rPr>
        <w:lastRenderedPageBreak/>
        <w:t>извлекать информацию из различных источников, уметь вести</w:t>
      </w:r>
      <w:r w:rsidRPr="007E6D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DC5">
        <w:rPr>
          <w:rFonts w:ascii="Times New Roman" w:hAnsi="Times New Roman"/>
          <w:sz w:val="24"/>
          <w:szCs w:val="24"/>
        </w:rPr>
        <w:t>самостоятельный поиск нужной информации (</w:t>
      </w:r>
      <w:r w:rsidRPr="007E6DC5">
        <w:rPr>
          <w:rFonts w:ascii="Times New Roman" w:hAnsi="Times New Roman"/>
          <w:bCs/>
          <w:sz w:val="24"/>
          <w:szCs w:val="24"/>
        </w:rPr>
        <w:t>обращение к музыкальным словарям, справочникам, Интернету</w:t>
      </w:r>
      <w:r w:rsidRPr="007E6DC5">
        <w:rPr>
          <w:rFonts w:ascii="Times New Roman" w:hAnsi="Times New Roman"/>
          <w:sz w:val="24"/>
          <w:szCs w:val="24"/>
        </w:rPr>
        <w:t>).</w:t>
      </w:r>
    </w:p>
    <w:p w:rsidR="007E225E" w:rsidRPr="00910003" w:rsidRDefault="007E225E" w:rsidP="007E225E">
      <w:pPr>
        <w:pStyle w:val="2"/>
        <w:shd w:val="clear" w:color="auto" w:fill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910003">
        <w:rPr>
          <w:rFonts w:ascii="Times New Roman" w:hAnsi="Times New Roman"/>
          <w:b/>
          <w:i/>
          <w:sz w:val="24"/>
          <w:szCs w:val="24"/>
        </w:rPr>
        <w:t xml:space="preserve">Ученик получит возможность научиться: </w:t>
      </w:r>
    </w:p>
    <w:p w:rsidR="007E225E" w:rsidRDefault="007E225E" w:rsidP="007E225E">
      <w:pPr>
        <w:pStyle w:val="2"/>
        <w:numPr>
          <w:ilvl w:val="0"/>
          <w:numId w:val="23"/>
        </w:numPr>
        <w:shd w:val="clear" w:color="auto" w:fill="auto"/>
        <w:rPr>
          <w:rFonts w:ascii="Times New Roman" w:hAnsi="Times New Roman"/>
          <w:i/>
          <w:sz w:val="24"/>
          <w:szCs w:val="24"/>
        </w:rPr>
      </w:pPr>
      <w:r w:rsidRPr="00910003">
        <w:rPr>
          <w:rFonts w:ascii="Times New Roman" w:hAnsi="Times New Roman"/>
          <w:i/>
          <w:sz w:val="24"/>
          <w:szCs w:val="24"/>
        </w:rPr>
        <w:t>проявлять навыки вокально-хоровой деятельности (умение исполнять произведения различных жанров и стилей, представленных в программе, умение петь под фонограмму с различным аккомпанементом (фортепиано, гитара, электромузыкальные инструменты), умение владеть своим голосом и дыханием).</w:t>
      </w:r>
    </w:p>
    <w:p w:rsidR="007E225E" w:rsidRPr="00910003" w:rsidRDefault="007E225E" w:rsidP="007E225E">
      <w:pPr>
        <w:pStyle w:val="2"/>
        <w:shd w:val="clear" w:color="auto" w:fill="auto"/>
        <w:ind w:left="720" w:firstLine="0"/>
        <w:rPr>
          <w:rFonts w:ascii="Times New Roman" w:hAnsi="Times New Roman"/>
          <w:i/>
          <w:sz w:val="24"/>
          <w:szCs w:val="24"/>
        </w:rPr>
      </w:pPr>
    </w:p>
    <w:p w:rsidR="00302E09" w:rsidRPr="007E225E" w:rsidRDefault="00302E09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2E09" w:rsidRPr="00302E09" w:rsidRDefault="00302E09" w:rsidP="00302E09">
      <w:pPr>
        <w:rPr>
          <w:rFonts w:ascii="Times New Roman" w:hAnsi="Times New Roman" w:cs="Times New Roman"/>
        </w:rPr>
      </w:pPr>
    </w:p>
    <w:p w:rsidR="00302E09" w:rsidRDefault="00302E09" w:rsidP="00302E09"/>
    <w:p w:rsidR="00302E09" w:rsidRDefault="00302E09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2835" w:rsidRDefault="00142835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42835" w:rsidRDefault="00142835" w:rsidP="0014283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2E21" w:rsidRDefault="00F42E21"/>
    <w:sectPr w:rsidR="00F42E21" w:rsidSect="006C5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4607C0A"/>
    <w:multiLevelType w:val="hybridMultilevel"/>
    <w:tmpl w:val="CA0C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7F7A"/>
    <w:multiLevelType w:val="hybridMultilevel"/>
    <w:tmpl w:val="5A2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32D4"/>
    <w:multiLevelType w:val="hybridMultilevel"/>
    <w:tmpl w:val="6780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516F"/>
    <w:multiLevelType w:val="hybridMultilevel"/>
    <w:tmpl w:val="C71C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F3CDD"/>
    <w:multiLevelType w:val="hybridMultilevel"/>
    <w:tmpl w:val="2BC6D424"/>
    <w:lvl w:ilvl="0" w:tplc="5464E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25206"/>
    <w:multiLevelType w:val="hybridMultilevel"/>
    <w:tmpl w:val="D8E4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55221"/>
    <w:multiLevelType w:val="hybridMultilevel"/>
    <w:tmpl w:val="11A8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D5066"/>
    <w:multiLevelType w:val="hybridMultilevel"/>
    <w:tmpl w:val="62D8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17379"/>
    <w:multiLevelType w:val="hybridMultilevel"/>
    <w:tmpl w:val="5400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E7CDF"/>
    <w:multiLevelType w:val="hybridMultilevel"/>
    <w:tmpl w:val="997E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03556"/>
    <w:multiLevelType w:val="hybridMultilevel"/>
    <w:tmpl w:val="48A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D06FD"/>
    <w:multiLevelType w:val="hybridMultilevel"/>
    <w:tmpl w:val="7BF6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82D72"/>
    <w:multiLevelType w:val="hybridMultilevel"/>
    <w:tmpl w:val="D1AC530C"/>
    <w:lvl w:ilvl="0" w:tplc="B8DA2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2B069B"/>
    <w:multiLevelType w:val="hybridMultilevel"/>
    <w:tmpl w:val="377C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6AFF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84688"/>
    <w:multiLevelType w:val="hybridMultilevel"/>
    <w:tmpl w:val="858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145C"/>
    <w:multiLevelType w:val="hybridMultilevel"/>
    <w:tmpl w:val="A2C2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F1B06"/>
    <w:multiLevelType w:val="hybridMultilevel"/>
    <w:tmpl w:val="C9A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822DA"/>
    <w:multiLevelType w:val="hybridMultilevel"/>
    <w:tmpl w:val="0400D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C7D7C"/>
    <w:multiLevelType w:val="hybridMultilevel"/>
    <w:tmpl w:val="5158F3A0"/>
    <w:lvl w:ilvl="0" w:tplc="7DDAAA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31BE1"/>
    <w:multiLevelType w:val="hybridMultilevel"/>
    <w:tmpl w:val="7F6A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94AB9"/>
    <w:multiLevelType w:val="hybridMultilevel"/>
    <w:tmpl w:val="9600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16BAE"/>
    <w:multiLevelType w:val="hybridMultilevel"/>
    <w:tmpl w:val="EAA21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701ECA"/>
    <w:multiLevelType w:val="hybridMultilevel"/>
    <w:tmpl w:val="32B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531205"/>
    <w:multiLevelType w:val="hybridMultilevel"/>
    <w:tmpl w:val="1C14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C67A5"/>
    <w:multiLevelType w:val="hybridMultilevel"/>
    <w:tmpl w:val="A18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B4BBA"/>
    <w:multiLevelType w:val="hybridMultilevel"/>
    <w:tmpl w:val="E7CAF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1C1138"/>
    <w:multiLevelType w:val="hybridMultilevel"/>
    <w:tmpl w:val="65FA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B3FA5"/>
    <w:multiLevelType w:val="hybridMultilevel"/>
    <w:tmpl w:val="AF609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332904"/>
    <w:multiLevelType w:val="hybridMultilevel"/>
    <w:tmpl w:val="60EE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18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20"/>
  </w:num>
  <w:num w:numId="12">
    <w:abstractNumId w:val="26"/>
  </w:num>
  <w:num w:numId="13">
    <w:abstractNumId w:val="16"/>
  </w:num>
  <w:num w:numId="14">
    <w:abstractNumId w:val="22"/>
  </w:num>
  <w:num w:numId="15">
    <w:abstractNumId w:val="19"/>
  </w:num>
  <w:num w:numId="16">
    <w:abstractNumId w:val="14"/>
  </w:num>
  <w:num w:numId="17">
    <w:abstractNumId w:val="2"/>
  </w:num>
  <w:num w:numId="18">
    <w:abstractNumId w:val="10"/>
  </w:num>
  <w:num w:numId="19">
    <w:abstractNumId w:val="9"/>
  </w:num>
  <w:num w:numId="20">
    <w:abstractNumId w:val="30"/>
  </w:num>
  <w:num w:numId="21">
    <w:abstractNumId w:val="13"/>
  </w:num>
  <w:num w:numId="22">
    <w:abstractNumId w:val="8"/>
  </w:num>
  <w:num w:numId="23">
    <w:abstractNumId w:val="11"/>
  </w:num>
  <w:num w:numId="24">
    <w:abstractNumId w:val="25"/>
  </w:num>
  <w:num w:numId="25">
    <w:abstractNumId w:val="28"/>
  </w:num>
  <w:num w:numId="26">
    <w:abstractNumId w:val="21"/>
  </w:num>
  <w:num w:numId="27">
    <w:abstractNumId w:val="4"/>
  </w:num>
  <w:num w:numId="28">
    <w:abstractNumId w:val="24"/>
  </w:num>
  <w:num w:numId="29">
    <w:abstractNumId w:val="23"/>
  </w:num>
  <w:num w:numId="30">
    <w:abstractNumId w:val="2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835"/>
    <w:rsid w:val="000E0457"/>
    <w:rsid w:val="00142835"/>
    <w:rsid w:val="00180372"/>
    <w:rsid w:val="00302E09"/>
    <w:rsid w:val="0043088C"/>
    <w:rsid w:val="005F1384"/>
    <w:rsid w:val="00672D03"/>
    <w:rsid w:val="006C587F"/>
    <w:rsid w:val="007E225E"/>
    <w:rsid w:val="00811217"/>
    <w:rsid w:val="00AB0C08"/>
    <w:rsid w:val="00DA660E"/>
    <w:rsid w:val="00E24720"/>
    <w:rsid w:val="00F4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3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28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428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142835"/>
    <w:rPr>
      <w:rFonts w:cs="Times New Roman"/>
    </w:rPr>
  </w:style>
  <w:style w:type="table" w:styleId="a5">
    <w:name w:val="Table Grid"/>
    <w:basedOn w:val="a1"/>
    <w:uiPriority w:val="59"/>
    <w:rsid w:val="006C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587F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6C587F"/>
    <w:pPr>
      <w:spacing w:after="0" w:line="240" w:lineRule="auto"/>
    </w:pPr>
  </w:style>
  <w:style w:type="character" w:customStyle="1" w:styleId="a8">
    <w:name w:val="Основной текст_"/>
    <w:basedOn w:val="a0"/>
    <w:link w:val="2"/>
    <w:locked/>
    <w:rsid w:val="007E225E"/>
    <w:rPr>
      <w:rFonts w:ascii="Lucida Sans Unicode" w:hAnsi="Lucida Sans Unicode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8"/>
    <w:rsid w:val="007E225E"/>
    <w:pPr>
      <w:shd w:val="clear" w:color="auto" w:fill="FFFFFF"/>
      <w:suppressAutoHyphens w:val="0"/>
      <w:spacing w:after="0" w:line="233" w:lineRule="exact"/>
      <w:ind w:hanging="140"/>
      <w:jc w:val="both"/>
    </w:pPr>
    <w:rPr>
      <w:rFonts w:ascii="Lucida Sans Unicode" w:eastAsiaTheme="minorHAnsi" w:hAnsi="Lucida Sans Unicode" w:cstheme="minorBidi"/>
      <w:sz w:val="18"/>
      <w:szCs w:val="18"/>
      <w:shd w:val="clear" w:color="auto" w:fill="FFFFFF"/>
      <w:lang w:eastAsia="en-US"/>
    </w:rPr>
  </w:style>
  <w:style w:type="character" w:styleId="a9">
    <w:name w:val="Hyperlink"/>
    <w:basedOn w:val="a0"/>
    <w:rsid w:val="007E22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eparhia-sarat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" TargetMode="External"/><Relationship Id="rId10" Type="http://schemas.openxmlformats.org/officeDocument/2006/relationships/hyperlink" Target="http://www.bogoslov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9179</Words>
  <Characters>52324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cp:lastPrinted>2015-12-28T19:55:00Z</cp:lastPrinted>
  <dcterms:created xsi:type="dcterms:W3CDTF">2016-01-05T13:47:00Z</dcterms:created>
  <dcterms:modified xsi:type="dcterms:W3CDTF">2016-01-05T13:47:00Z</dcterms:modified>
</cp:coreProperties>
</file>