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9" w:rsidRDefault="006B45FD" w:rsidP="009D4CAF">
      <w:pPr>
        <w:tabs>
          <w:tab w:val="left" w:pos="6554"/>
          <w:tab w:val="left" w:pos="6710"/>
          <w:tab w:val="left" w:pos="7646"/>
          <w:tab w:val="left" w:pos="7802"/>
          <w:tab w:val="left" w:pos="9051"/>
          <w:tab w:val="left" w:pos="9519"/>
        </w:tabs>
        <w:spacing w:after="200" w:line="276" w:lineRule="auto"/>
        <w:ind w:right="34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2"/>
        </w:rPr>
        <w:t>Технологическая карта урока «</w:t>
      </w:r>
      <w:r w:rsidR="00516005">
        <w:rPr>
          <w:rFonts w:ascii="Calibri" w:eastAsia="Calibri" w:hAnsi="Calibri" w:cs="Calibri"/>
          <w:sz w:val="32"/>
        </w:rPr>
        <w:t>Что называют почвой и как она образуется?»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04"/>
        <w:gridCol w:w="11684"/>
      </w:tblGrid>
      <w:tr w:rsidR="00124C39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Учебный предмет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</w:tr>
      <w:tr w:rsidR="00124C39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292A3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124C39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Цели урока: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Образовательная: п</w:t>
            </w:r>
            <w:r w:rsidR="00516005">
              <w:rPr>
                <w:rFonts w:ascii="Calibri" w:eastAsia="Calibri" w:hAnsi="Calibri" w:cs="Calibri"/>
              </w:rPr>
              <w:t>ознакомить учащихся с понятием почва и как она образуется</w:t>
            </w:r>
            <w:r>
              <w:rPr>
                <w:rFonts w:ascii="Calibri" w:eastAsia="Calibri" w:hAnsi="Calibri" w:cs="Calibri"/>
              </w:rPr>
              <w:t>.</w:t>
            </w:r>
          </w:p>
          <w:p w:rsidR="00124C39" w:rsidRDefault="0051600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Развивающая: развивать мышление </w:t>
            </w:r>
            <w:r w:rsidR="006B45FD">
              <w:rPr>
                <w:rFonts w:ascii="Calibri" w:eastAsia="Calibri" w:hAnsi="Calibri" w:cs="Calibri"/>
              </w:rPr>
              <w:t>детей, любознательность, развивать познавательную активность ребенка.</w:t>
            </w:r>
          </w:p>
          <w:p w:rsidR="00124C39" w:rsidRDefault="006B45FD" w:rsidP="0051600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</w:t>
            </w:r>
            <w:r w:rsidR="00516005">
              <w:rPr>
                <w:rFonts w:ascii="Calibri" w:eastAsia="Calibri" w:hAnsi="Calibri" w:cs="Calibri"/>
              </w:rPr>
              <w:t xml:space="preserve">ьная: воспитывать уважительное </w:t>
            </w:r>
            <w:r>
              <w:rPr>
                <w:rFonts w:ascii="Calibri" w:eastAsia="Calibri" w:hAnsi="Calibri" w:cs="Calibri"/>
              </w:rPr>
              <w:t xml:space="preserve">отношение к </w:t>
            </w:r>
            <w:r w:rsidR="00516005">
              <w:rPr>
                <w:rFonts w:ascii="Calibri" w:eastAsia="Calibri" w:hAnsi="Calibri" w:cs="Calibri"/>
              </w:rPr>
              <w:t>природе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24C39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Технологии, методы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Словесные, наглядные методы.</w:t>
            </w:r>
          </w:p>
        </w:tc>
      </w:tr>
      <w:tr w:rsidR="00124C39" w:rsidTr="00062E7F">
        <w:trPr>
          <w:trHeight w:val="53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Основные понятия, термины.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Почва, плодородный слой земли, гумус, состав почвы.</w:t>
            </w:r>
          </w:p>
        </w:tc>
      </w:tr>
      <w:tr w:rsidR="00124C39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Тип урока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Открытие нового знания.</w:t>
            </w:r>
          </w:p>
        </w:tc>
      </w:tr>
    </w:tbl>
    <w:p w:rsidR="00124C39" w:rsidRDefault="006B45F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>Планируемые результаты.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662"/>
        <w:gridCol w:w="7874"/>
      </w:tblGrid>
      <w:tr w:rsidR="00124C3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i/>
              </w:rPr>
              <w:t>Предметные:</w:t>
            </w:r>
          </w:p>
          <w:p w:rsidR="00124C39" w:rsidRDefault="00292A3C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1.Формирование</w:t>
            </w:r>
            <w:r w:rsidR="006B45FD">
              <w:rPr>
                <w:rFonts w:ascii="Times New Roman" w:eastAsia="Times New Roman" w:hAnsi="Times New Roman" w:cs="Times New Roman"/>
                <w:sz w:val="24"/>
              </w:rPr>
              <w:t xml:space="preserve"> общих природоведческих понятий, при рассмотрении понятия </w:t>
            </w:r>
            <w:r w:rsidR="00516005">
              <w:rPr>
                <w:rFonts w:ascii="Times New Roman" w:eastAsia="Times New Roman" w:hAnsi="Times New Roman" w:cs="Times New Roman"/>
                <w:sz w:val="24"/>
              </w:rPr>
              <w:t>почва</w:t>
            </w:r>
            <w:r w:rsidR="006B45F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</w:p>
          <w:p w:rsidR="00124C39" w:rsidRDefault="00124C39" w:rsidP="009D4CAF">
            <w:pPr>
              <w:spacing w:after="0" w:line="276" w:lineRule="auto"/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Метапредметные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Орнанизационно-практические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1.1- Умение читать и осознавать смысл прочитанного.</w:t>
            </w:r>
          </w:p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  <w:r w:rsidR="006B45FD">
              <w:rPr>
                <w:rFonts w:ascii="Calibri" w:eastAsia="Calibri" w:hAnsi="Calibri" w:cs="Calibri"/>
              </w:rPr>
              <w:t>-Работа с книгой.</w:t>
            </w:r>
          </w:p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  <w:r w:rsidR="006B45FD">
              <w:rPr>
                <w:rFonts w:ascii="Calibri" w:eastAsia="Calibri" w:hAnsi="Calibri" w:cs="Calibri"/>
              </w:rPr>
              <w:t>- Действие по алгоритму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Интеллектуальные: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2.1- Делать выводы.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2.2 - Отвечать на вопросы.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Исследовательские: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3.1- Строить предположения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3.2 – Планировать и проводить опыт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Коммуникативные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4.1 - слушать и воспринимать речь учителя;</w:t>
            </w:r>
          </w:p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  <w:r w:rsidR="006B45FD">
              <w:rPr>
                <w:rFonts w:ascii="Calibri" w:eastAsia="Calibri" w:hAnsi="Calibri" w:cs="Calibri"/>
              </w:rPr>
              <w:t>-</w:t>
            </w:r>
            <w:r w:rsidR="00292A3C">
              <w:rPr>
                <w:rFonts w:ascii="Calibri" w:eastAsia="Calibri" w:hAnsi="Calibri" w:cs="Calibri"/>
              </w:rPr>
              <w:t xml:space="preserve"> </w:t>
            </w:r>
            <w:r w:rsidR="006B45FD">
              <w:rPr>
                <w:rFonts w:ascii="Calibri" w:eastAsia="Calibri" w:hAnsi="Calibri" w:cs="Calibri"/>
              </w:rPr>
              <w:t>аргументировано отстаивать свою позицию</w:t>
            </w:r>
          </w:p>
        </w:tc>
      </w:tr>
    </w:tbl>
    <w:p w:rsidR="00124C39" w:rsidRDefault="00124C39" w:rsidP="009D4CA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744"/>
        <w:gridCol w:w="11792"/>
      </w:tblGrid>
      <w:tr w:rsidR="00124C39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Формы работы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Ресурсы</w:t>
            </w:r>
          </w:p>
        </w:tc>
      </w:tr>
      <w:tr w:rsidR="00124C39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Фронтальная, индивидуальная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УМК «</w:t>
            </w:r>
            <w:r w:rsidR="00516005">
              <w:rPr>
                <w:rFonts w:ascii="Calibri" w:eastAsia="Calibri" w:hAnsi="Calibri" w:cs="Calibri"/>
              </w:rPr>
              <w:t>Гармония</w:t>
            </w:r>
            <w:r>
              <w:rPr>
                <w:rFonts w:ascii="Calibri" w:eastAsia="Calibri" w:hAnsi="Calibri" w:cs="Calibri"/>
              </w:rPr>
              <w:t xml:space="preserve">», </w:t>
            </w:r>
            <w:proofErr w:type="spellStart"/>
            <w:r w:rsidR="00516005">
              <w:rPr>
                <w:rFonts w:ascii="Calibri" w:eastAsia="Calibri" w:hAnsi="Calibri" w:cs="Calibri"/>
              </w:rPr>
              <w:t>Поглазова</w:t>
            </w:r>
            <w:proofErr w:type="spellEnd"/>
            <w:r w:rsidR="00516005">
              <w:rPr>
                <w:rFonts w:ascii="Calibri" w:eastAsia="Calibri" w:hAnsi="Calibri" w:cs="Calibri"/>
              </w:rPr>
              <w:t xml:space="preserve"> О.Т.</w:t>
            </w:r>
            <w:r>
              <w:rPr>
                <w:rFonts w:ascii="Calibri" w:eastAsia="Calibri" w:hAnsi="Calibri" w:cs="Calibri"/>
              </w:rPr>
              <w:t xml:space="preserve"> «Окружающий мир» (3 класс 1 часть), рабочая тетрадь, электронная презентация</w:t>
            </w:r>
          </w:p>
        </w:tc>
      </w:tr>
    </w:tbl>
    <w:p w:rsidR="00124C39" w:rsidRDefault="006B45FD" w:rsidP="00062E7F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bookmarkStart w:id="0" w:name="_GoBack"/>
      <w:r>
        <w:rPr>
          <w:rFonts w:ascii="Calibri" w:eastAsia="Calibri" w:hAnsi="Calibri" w:cs="Calibri"/>
          <w:sz w:val="28"/>
        </w:rPr>
        <w:t>Технология обучения.</w:t>
      </w:r>
    </w:p>
    <w:tbl>
      <w:tblPr>
        <w:tblW w:w="14600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2693"/>
        <w:gridCol w:w="2268"/>
        <w:gridCol w:w="5387"/>
        <w:gridCol w:w="4252"/>
      </w:tblGrid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Этапы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Формируемые умения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учащихся</w:t>
            </w:r>
          </w:p>
        </w:tc>
      </w:tr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1.Организационный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мотивировать учащихся к познавательной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</w:t>
            </w:r>
          </w:p>
          <w:p w:rsidR="00124C39" w:rsidRDefault="00124C39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5FD" w:rsidRDefault="006B45FD" w:rsidP="009D4CAF">
            <w:pPr>
              <w:spacing w:after="0" w:line="276" w:lineRule="auto"/>
            </w:pPr>
            <w:r>
              <w:rPr>
                <w:rFonts w:ascii="Calibri" w:eastAsia="Calibri" w:hAnsi="Calibri" w:cs="Calibri"/>
              </w:rPr>
              <w:t>Учитель приветствует детей и просит проверить готовность к уроку.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-Здравствуйте, ребята.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"Внимание! Проверь, дружок,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Готов ли ты начать урок!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Всё ли на месте? Всё ли в порядке: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Книжки, ручки и тетрадки?</w:t>
            </w:r>
          </w:p>
          <w:p w:rsidR="006B45FD" w:rsidRPr="006B45FD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Есть у нас девиз такой: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B45FD">
              <w:rPr>
                <w:rFonts w:ascii="Calibri" w:eastAsia="Calibri" w:hAnsi="Calibri" w:cs="Calibri"/>
              </w:rPr>
              <w:t>Всё, что надо под рукой!"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приветствуют учителя и проверяют готовность к уроку.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516005">
              <w:rPr>
                <w:rFonts w:ascii="Calibri" w:eastAsia="Calibri" w:hAnsi="Calibri" w:cs="Calibri"/>
              </w:rPr>
              <w:t>Посстроение сюжетного плана. Создание проблемы.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124C39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  <w:p w:rsidR="00447F2D" w:rsidRDefault="00447F2D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  <w:p w:rsidR="00447F2D" w:rsidRDefault="00447F2D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Учитель задает детям вопросы:</w:t>
            </w:r>
          </w:p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-Ребята, вам приходилось рассматривать землю во дворе, в огороде, в поле, на море?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интересного вы там заметили?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-Обратили ли внимание на то, что она разного цвета?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-А что такое «земля»?</w:t>
            </w:r>
          </w:p>
          <w:p w:rsidR="00516005" w:rsidRP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16005">
              <w:rPr>
                <w:rFonts w:ascii="Calibri" w:eastAsia="Calibri" w:hAnsi="Calibri" w:cs="Calibri"/>
              </w:rPr>
              <w:t>Учитель просит детей прочитать стихотворение. После задает вопрос:</w:t>
            </w:r>
          </w:p>
          <w:p w:rsidR="00292A3C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16005">
              <w:rPr>
                <w:rFonts w:ascii="Calibri" w:eastAsia="Calibri" w:hAnsi="Calibri" w:cs="Calibri"/>
              </w:rPr>
              <w:t>- В каком значении употреблено слово «Земля»?</w:t>
            </w:r>
          </w:p>
          <w:p w:rsidR="00516005" w:rsidRP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16005">
              <w:rPr>
                <w:rFonts w:ascii="Calibri" w:eastAsia="Calibri" w:hAnsi="Calibri" w:cs="Calibri"/>
              </w:rPr>
              <w:t xml:space="preserve">Учитель просить детей высказать предположение по </w:t>
            </w:r>
            <w:r w:rsidRPr="00516005">
              <w:rPr>
                <w:rFonts w:ascii="Calibri" w:eastAsia="Calibri" w:hAnsi="Calibri" w:cs="Calibri"/>
              </w:rPr>
              <w:lastRenderedPageBreak/>
              <w:t>названию темы урока.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16005">
              <w:rPr>
                <w:rFonts w:ascii="Calibri" w:eastAsia="Calibri" w:hAnsi="Calibri" w:cs="Calibri"/>
              </w:rPr>
              <w:t>Учитель записывает тему урока «Что называют почвой и как она образуется?»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Дети отвечают на вопросы учителя.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16005" w:rsidRP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Читают стихотворение в учебнике.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Высказывают предположения.</w:t>
            </w:r>
          </w:p>
        </w:tc>
      </w:tr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 Совместное открытие знаний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05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  <w:p w:rsidR="00447F2D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516005" w:rsidRDefault="00447F2D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</w:t>
            </w: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9D4CAF" w:rsidRDefault="009D4CAF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515F8C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Учитель просит прочитать текст на стр.110. </w:t>
            </w:r>
            <w:r w:rsidR="00292A3C">
              <w:rPr>
                <w:rFonts w:ascii="Calibri" w:eastAsia="Calibri" w:hAnsi="Calibri" w:cs="Calibri"/>
              </w:rPr>
              <w:t>Задает детям вопрос:</w:t>
            </w:r>
          </w:p>
          <w:p w:rsidR="00292A3C" w:rsidRDefault="00292A3C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такое почва?</w:t>
            </w:r>
          </w:p>
          <w:p w:rsidR="002F1A31" w:rsidRDefault="00292A3C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Записывает на доске</w:t>
            </w:r>
            <w:r w:rsidR="002F1A31">
              <w:rPr>
                <w:rFonts w:ascii="Calibri" w:eastAsia="Calibri" w:hAnsi="Calibri" w:cs="Calibri"/>
              </w:rPr>
              <w:t xml:space="preserve"> слово «</w:t>
            </w:r>
            <w:r>
              <w:rPr>
                <w:rFonts w:ascii="Calibri" w:eastAsia="Calibri" w:hAnsi="Calibri" w:cs="Calibri"/>
              </w:rPr>
              <w:t>почва</w:t>
            </w:r>
            <w:r w:rsidR="002F1A31">
              <w:rPr>
                <w:rFonts w:ascii="Calibri" w:eastAsia="Calibri" w:hAnsi="Calibri" w:cs="Calibri"/>
              </w:rPr>
              <w:t>»</w:t>
            </w:r>
            <w:r>
              <w:rPr>
                <w:rFonts w:ascii="Calibri" w:eastAsia="Calibri" w:hAnsi="Calibri" w:cs="Calibri"/>
              </w:rPr>
              <w:t xml:space="preserve">, от нее ведет стрелочку, под которой записывает </w:t>
            </w:r>
            <w:r w:rsidR="002F1A31">
              <w:rPr>
                <w:rFonts w:ascii="Calibri" w:eastAsia="Calibri" w:hAnsi="Calibri" w:cs="Calibri"/>
              </w:rPr>
              <w:t>плодородный слой земли, земля.</w:t>
            </w:r>
          </w:p>
          <w:p w:rsidR="00292A3C" w:rsidRDefault="002F1A31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F1A31">
              <w:rPr>
                <w:rFonts w:ascii="Calibri" w:eastAsia="Calibri" w:hAnsi="Calibri" w:cs="Calibri"/>
              </w:rPr>
              <w:t>-Как почва образовалась?</w:t>
            </w:r>
          </w:p>
          <w:p w:rsidR="00515F8C" w:rsidRDefault="00515F8C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Ведет стрелочку и записывает, что почва образуется благодаря разрыхлению горных пород, воздействию солнечного света и атмосферных осадков.</w:t>
            </w:r>
          </w:p>
          <w:p w:rsidR="002F1A31" w:rsidRDefault="002F1A31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Что такое гумус? Быстро или медленно создается плодородный слой земли?</w:t>
            </w:r>
          </w:p>
          <w:p w:rsidR="002F1A31" w:rsidRDefault="002F1A31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-Каких ты знаешь обитателей почвы?</w:t>
            </w:r>
          </w:p>
          <w:p w:rsidR="00515F8C" w:rsidRDefault="00515F8C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Ведет еще одну стрелочку вниз и записывает, что в почве обитают бактерии, водоросли, лишайники, мыши, кроты и т.д.</w:t>
            </w: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Просит записать эту схему в свою тетрадь.</w:t>
            </w:r>
          </w:p>
          <w:p w:rsidR="00447F2D" w:rsidRDefault="00515F8C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просит детей сформулировать вывод</w:t>
            </w:r>
            <w:r w:rsidR="00447F2D">
              <w:rPr>
                <w:rFonts w:ascii="Calibri" w:eastAsia="Calibri" w:hAnsi="Calibri" w:cs="Calibri"/>
              </w:rPr>
              <w:t>, что такое почва?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Читают текст на стр.110. </w:t>
            </w:r>
            <w:r w:rsidR="00515F8C">
              <w:rPr>
                <w:rFonts w:ascii="Calibri" w:eastAsia="Calibri" w:hAnsi="Calibri" w:cs="Calibri"/>
              </w:rPr>
              <w:t>Отвечают на вопросы учителя.</w:t>
            </w: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Смотрят и слушают учителя.</w:t>
            </w: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Записывают схему в тетрадь.</w:t>
            </w: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Делают вывод, что такое почва.</w:t>
            </w: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7F2D" w:rsidRDefault="00447F2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6B45FD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Закрепление и обобщение полученных знаний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  <w:p w:rsidR="00516005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124C39" w:rsidRDefault="00515F8C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  <w:p w:rsidR="00124C39" w:rsidRDefault="00447F2D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  <w:p w:rsidR="00124C39" w:rsidRDefault="00124C39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просит детей провести опыт, чтобы узнать состав почвы.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Затем после опыта просит детей ответить на вопросы.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-Какие вещества входят в состав почвы?</w:t>
            </w:r>
          </w:p>
          <w:p w:rsidR="00516005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-Как можно </w:t>
            </w:r>
            <w:r w:rsidR="00515F8C">
              <w:rPr>
                <w:rFonts w:ascii="Calibri" w:eastAsia="Calibri" w:hAnsi="Calibri" w:cs="Calibri"/>
              </w:rPr>
              <w:t>обнаружить</w:t>
            </w:r>
            <w:r>
              <w:rPr>
                <w:rFonts w:ascii="Calibri" w:eastAsia="Calibri" w:hAnsi="Calibri" w:cs="Calibri"/>
              </w:rPr>
              <w:t>, что в почве есть вода, воздух?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Проводят опыт вместе с учителем, отвечают на вопросы после опыта.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24C39" w:rsidTr="009D4CA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5.Саморефлексия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124C39" w:rsidRDefault="00516005" w:rsidP="009D4CA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задает вопросы: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нового ты узнал на уроке?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-Понравился ли тебе урок?</w:t>
            </w:r>
          </w:p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больше всего тебе запомнилось?</w:t>
            </w:r>
          </w:p>
          <w:p w:rsidR="00124C39" w:rsidRDefault="00124C39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C39" w:rsidRDefault="006B45FD" w:rsidP="009D4CAF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Отвечают на вопросы учителя.</w:t>
            </w:r>
          </w:p>
        </w:tc>
      </w:tr>
    </w:tbl>
    <w:p w:rsidR="00124C39" w:rsidRDefault="00124C39" w:rsidP="00447F2D">
      <w:pPr>
        <w:spacing w:after="200" w:line="276" w:lineRule="auto"/>
        <w:jc w:val="center"/>
        <w:rPr>
          <w:rFonts w:ascii="Calibri" w:eastAsia="Calibri" w:hAnsi="Calibri" w:cs="Calibri"/>
          <w:i/>
        </w:rPr>
      </w:pPr>
    </w:p>
    <w:sectPr w:rsidR="00124C39" w:rsidSect="00447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39"/>
    <w:rsid w:val="00062E7F"/>
    <w:rsid w:val="00124C39"/>
    <w:rsid w:val="00292A3C"/>
    <w:rsid w:val="002F1A31"/>
    <w:rsid w:val="00447F2D"/>
    <w:rsid w:val="00515F8C"/>
    <w:rsid w:val="00516005"/>
    <w:rsid w:val="006B45FD"/>
    <w:rsid w:val="009D4CAF"/>
    <w:rsid w:val="00B15C1E"/>
    <w:rsid w:val="00F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</cp:revision>
  <dcterms:created xsi:type="dcterms:W3CDTF">2016-11-05T08:23:00Z</dcterms:created>
  <dcterms:modified xsi:type="dcterms:W3CDTF">2016-11-05T08:23:00Z</dcterms:modified>
</cp:coreProperties>
</file>