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44" w:rsidRPr="003B5D64" w:rsidRDefault="00517202" w:rsidP="005172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3B5D64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Технологическая карта урока на тему: «Правописание приставок и предлогов»</w:t>
      </w:r>
    </w:p>
    <w:tbl>
      <w:tblPr>
        <w:tblStyle w:val="a4"/>
        <w:tblW w:w="15022" w:type="dxa"/>
        <w:jc w:val="center"/>
        <w:tblInd w:w="0" w:type="dxa"/>
        <w:tblLook w:val="04A0" w:firstRow="1" w:lastRow="0" w:firstColumn="1" w:lastColumn="0" w:noHBand="0" w:noVBand="1"/>
      </w:tblPr>
      <w:tblGrid>
        <w:gridCol w:w="2080"/>
        <w:gridCol w:w="1195"/>
        <w:gridCol w:w="914"/>
        <w:gridCol w:w="2286"/>
        <w:gridCol w:w="1414"/>
        <w:gridCol w:w="9"/>
        <w:gridCol w:w="3936"/>
        <w:gridCol w:w="3188"/>
      </w:tblGrid>
      <w:tr w:rsidR="00EA1199" w:rsidRPr="003B5D64" w:rsidTr="00517202">
        <w:trPr>
          <w:jc w:val="center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11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EA1199" w:rsidRPr="003B5D64" w:rsidTr="00517202">
        <w:trPr>
          <w:jc w:val="center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A1199" w:rsidRPr="003B5D64" w:rsidTr="00517202">
        <w:trPr>
          <w:jc w:val="center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60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приставок и предлогов</w:t>
            </w:r>
          </w:p>
        </w:tc>
      </w:tr>
      <w:tr w:rsidR="00EA1199" w:rsidRPr="003B5D64" w:rsidTr="00601D07">
        <w:trPr>
          <w:trHeight w:val="356"/>
          <w:jc w:val="center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1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 w:rsidP="0060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</w:t>
            </w:r>
            <w:r w:rsidR="00601D07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приставками и предлогами, 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</w:t>
            </w:r>
            <w:r w:rsidR="00601D07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отличать приставку от предлога. </w:t>
            </w:r>
          </w:p>
        </w:tc>
      </w:tr>
      <w:tr w:rsidR="00EA1199" w:rsidRPr="003B5D64" w:rsidTr="00517202">
        <w:trPr>
          <w:jc w:val="center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1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60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Приставка, предлог</w:t>
            </w:r>
          </w:p>
        </w:tc>
      </w:tr>
      <w:tr w:rsidR="00EA1199" w:rsidRPr="003B5D64" w:rsidTr="00517202">
        <w:trPr>
          <w:jc w:val="center"/>
        </w:trPr>
        <w:tc>
          <w:tcPr>
            <w:tcW w:w="15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EA1199" w:rsidRPr="003B5D64" w:rsidTr="00517202">
        <w:trPr>
          <w:trHeight w:val="270"/>
          <w:jc w:val="center"/>
        </w:trPr>
        <w:tc>
          <w:tcPr>
            <w:tcW w:w="7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умения: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умения:</w:t>
            </w:r>
          </w:p>
        </w:tc>
      </w:tr>
      <w:tr w:rsidR="00EA1199" w:rsidRPr="003B5D64" w:rsidTr="00517202">
        <w:trPr>
          <w:trHeight w:val="4926"/>
          <w:jc w:val="center"/>
        </w:trPr>
        <w:tc>
          <w:tcPr>
            <w:tcW w:w="7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</w:t>
            </w:r>
            <w:r w:rsidR="00601D07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писать предлоги и приставки со словами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отличать</w:t>
            </w:r>
            <w:r w:rsidR="00601D07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приставку от предлога и наоборот;</w:t>
            </w:r>
          </w:p>
          <w:p w:rsidR="00517202" w:rsidRPr="003B5D64" w:rsidRDefault="00517202" w:rsidP="00601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01D07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находить в текст</w:t>
            </w:r>
            <w:r w:rsidR="007A582A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слова с приставками и слова с предлогами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2A" w:rsidRPr="003B5D64" w:rsidRDefault="007A582A" w:rsidP="007A58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</w:t>
            </w:r>
          </w:p>
          <w:p w:rsidR="007A582A" w:rsidRPr="003B5D64" w:rsidRDefault="007A582A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поведения;</w:t>
            </w:r>
          </w:p>
          <w:p w:rsidR="007A582A" w:rsidRPr="003B5D64" w:rsidRDefault="007A582A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эстетическое чувство;</w:t>
            </w:r>
          </w:p>
          <w:p w:rsidR="007A582A" w:rsidRPr="003B5D64" w:rsidRDefault="007A582A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личностный интерес.</w:t>
            </w:r>
          </w:p>
          <w:p w:rsidR="007A582A" w:rsidRPr="003B5D64" w:rsidRDefault="007A582A" w:rsidP="007A58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7A582A" w:rsidRPr="003B5D64" w:rsidRDefault="007A582A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слушать, воспринимать</w:t>
            </w:r>
            <w:r w:rsidR="009E22EC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 окружающих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A582A" w:rsidRPr="003B5D64" w:rsidRDefault="007A582A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составлять предложения;</w:t>
            </w:r>
          </w:p>
          <w:p w:rsidR="007A582A" w:rsidRPr="003B5D64" w:rsidRDefault="007A582A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участвовать в диалоге с учителем, учениками;</w:t>
            </w:r>
          </w:p>
          <w:p w:rsidR="007A582A" w:rsidRPr="003B5D64" w:rsidRDefault="007A582A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связанно отвечать на вопросы;</w:t>
            </w:r>
          </w:p>
          <w:p w:rsidR="007A582A" w:rsidRPr="003B5D64" w:rsidRDefault="007A582A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словаря.</w:t>
            </w:r>
          </w:p>
          <w:p w:rsidR="007A582A" w:rsidRPr="003B5D64" w:rsidRDefault="007A582A" w:rsidP="007A58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7A582A" w:rsidRPr="003B5D64" w:rsidRDefault="007A582A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информацию, данную в учебнике;</w:t>
            </w:r>
          </w:p>
          <w:p w:rsidR="007A582A" w:rsidRPr="003B5D64" w:rsidRDefault="007A582A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и корректировать результаты своей деятельности;</w:t>
            </w:r>
          </w:p>
          <w:p w:rsidR="008F7390" w:rsidRPr="003B5D64" w:rsidRDefault="008F7390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действовать по образцу.</w:t>
            </w:r>
          </w:p>
          <w:p w:rsidR="00517202" w:rsidRPr="003B5D64" w:rsidRDefault="00517202" w:rsidP="007A58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</w:t>
            </w:r>
          </w:p>
          <w:p w:rsidR="00517202" w:rsidRPr="003B5D64" w:rsidRDefault="00517202" w:rsidP="00A36116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главную информацию в тексте;</w:t>
            </w:r>
          </w:p>
          <w:p w:rsidR="00517202" w:rsidRPr="003B5D64" w:rsidRDefault="00517202" w:rsidP="00A36116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сравнивать сопоставлять, классифицировать;</w:t>
            </w:r>
          </w:p>
          <w:p w:rsidR="00601D07" w:rsidRPr="003B5D64" w:rsidRDefault="00517202" w:rsidP="00B65836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осознавать познавательную задачу урока и намечать пла</w:t>
            </w:r>
            <w:r w:rsidR="00601D07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ее решения;</w:t>
            </w:r>
          </w:p>
          <w:p w:rsidR="00517202" w:rsidRPr="003B5D64" w:rsidRDefault="007A582A" w:rsidP="007A58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обобщать и выделять главное.</w:t>
            </w:r>
          </w:p>
        </w:tc>
      </w:tr>
      <w:tr w:rsidR="00EA1199" w:rsidRPr="003B5D64" w:rsidTr="00517202">
        <w:trPr>
          <w:trHeight w:val="267"/>
          <w:jc w:val="center"/>
        </w:trPr>
        <w:tc>
          <w:tcPr>
            <w:tcW w:w="15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пространства</w:t>
            </w:r>
          </w:p>
        </w:tc>
      </w:tr>
      <w:tr w:rsidR="00EA1199" w:rsidRPr="003B5D64" w:rsidTr="00517202">
        <w:trPr>
          <w:trHeight w:val="267"/>
          <w:jc w:val="center"/>
        </w:trPr>
        <w:tc>
          <w:tcPr>
            <w:tcW w:w="7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EA1199" w:rsidRPr="003B5D64" w:rsidTr="00517202">
        <w:trPr>
          <w:trHeight w:val="370"/>
          <w:jc w:val="center"/>
        </w:trPr>
        <w:tc>
          <w:tcPr>
            <w:tcW w:w="7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Фронтальная, индивидуальная, групповая.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 w:rsidP="00601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по русскому языку </w:t>
            </w:r>
            <w:r w:rsidR="00601D07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С. Соловейчик, Н. С. Кузьменко 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  <w:r w:rsidR="00601D07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 часть</w:t>
            </w:r>
            <w:r w:rsidR="005D01B5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доска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кружочки разного цвета.</w:t>
            </w:r>
          </w:p>
        </w:tc>
      </w:tr>
      <w:tr w:rsidR="00EA1199" w:rsidRPr="003B5D64" w:rsidTr="00517202">
        <w:trPr>
          <w:trHeight w:val="267"/>
          <w:jc w:val="center"/>
        </w:trPr>
        <w:tc>
          <w:tcPr>
            <w:tcW w:w="15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обучения</w:t>
            </w:r>
          </w:p>
        </w:tc>
      </w:tr>
      <w:tr w:rsidR="00EA1199" w:rsidRPr="003B5D64" w:rsidTr="00517202">
        <w:trPr>
          <w:trHeight w:val="836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 умения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</w:tr>
      <w:tr w:rsidR="00EA1199" w:rsidRPr="003B5D64" w:rsidTr="00517202">
        <w:trPr>
          <w:trHeight w:val="197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Орг. </w:t>
            </w:r>
            <w:r w:rsidR="005D01B5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омент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7A582A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7A582A" w:rsidRPr="003B5D64" w:rsidRDefault="00B6583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:rsidR="007A582A" w:rsidRPr="003B5D64" w:rsidRDefault="00B6583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  <w:p w:rsidR="007A582A" w:rsidRPr="003B5D64" w:rsidRDefault="007A582A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7A582A" w:rsidRPr="003B5D64" w:rsidRDefault="007A582A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-Прозвенел звонок веселый </w:t>
            </w:r>
          </w:p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готовы? Всё готово?</w:t>
            </w:r>
          </w:p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Мы, сейчас, не отдыхаем, </w:t>
            </w:r>
          </w:p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работать начинаем.</w:t>
            </w:r>
          </w:p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проверьте все ли готово у вас для урока, сядьте красиво и приготовьтесь внимательно слушать.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внимательно слушают учителя, проверяют готовность к уроку. </w:t>
            </w:r>
          </w:p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5CC6" w:rsidRPr="003B5D64" w:rsidTr="00517202">
        <w:trPr>
          <w:trHeight w:val="197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C6" w:rsidRPr="003B5D64" w:rsidRDefault="00E65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II.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Чистописание.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C6" w:rsidRPr="003B5D64" w:rsidRDefault="00E65CC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8F7390" w:rsidRPr="003B5D64" w:rsidRDefault="008F7390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  <w:p w:rsidR="00E65CC6" w:rsidRPr="003B5D64" w:rsidRDefault="00E65CC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  <w:p w:rsidR="00E65CC6" w:rsidRPr="003B5D64" w:rsidRDefault="00E65CC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C6" w:rsidRPr="003B5D64" w:rsidRDefault="00E65CC6" w:rsidP="00E6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На доске образец написания букв «</w:t>
            </w:r>
            <w:proofErr w:type="spellStart"/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C6" w:rsidRPr="003B5D64" w:rsidRDefault="00E65CC6" w:rsidP="00A3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- Ребята, урок начнем с чистописания. Сели правильно, как изображено на плакате у доски, приготовьтесь красиво писать.</w:t>
            </w:r>
          </w:p>
          <w:p w:rsidR="00E65CC6" w:rsidRPr="003B5D64" w:rsidRDefault="00E65CC6" w:rsidP="00A3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- Повторим написание буквы «п», заглавной и строчной.</w:t>
            </w:r>
          </w:p>
          <w:p w:rsidR="00E65CC6" w:rsidRPr="003B5D64" w:rsidRDefault="00E65CC6" w:rsidP="00A3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образец на доске. </w:t>
            </w:r>
          </w:p>
          <w:p w:rsidR="00E65CC6" w:rsidRPr="003B5D64" w:rsidRDefault="00E65CC6" w:rsidP="00A3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- Напишите строчку буквы «п». Старайтесь писать красиво. Соблюдайте расстояние между слияниями.</w:t>
            </w:r>
          </w:p>
          <w:p w:rsidR="00E65CC6" w:rsidRPr="003B5D64" w:rsidRDefault="00E65CC6" w:rsidP="00A3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- Подчеркните самую красивую букву в своем ряду.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C6" w:rsidRPr="003B5D64" w:rsidRDefault="00E65CC6" w:rsidP="00A3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учителя, смотрят на плакат, садятся красиво, готовятся писать. </w:t>
            </w:r>
          </w:p>
          <w:p w:rsidR="00E65CC6" w:rsidRPr="003B5D64" w:rsidRDefault="00E65CC6" w:rsidP="00A3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 xml:space="preserve">Смотрят образец написания буквы на доске. </w:t>
            </w:r>
          </w:p>
          <w:p w:rsidR="00E65CC6" w:rsidRPr="003B5D64" w:rsidRDefault="00E65CC6" w:rsidP="00A3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Пишут строчку букв «п» в тетрадь, соблюдая все правила.</w:t>
            </w:r>
          </w:p>
          <w:p w:rsidR="00E65CC6" w:rsidRPr="003B5D64" w:rsidRDefault="00E65CC6" w:rsidP="00A3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Подчеркивают самую красивую букву.</w:t>
            </w:r>
          </w:p>
        </w:tc>
      </w:tr>
      <w:tr w:rsidR="00EA1199" w:rsidRPr="003B5D64" w:rsidTr="00517202">
        <w:trPr>
          <w:trHeight w:val="197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Словарь.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7512C5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7512C5" w:rsidRPr="003B5D64" w:rsidRDefault="007512C5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:rsidR="007512C5" w:rsidRPr="003B5D64" w:rsidRDefault="007512C5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  <w:p w:rsidR="007512C5" w:rsidRPr="003B5D64" w:rsidRDefault="007512C5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0CB" w:rsidRPr="003B5D64" w:rsidRDefault="005C60CB" w:rsidP="00751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7512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доске записаны слова</w:t>
            </w:r>
            <w:r w:rsidR="00517202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Горох, помидор, капуста, морковь, картофель, огурец</w:t>
            </w:r>
            <w:r w:rsidR="00517202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517202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доске записано слово « Альбом»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517202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A1199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сейчас я вам буду загадывать загадки, а  отгадки вы будите записывать в тетрадь, в строчку через запятую.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Раскололся тесный домик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две половинки.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посыпались оттуда 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Бусинки – дробинки (Горох)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Они гроздьями висят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на солнышко глядят,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Цветом словно светофор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Красный, желтый…</w:t>
            </w:r>
            <w:proofErr w:type="gramStart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(Помидор)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Сидит Барыня на грядке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Все платье в складках (Капуста)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 кудрявый хохолок 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Лису из норки поволок.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ощупь очень гладкая,</w:t>
            </w:r>
            <w:proofErr w:type="gramEnd"/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На вкус как сахар </w:t>
            </w:r>
            <w:proofErr w:type="gramStart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сладкая</w:t>
            </w:r>
            <w:proofErr w:type="gramEnd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(Морковь)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Сижу всё лето в тёмных грядках,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Меня нельзя увидеть в профиль!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Зимой в мешках играю в прятки,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А называюсь я… (</w:t>
            </w:r>
            <w:r w:rsidRPr="003B5D6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Картофель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Никогда он не грустит,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А хрустит, хрустит, хрустит.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Хочешь, так подай на стол,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Хочешь, брось его в рассол. (Огурец)</w:t>
            </w:r>
          </w:p>
          <w:p w:rsidR="00EA1199" w:rsidRPr="003B5D64" w:rsidRDefault="00EA1199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вы записали слова, теперь скажите</w:t>
            </w:r>
            <w:r w:rsidR="00A208D1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какой группе слов они относятся?</w:t>
            </w:r>
          </w:p>
          <w:p w:rsidR="00EA1199" w:rsidRPr="003B5D64" w:rsidRDefault="00A208D1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Выделите в словах ударение и орфограммы.</w:t>
            </w:r>
          </w:p>
          <w:p w:rsidR="00A208D1" w:rsidRPr="003B5D64" w:rsidRDefault="00A208D1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Какой темой объединены эти слова?</w:t>
            </w:r>
          </w:p>
          <w:p w:rsidR="00A208D1" w:rsidRPr="003B5D64" w:rsidRDefault="00A208D1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Ребята, а теперь посмотрите на доску и сравните слова в своих тетрадях с теми, что записаны на доске. Все ли слова у вас записаны правильно?  </w:t>
            </w:r>
          </w:p>
          <w:p w:rsidR="00A208D1" w:rsidRPr="003B5D64" w:rsidRDefault="00A208D1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Если вы нашли ошибки в своих словах, то напишите эти слова еще раз, но теперь правильно.</w:t>
            </w:r>
          </w:p>
          <w:p w:rsidR="00A208D1" w:rsidRPr="003B5D64" w:rsidRDefault="00A208D1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 теперь, я предлагаю вам распределить наши слова в два столбика. </w:t>
            </w:r>
          </w:p>
          <w:p w:rsidR="00A208D1" w:rsidRPr="003B5D64" w:rsidRDefault="00A208D1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какому признаку мы можем распределить слова в столбики?</w:t>
            </w:r>
          </w:p>
          <w:p w:rsidR="00A208D1" w:rsidRPr="003B5D64" w:rsidRDefault="00A208D1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Запишем в 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столбик слова с непроверяемой буквой «о», а во 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с непроверяемой буквой «а».</w:t>
            </w:r>
          </w:p>
          <w:p w:rsidR="007512C5" w:rsidRPr="003B5D64" w:rsidRDefault="00A208D1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Выделите в словах ударение и орфограммы.</w:t>
            </w:r>
          </w:p>
          <w:p w:rsidR="007512C5" w:rsidRPr="003B5D64" w:rsidRDefault="007512C5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08D1" w:rsidRPr="003B5D64" w:rsidRDefault="004F716C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512C5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сегодня на уроке мы не только повторим словарные слова, но и познакомимся с новым словарным словом.</w:t>
            </w:r>
            <w:r w:rsidR="00A208D1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716C" w:rsidRPr="003B5D64" w:rsidRDefault="004F716C" w:rsidP="00EA1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Какое это слово вы отгадаете </w:t>
            </w:r>
            <w:r w:rsidR="00E2780A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сами,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разгадав загадку:</w:t>
            </w:r>
          </w:p>
          <w:p w:rsidR="004F716C" w:rsidRPr="003B5D64" w:rsidRDefault="004F716C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меня перелистали -</w:t>
            </w:r>
          </w:p>
          <w:p w:rsidR="004F716C" w:rsidRPr="003B5D64" w:rsidRDefault="004F716C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в музее побывали.</w:t>
            </w:r>
          </w:p>
          <w:p w:rsidR="004F716C" w:rsidRPr="003B5D64" w:rsidRDefault="004F716C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Космос на одной странице,</w:t>
            </w:r>
          </w:p>
          <w:p w:rsidR="004F716C" w:rsidRPr="003B5D64" w:rsidRDefault="004F716C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другой странице - дом,</w:t>
            </w:r>
          </w:p>
          <w:p w:rsidR="004F716C" w:rsidRPr="003B5D64" w:rsidRDefault="004F716C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gramStart"/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последней - хвост жар-птицы.</w:t>
            </w:r>
            <w:proofErr w:type="gramEnd"/>
          </w:p>
          <w:p w:rsidR="004F716C" w:rsidRPr="003B5D64" w:rsidRDefault="004F716C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 все вместе я - ... (Альбом)</w:t>
            </w:r>
          </w:p>
          <w:p w:rsidR="004F716C" w:rsidRPr="003B5D64" w:rsidRDefault="004F716C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</w:t>
            </w:r>
            <w:r w:rsidR="00E2780A"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пишется это слово. </w:t>
            </w:r>
          </w:p>
          <w:p w:rsidR="004F716C" w:rsidRPr="003B5D64" w:rsidRDefault="00E2780A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Произнесите слово по слогам. Сколько в нем слогов?</w:t>
            </w:r>
          </w:p>
          <w:p w:rsidR="00E2780A" w:rsidRPr="003B5D64" w:rsidRDefault="00E2780A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Произнесите слово с ударением.</w:t>
            </w:r>
          </w:p>
          <w:p w:rsidR="00E2780A" w:rsidRPr="003B5D64" w:rsidRDefault="00E2780A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орфограммы, можно ли их проверить?</w:t>
            </w:r>
          </w:p>
          <w:p w:rsidR="00E2780A" w:rsidRPr="003B5D64" w:rsidRDefault="00E2780A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слово, выделяя в нем орфограммы.</w:t>
            </w:r>
          </w:p>
          <w:p w:rsidR="00E2780A" w:rsidRPr="003B5D64" w:rsidRDefault="00E2780A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Подберем и запишем родственные слова к слову альбом. (Альбомный, альбомчик)</w:t>
            </w:r>
          </w:p>
          <w:p w:rsidR="00E2780A" w:rsidRPr="003B5D64" w:rsidRDefault="00E2780A" w:rsidP="004F7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слово альбом произошло, от латинского </w:t>
            </w:r>
            <w:proofErr w:type="spellStart"/>
            <w:r w:rsidRPr="003B5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album</w:t>
            </w:r>
            <w:proofErr w:type="spellEnd"/>
            <w:r w:rsidRPr="003B5D64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«белый»</w:t>
            </w: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716C" w:rsidRPr="003B5D64" w:rsidRDefault="00E2780A" w:rsidP="00EA11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ребята составим с этим, словом предложения.</w:t>
            </w:r>
          </w:p>
          <w:p w:rsidR="005C60CB" w:rsidRPr="003B5D64" w:rsidRDefault="005C60CB" w:rsidP="00EA11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предложение вам понравилось больше всего?</w:t>
            </w:r>
          </w:p>
          <w:p w:rsidR="005C60CB" w:rsidRPr="003B5D64" w:rsidRDefault="005C60CB" w:rsidP="00EA11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Запишем предложение, разберем по частям и членам предложения.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A208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отгадывают загадки.</w:t>
            </w:r>
          </w:p>
          <w:p w:rsidR="00A208D1" w:rsidRPr="003B5D64" w:rsidRDefault="00A208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Записывают отгадки в тетрадь.</w:t>
            </w:r>
          </w:p>
          <w:p w:rsidR="00A208D1" w:rsidRPr="003B5D64" w:rsidRDefault="00A208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учителя.</w:t>
            </w:r>
          </w:p>
          <w:p w:rsidR="00A208D1" w:rsidRPr="003B5D64" w:rsidRDefault="007512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Распределяют слова в столбики.</w:t>
            </w: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12C5" w:rsidRPr="003B5D64" w:rsidRDefault="007512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780A" w:rsidRPr="003B5D64" w:rsidRDefault="00E2780A" w:rsidP="00E2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0A" w:rsidRPr="003B5D64" w:rsidRDefault="00E2780A" w:rsidP="00E2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0A" w:rsidRPr="003B5D64" w:rsidRDefault="00E2780A" w:rsidP="00E2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0A" w:rsidRPr="003B5D64" w:rsidRDefault="00E2780A" w:rsidP="00E2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8D1" w:rsidRPr="003B5D64" w:rsidRDefault="00E2780A" w:rsidP="00E2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загадку. Произносят слово по слогам, выделяют слоги.</w:t>
            </w:r>
            <w:r w:rsidR="005C60CB" w:rsidRPr="003B5D64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ударение. Называют орфограммы. </w:t>
            </w:r>
          </w:p>
          <w:p w:rsidR="00E2780A" w:rsidRPr="003B5D64" w:rsidRDefault="00E2780A" w:rsidP="00E2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Записывают словарное слово.</w:t>
            </w:r>
            <w:r w:rsidR="005C60CB" w:rsidRPr="003B5D64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родственные слова и записывают.</w:t>
            </w:r>
          </w:p>
          <w:p w:rsidR="005C60CB" w:rsidRPr="003B5D64" w:rsidRDefault="005C60CB" w:rsidP="00E2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со словом </w:t>
            </w:r>
            <w:r w:rsidRPr="003B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Выбирают понравившееся и записывают его, разбирая по частям и членам предложения.</w:t>
            </w:r>
          </w:p>
          <w:p w:rsidR="00E2780A" w:rsidRPr="003B5D64" w:rsidRDefault="00E2780A" w:rsidP="00E2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99" w:rsidRPr="003B5D64" w:rsidTr="00486E7E">
        <w:trPr>
          <w:trHeight w:val="114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Актуализация прежних знаний.</w:t>
            </w:r>
          </w:p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486E7E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802F51" w:rsidRPr="003B5D64" w:rsidRDefault="00802F51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:rsidR="00486E7E" w:rsidRPr="003B5D64" w:rsidRDefault="00486E7E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:rsidR="00486E7E" w:rsidRPr="003B5D64" w:rsidRDefault="00486E7E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486E7E" w:rsidP="00486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доске записаны слова: </w:t>
            </w: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заезд, выбежать, уехать, отложить, переварить, проход, приход, надкусить,  доплыть.</w:t>
            </w:r>
            <w:proofErr w:type="gramEnd"/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7E" w:rsidRPr="003B5D64" w:rsidRDefault="00486E7E" w:rsidP="00486E7E">
            <w:pPr>
              <w:pStyle w:val="a6"/>
            </w:pPr>
            <w:r w:rsidRPr="003B5D64">
              <w:t xml:space="preserve">- Что такое приставка?                                              - Где в слове находится приставка?                         - Какие бывают приставки?                                      </w:t>
            </w:r>
            <w:r w:rsidR="006366B3" w:rsidRPr="003B5D64">
              <w:t>-</w:t>
            </w:r>
            <w:r w:rsidR="00CF0E30" w:rsidRPr="003B5D64">
              <w:t xml:space="preserve"> </w:t>
            </w:r>
            <w:proofErr w:type="gramStart"/>
            <w:r w:rsidR="00CF0E30" w:rsidRPr="003B5D64">
              <w:t>Ребята, на доске записаны</w:t>
            </w:r>
            <w:r w:rsidR="008302E0" w:rsidRPr="003B5D64">
              <w:t xml:space="preserve"> слова:</w:t>
            </w:r>
            <w:r w:rsidR="00CF0E30" w:rsidRPr="003B5D64">
              <w:t xml:space="preserve"> </w:t>
            </w:r>
            <w:r w:rsidR="008302E0" w:rsidRPr="003B5D64">
              <w:t>заезд, выбежать, уехать, отложить, переварить,</w:t>
            </w:r>
            <w:r w:rsidRPr="003B5D64">
              <w:t xml:space="preserve"> проход, приход, надкусить,  доплыть.</w:t>
            </w:r>
            <w:proofErr w:type="gramEnd"/>
            <w:r w:rsidRPr="003B5D64">
              <w:t xml:space="preserve"> Прочитайте их, запишите в тетрадь и выделите приставку.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486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отвечают на вопросы, списывают слова с доски и выделяют приставку.</w:t>
            </w:r>
          </w:p>
        </w:tc>
      </w:tr>
      <w:tr w:rsidR="00EA1199" w:rsidRPr="003B5D64" w:rsidTr="00517202">
        <w:trPr>
          <w:trHeight w:val="1236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Постановка познавательной задачи урока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CF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CF0E30" w:rsidRPr="003B5D64" w:rsidRDefault="00CF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:rsidR="00B65836" w:rsidRPr="003B5D64" w:rsidRDefault="00B658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CF0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доске записано словосочетание – (по) бежал (по) дороге.</w:t>
            </w:r>
            <w:proofErr w:type="gramEnd"/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B865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Ребята, на доске </w:t>
            </w:r>
            <w:r w:rsidR="00CF0E30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писано словосочетание – (по) бежал (по) дороге. </w:t>
            </w:r>
            <w:proofErr w:type="gramEnd"/>
          </w:p>
          <w:p w:rsidR="00CF0E30" w:rsidRPr="003B5D64" w:rsidRDefault="00CF0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знаете ли вы как писать, слитно или раздельно?</w:t>
            </w:r>
          </w:p>
          <w:p w:rsidR="00A36116" w:rsidRPr="003B5D64" w:rsidRDefault="00CF0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хотите узнать?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16" w:rsidRPr="003B5D64" w:rsidRDefault="00CF0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внимательно слушают учителя, отвечают на вопросы.</w:t>
            </w:r>
          </w:p>
        </w:tc>
      </w:tr>
      <w:tr w:rsidR="00EA1199" w:rsidRPr="003B5D64" w:rsidTr="00517202">
        <w:trPr>
          <w:trHeight w:val="184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VI.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Открытие нового знания.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B6583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B65836" w:rsidRPr="003B5D64" w:rsidRDefault="00B6583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:rsidR="00B65836" w:rsidRPr="003B5D64" w:rsidRDefault="00B6583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:rsidR="00B65836" w:rsidRPr="003B5D64" w:rsidRDefault="00B6583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B65836" w:rsidRPr="003B5D64" w:rsidRDefault="00B6583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:rsidR="00B65836" w:rsidRPr="003B5D64" w:rsidRDefault="00B6583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  <w:p w:rsidR="00B65836" w:rsidRPr="003B5D64" w:rsidRDefault="00B65836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761FB1" w:rsidP="00761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</w:t>
            </w:r>
            <w:r w:rsidR="00036113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та, откройте учебник на стр. 100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обратите внимание на упражнение 521. Прочитайте стихотворение целиком.</w:t>
            </w:r>
          </w:p>
          <w:p w:rsidR="00761FB1" w:rsidRPr="003B5D64" w:rsidRDefault="001F64F0" w:rsidP="00761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51A5B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думаете, что нужно сделать в этом упражнение?</w:t>
            </w:r>
          </w:p>
          <w:p w:rsidR="00E51A5B" w:rsidRPr="003B5D64" w:rsidRDefault="00E51A5B" w:rsidP="00761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Может из вас кто догадался, как мы будем отличать, где писать слитно, а где раздельно? </w:t>
            </w:r>
          </w:p>
          <w:p w:rsidR="00E51A5B" w:rsidRPr="003B5D64" w:rsidRDefault="00E51A5B" w:rsidP="00761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266A64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Посмотрите на рамочку, она подскажет, как правильно нам записать. Между маленьким словом и большим словом вставляем другое слово или вопрос,  если получае</w:t>
            </w:r>
            <w:r w:rsidR="00222854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вставить, то пишем раздельно</w:t>
            </w:r>
            <w:r w:rsidR="005A3855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2854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предлог</w:t>
            </w:r>
            <w:r w:rsidR="00266A64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если не получается вставить, то пишем слитно</w:t>
            </w:r>
            <w:r w:rsidR="00B65836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2854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это приставка. </w:t>
            </w:r>
          </w:p>
          <w:p w:rsidR="00266A64" w:rsidRPr="003B5D64" w:rsidRDefault="00266A64" w:rsidP="00761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Теперь прочитайте первую строчку в стихотворение. В слове (</w:t>
            </w:r>
            <w:proofErr w:type="gramStart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катился можно ли </w:t>
            </w:r>
            <w:proofErr w:type="gramStart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</w:t>
            </w:r>
            <w:proofErr w:type="gramEnd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маленьким и большим словом поставить вопрос или слово?</w:t>
            </w:r>
          </w:p>
          <w:p w:rsidR="00266A64" w:rsidRPr="003B5D64" w:rsidRDefault="00266A64" w:rsidP="00761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слове (в) огород, между маленьким и большим словом пробуем вставить слово или вопрос. (И так далее упражнение до конца)</w:t>
            </w:r>
          </w:p>
          <w:p w:rsidR="00266A64" w:rsidRPr="003B5D64" w:rsidRDefault="00266A64" w:rsidP="00761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же мы будем действовать, чтобы отличить приставку от предлога?</w:t>
            </w:r>
          </w:p>
          <w:p w:rsidR="00222854" w:rsidRPr="003B5D64" w:rsidRDefault="00266A64" w:rsidP="00761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36113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прочитаем правило на стр. 101.</w:t>
            </w:r>
            <w:r w:rsidR="00222854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пишутся со словами приставки? А как предлоги?</w:t>
            </w:r>
          </w:p>
          <w:p w:rsidR="00266A64" w:rsidRPr="003B5D64" w:rsidRDefault="00222854" w:rsidP="00761F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36113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нужно делать, чтобы отличить приставку от предлога?</w:t>
            </w:r>
          </w:p>
          <w:p w:rsidR="00036113" w:rsidRPr="003B5D64" w:rsidRDefault="00036113" w:rsidP="00222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22854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что интересного вы узнали о названиях действий?</w:t>
            </w:r>
          </w:p>
          <w:p w:rsidR="00222854" w:rsidRPr="003B5D64" w:rsidRDefault="00222854" w:rsidP="005A3855">
            <w:pPr>
              <w:tabs>
                <w:tab w:val="left" w:pos="33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стр. 102 нарисован дошкольник Антон</w:t>
            </w:r>
            <w:r w:rsidR="005A3855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 него есть к нам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вопрос. Давайте мы с вами </w:t>
            </w:r>
            <w:r w:rsidR="005A3855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попробуем ответить на него. Прочитайте вопрос и подумайте, как можно на него ответить? (Если дети не дают нужного ответа учитель сам говорит, что приставка является частью слова, а предлог – это отдельное слово, который является служебной частью речи.)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5A3855" w:rsidP="00CF0E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Дети работают с учебником: читают упражнение, правило в рамочке. Выполняют упражнение. Читают правило, анализируют его  и делают вывод на основе 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прочитанно</w:t>
            </w:r>
            <w:r w:rsidR="00B65836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го. Отвечают на вопросы учителя и дошкольника Антона. </w:t>
            </w:r>
          </w:p>
        </w:tc>
      </w:tr>
      <w:tr w:rsidR="00EA1199" w:rsidRPr="003B5D64" w:rsidTr="00517202">
        <w:trPr>
          <w:trHeight w:val="184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VII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Закрепление новых знаний на практике.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6206B4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6206B4" w:rsidRPr="003B5D64" w:rsidRDefault="006206B4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:rsidR="006206B4" w:rsidRPr="003B5D64" w:rsidRDefault="006206B4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:rsidR="006206B4" w:rsidRPr="003B5D64" w:rsidRDefault="006206B4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6206B4" w:rsidRPr="003B5D64" w:rsidRDefault="006206B4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6206B4" w:rsidRPr="003B5D64" w:rsidRDefault="006206B4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  <w:p w:rsidR="006206B4" w:rsidRPr="003B5D64" w:rsidRDefault="006206B4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:rsidR="006206B4" w:rsidRPr="003B5D64" w:rsidRDefault="006206B4" w:rsidP="007A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4A33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65836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теперь мы с вами будем выполнять упр. 525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Прочитайте задание и скажите, что нужно сделать.</w:t>
            </w:r>
          </w:p>
          <w:p w:rsidR="004A338B" w:rsidRPr="003B5D64" w:rsidRDefault="004A33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4747F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текст и скажите, о ком говорится в нем?</w:t>
            </w:r>
          </w:p>
          <w:p w:rsidR="00C4747F" w:rsidRPr="003B5D64" w:rsidRDefault="00C474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F15BA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списыванием текста обратитесь к памятке №4 и спишите текст, обозначьте </w:t>
            </w:r>
            <w:r w:rsidR="004F15BA"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приставки и подчеркните предлоги. Проверим это задание мы все вместе, на примере одного из вас.</w:t>
            </w:r>
          </w:p>
          <w:p w:rsidR="004F15BA" w:rsidRPr="003B5D64" w:rsidRDefault="004F1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Откройте дневники и запишите задание на дом. Дома вам нужно найти в учебнике по другому предмету или в вашей любимой книге 5 слов с приставками и 5 слов с предлогами и записать их в два столбика.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4F15BA" w:rsidP="004F1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Дети читают задание и </w:t>
            </w:r>
            <w:proofErr w:type="gramStart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говорят</w:t>
            </w:r>
            <w:proofErr w:type="gramEnd"/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нужно сделать. Затем дети читают текст, и рассказывают, о ком говорится в нем.</w:t>
            </w:r>
          </w:p>
          <w:p w:rsidR="004F15BA" w:rsidRPr="003B5D64" w:rsidRDefault="004F15BA" w:rsidP="004F1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Открывают памятку №4, вспоминают, как 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необходимо по ней работать, списывают текст и выполняют задание с ним.</w:t>
            </w:r>
          </w:p>
          <w:p w:rsidR="006206B4" w:rsidRPr="003B5D64" w:rsidRDefault="006206B4" w:rsidP="004F1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Записывают домашние задание.</w:t>
            </w:r>
          </w:p>
        </w:tc>
      </w:tr>
      <w:tr w:rsidR="00EA1199" w:rsidRPr="003B5D64" w:rsidTr="00517202">
        <w:trPr>
          <w:trHeight w:val="184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517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VIII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Рефлексия.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B4" w:rsidRPr="003B5D64" w:rsidRDefault="00620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517202" w:rsidRPr="003B5D64" w:rsidRDefault="00620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6206B4" w:rsidRPr="003B5D64" w:rsidRDefault="00620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:rsidR="006206B4" w:rsidRPr="003B5D64" w:rsidRDefault="00620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4" w:rsidRPr="003B5D64" w:rsidRDefault="006206B4">
            <w:pPr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- Итак, ребята, с чем мы сегодня познакомились на уроке?</w:t>
            </w:r>
          </w:p>
          <w:p w:rsidR="006206B4" w:rsidRPr="003B5D64" w:rsidRDefault="006206B4" w:rsidP="006206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 xml:space="preserve">- </w:t>
            </w: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пишутся со словами приставки? </w:t>
            </w:r>
          </w:p>
          <w:p w:rsidR="006206B4" w:rsidRPr="003B5D64" w:rsidRDefault="006206B4" w:rsidP="006206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как предлоги?</w:t>
            </w:r>
          </w:p>
          <w:p w:rsidR="006206B4" w:rsidRPr="003B5D64" w:rsidRDefault="006206B4" w:rsidP="006206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нужно делать, чтобы отличить приставку от предлога?</w:t>
            </w:r>
          </w:p>
          <w:p w:rsidR="00517202" w:rsidRPr="003B5D64" w:rsidRDefault="00517202">
            <w:pPr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- Ребята, а теперь я попрошу вас оценить урок, на столе у вас лежат разноцветные кружочки, поднимите кружочек зеленого цвета, если урок понравился и все поняли, кружочек желтого цвета, если урок понравился, но понял не все и кружочек</w:t>
            </w:r>
          </w:p>
          <w:p w:rsidR="00517202" w:rsidRPr="003B5D64" w:rsidRDefault="00517202">
            <w:pPr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3B5D64"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красного цвета урок не понравился.</w:t>
            </w:r>
          </w:p>
          <w:p w:rsidR="00517202" w:rsidRPr="003B5D64" w:rsidRDefault="00517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02" w:rsidRPr="003B5D64" w:rsidRDefault="006206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D64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учителя, оценивают себя и урок в целом.</w:t>
            </w:r>
          </w:p>
        </w:tc>
      </w:tr>
    </w:tbl>
    <w:p w:rsidR="00517202" w:rsidRPr="003B5D64" w:rsidRDefault="00517202" w:rsidP="005172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7202" w:rsidRPr="003B5D64" w:rsidRDefault="005172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:rsidR="00CF0E30" w:rsidRPr="003B5D64" w:rsidRDefault="00CF0E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0E30" w:rsidRPr="003B5D64" w:rsidSect="005172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28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02"/>
    <w:rsid w:val="00036113"/>
    <w:rsid w:val="001F64F0"/>
    <w:rsid w:val="00222854"/>
    <w:rsid w:val="00266A64"/>
    <w:rsid w:val="003674CA"/>
    <w:rsid w:val="003B5D64"/>
    <w:rsid w:val="00486E7E"/>
    <w:rsid w:val="004A338B"/>
    <w:rsid w:val="004F15BA"/>
    <w:rsid w:val="004F716C"/>
    <w:rsid w:val="00517202"/>
    <w:rsid w:val="005A3855"/>
    <w:rsid w:val="005C60CB"/>
    <w:rsid w:val="005D01B5"/>
    <w:rsid w:val="00601D07"/>
    <w:rsid w:val="006206B4"/>
    <w:rsid w:val="006366B3"/>
    <w:rsid w:val="007512C5"/>
    <w:rsid w:val="00761FB1"/>
    <w:rsid w:val="007A582A"/>
    <w:rsid w:val="00802F51"/>
    <w:rsid w:val="008302E0"/>
    <w:rsid w:val="008F7390"/>
    <w:rsid w:val="00915A54"/>
    <w:rsid w:val="009E22EC"/>
    <w:rsid w:val="00A208D1"/>
    <w:rsid w:val="00A36116"/>
    <w:rsid w:val="00AB7D44"/>
    <w:rsid w:val="00B65836"/>
    <w:rsid w:val="00B86531"/>
    <w:rsid w:val="00C45D20"/>
    <w:rsid w:val="00C4747F"/>
    <w:rsid w:val="00CF0E30"/>
    <w:rsid w:val="00E2780A"/>
    <w:rsid w:val="00E51A5B"/>
    <w:rsid w:val="00E65CC6"/>
    <w:rsid w:val="00EA1199"/>
    <w:rsid w:val="00E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02"/>
    <w:pPr>
      <w:ind w:left="720"/>
      <w:contextualSpacing/>
    </w:pPr>
  </w:style>
  <w:style w:type="table" w:styleId="a4">
    <w:name w:val="Table Grid"/>
    <w:basedOn w:val="a1"/>
    <w:uiPriority w:val="59"/>
    <w:rsid w:val="005172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A1199"/>
    <w:rPr>
      <w:b/>
      <w:bCs/>
    </w:rPr>
  </w:style>
  <w:style w:type="paragraph" w:styleId="a6">
    <w:name w:val="Normal (Web)"/>
    <w:basedOn w:val="a"/>
    <w:uiPriority w:val="99"/>
    <w:unhideWhenUsed/>
    <w:rsid w:val="00C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5D2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0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02"/>
    <w:pPr>
      <w:ind w:left="720"/>
      <w:contextualSpacing/>
    </w:pPr>
  </w:style>
  <w:style w:type="table" w:styleId="a4">
    <w:name w:val="Table Grid"/>
    <w:basedOn w:val="a1"/>
    <w:uiPriority w:val="59"/>
    <w:rsid w:val="005172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A1199"/>
    <w:rPr>
      <w:b/>
      <w:bCs/>
    </w:rPr>
  </w:style>
  <w:style w:type="paragraph" w:styleId="a6">
    <w:name w:val="Normal (Web)"/>
    <w:basedOn w:val="a"/>
    <w:uiPriority w:val="99"/>
    <w:unhideWhenUsed/>
    <w:rsid w:val="00C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5D2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0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2016-05-30T06:34:00Z</cp:lastPrinted>
  <dcterms:created xsi:type="dcterms:W3CDTF">2018-01-09T10:02:00Z</dcterms:created>
  <dcterms:modified xsi:type="dcterms:W3CDTF">2018-01-09T10:04:00Z</dcterms:modified>
</cp:coreProperties>
</file>