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D7" w:rsidRDefault="00822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на тему: «</w:t>
      </w:r>
      <w:r w:rsidR="007D463F">
        <w:rPr>
          <w:rFonts w:ascii="Times New Roman" w:hAnsi="Times New Roman" w:cs="Times New Roman"/>
          <w:b/>
          <w:sz w:val="24"/>
          <w:szCs w:val="24"/>
        </w:rPr>
        <w:t>Всему название дано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B4463" w:rsidRPr="00354EEA" w:rsidRDefault="008B4463">
      <w:pPr>
        <w:rPr>
          <w:rFonts w:ascii="Times New Roman" w:hAnsi="Times New Roman" w:cs="Times New Roman"/>
          <w:b/>
          <w:sz w:val="24"/>
          <w:szCs w:val="24"/>
        </w:rPr>
      </w:pPr>
      <w:r w:rsidRPr="00354EEA">
        <w:rPr>
          <w:rFonts w:ascii="Times New Roman" w:hAnsi="Times New Roman" w:cs="Times New Roman"/>
          <w:b/>
          <w:sz w:val="24"/>
          <w:szCs w:val="24"/>
        </w:rPr>
        <w:t>УМК</w:t>
      </w:r>
      <w:r w:rsidR="008A33B9">
        <w:rPr>
          <w:rFonts w:ascii="Times New Roman" w:hAnsi="Times New Roman" w:cs="Times New Roman"/>
          <w:b/>
          <w:sz w:val="24"/>
          <w:szCs w:val="24"/>
        </w:rPr>
        <w:t xml:space="preserve"> «Гармония</w:t>
      </w:r>
      <w:r w:rsidR="00C0382B">
        <w:rPr>
          <w:rFonts w:ascii="Times New Roman" w:hAnsi="Times New Roman" w:cs="Times New Roman"/>
          <w:b/>
          <w:sz w:val="24"/>
          <w:szCs w:val="24"/>
        </w:rPr>
        <w:t>»</w:t>
      </w:r>
      <w:r w:rsidR="00354EEA" w:rsidRPr="00354E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4EEA" w:rsidRPr="00354EEA" w:rsidRDefault="00354E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05" w:type="dxa"/>
        <w:tblInd w:w="108" w:type="dxa"/>
        <w:tblLook w:val="04A0" w:firstRow="1" w:lastRow="0" w:firstColumn="1" w:lastColumn="0" w:noHBand="0" w:noVBand="1"/>
      </w:tblPr>
      <w:tblGrid>
        <w:gridCol w:w="2437"/>
        <w:gridCol w:w="698"/>
        <w:gridCol w:w="1886"/>
        <w:gridCol w:w="2800"/>
        <w:gridCol w:w="270"/>
        <w:gridCol w:w="3876"/>
        <w:gridCol w:w="3838"/>
      </w:tblGrid>
      <w:tr w:rsidR="008B4463" w:rsidRPr="008B4463" w:rsidTr="00DC0B19">
        <w:trPr>
          <w:trHeight w:val="346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3254" w:type="dxa"/>
            <w:gridSpan w:val="5"/>
          </w:tcPr>
          <w:p w:rsidR="008B4463" w:rsidRPr="00DC0B19" w:rsidRDefault="00E333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8B4463" w:rsidRPr="008B4463" w:rsidTr="00DC0B19">
        <w:trPr>
          <w:trHeight w:val="378"/>
        </w:trPr>
        <w:tc>
          <w:tcPr>
            <w:tcW w:w="2551" w:type="dxa"/>
            <w:gridSpan w:val="2"/>
          </w:tcPr>
          <w:p w:rsidR="008B4463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254" w:type="dxa"/>
            <w:gridSpan w:val="5"/>
          </w:tcPr>
          <w:p w:rsidR="008B4463" w:rsidRPr="00DC0B19" w:rsidRDefault="008A33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3558F" w:rsidRPr="008B4463" w:rsidTr="00E333D6">
        <w:trPr>
          <w:trHeight w:val="631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333D6" w:rsidRPr="00E333D6" w:rsidRDefault="008B44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  <w:p w:rsidR="008B4463" w:rsidRPr="00E333D6" w:rsidRDefault="008B4463" w:rsidP="00E333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54" w:type="dxa"/>
            <w:gridSpan w:val="5"/>
            <w:tcBorders>
              <w:bottom w:val="single" w:sz="4" w:space="0" w:color="auto"/>
            </w:tcBorders>
          </w:tcPr>
          <w:p w:rsidR="008B4463" w:rsidRPr="00DC0B19" w:rsidRDefault="008B4463" w:rsidP="007D4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Образовательная:</w:t>
            </w:r>
            <w:r w:rsidR="007D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63F">
              <w:rPr>
                <w:rFonts w:ascii="Times New Roman" w:hAnsi="Times New Roman" w:cs="Times New Roman"/>
                <w:sz w:val="24"/>
                <w:szCs w:val="24"/>
              </w:rPr>
              <w:t>повторить знания детей о частях речи и их признаках; познакомить детей с научным названием  каждой части речи; закрепить умение находить часть речи по соответствующим признакам</w:t>
            </w:r>
            <w:r w:rsidR="009F3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3D6" w:rsidRPr="008B4463" w:rsidTr="00E333D6">
        <w:trPr>
          <w:trHeight w:val="633"/>
        </w:trPr>
        <w:tc>
          <w:tcPr>
            <w:tcW w:w="2551" w:type="dxa"/>
            <w:gridSpan w:val="2"/>
          </w:tcPr>
          <w:p w:rsidR="00E333D6" w:rsidRPr="00E333D6" w:rsidRDefault="00E333D6" w:rsidP="000D2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3254" w:type="dxa"/>
            <w:gridSpan w:val="5"/>
          </w:tcPr>
          <w:p w:rsidR="00E333D6" w:rsidRPr="00E333D6" w:rsidRDefault="009F3201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</w:t>
            </w:r>
            <w:r w:rsidR="007D463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="00A42B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463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A62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463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A42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463F">
              <w:rPr>
                <w:rFonts w:ascii="Times New Roman" w:hAnsi="Times New Roman" w:cs="Times New Roman"/>
                <w:sz w:val="24"/>
                <w:szCs w:val="24"/>
              </w:rPr>
              <w:t xml:space="preserve"> имя числительное</w:t>
            </w:r>
            <w:r w:rsidR="00A42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B12C0" w:rsidRPr="008B4463" w:rsidTr="00B57EFF">
        <w:trPr>
          <w:trHeight w:val="267"/>
        </w:trPr>
        <w:tc>
          <w:tcPr>
            <w:tcW w:w="7367" w:type="dxa"/>
            <w:gridSpan w:val="4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5750">
              <w:rPr>
                <w:rFonts w:ascii="Times New Roman" w:hAnsi="Times New Roman" w:cs="Times New Roman"/>
                <w:b/>
                <w:sz w:val="24"/>
                <w:szCs w:val="24"/>
              </w:rPr>
              <w:t>.1.1.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8A33B9">
              <w:rPr>
                <w:rFonts w:ascii="Times New Roman" w:hAnsi="Times New Roman" w:cs="Times New Roman"/>
                <w:sz w:val="24"/>
                <w:szCs w:val="24"/>
              </w:rPr>
              <w:t>ние правильно</w:t>
            </w:r>
            <w:r w:rsidR="0073169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="00AA5C18">
              <w:rPr>
                <w:rFonts w:ascii="Times New Roman" w:hAnsi="Times New Roman" w:cs="Times New Roman"/>
                <w:sz w:val="24"/>
                <w:szCs w:val="24"/>
              </w:rPr>
              <w:t>название каждой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73169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признаки каждой части речи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169B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 слов каждой части речи</w:t>
            </w:r>
            <w:r w:rsidR="007D12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1C0" w:rsidRPr="00A641C0" w:rsidRDefault="00A6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C0">
              <w:rPr>
                <w:rFonts w:ascii="Times New Roman" w:hAnsi="Times New Roman" w:cs="Times New Roman"/>
                <w:b/>
                <w:sz w:val="24"/>
                <w:szCs w:val="24"/>
              </w:rPr>
              <w:t>1.1.4.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принадлежность слова к соответствующей части речи.</w:t>
            </w:r>
          </w:p>
          <w:p w:rsidR="007D12FB" w:rsidRPr="007D12FB" w:rsidRDefault="007D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463" w:rsidRPr="00524C18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463" w:rsidRPr="00DC0B19" w:rsidRDefault="008B4463" w:rsidP="008B446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8" w:type="dxa"/>
            <w:gridSpan w:val="3"/>
          </w:tcPr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умения</w:t>
            </w:r>
            <w:r w:rsidR="00383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4C18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C18">
              <w:rPr>
                <w:rFonts w:ascii="Times New Roman" w:hAnsi="Times New Roman" w:cs="Times New Roman"/>
                <w:sz w:val="24"/>
                <w:szCs w:val="24"/>
              </w:rPr>
              <w:t>оспитание культуры поведения;</w:t>
            </w:r>
          </w:p>
          <w:p w:rsidR="00524C18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эстетическое чувство</w:t>
            </w:r>
            <w:r w:rsidR="008C3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463" w:rsidRDefault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831D4" w:rsidRPr="005D246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A628E8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табличном виде</w:t>
            </w:r>
            <w:r w:rsidR="005D2460" w:rsidRPr="005D24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</w:t>
            </w:r>
            <w:r w:rsidR="007D416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признаку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3831D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осознавать познавательную задачу урока и намечать план её решения.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6D66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366D6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366D66">
              <w:rPr>
                <w:rFonts w:ascii="Times New Roman" w:hAnsi="Times New Roman" w:cs="Times New Roman"/>
                <w:sz w:val="24"/>
                <w:szCs w:val="24"/>
              </w:rPr>
              <w:t>. умение анализировать</w:t>
            </w:r>
            <w:r w:rsidR="00D36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3C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  <w:r w:rsidR="009743C0" w:rsidRPr="009743C0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</w:t>
            </w:r>
            <w:r w:rsidR="00C11D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5D246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предположение</w:t>
            </w:r>
            <w:r w:rsidR="003831D4" w:rsidRPr="003831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3C0" w:rsidRDefault="00582EAE" w:rsidP="009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C11D7C">
              <w:rPr>
                <w:rFonts w:ascii="Times New Roman" w:hAnsi="Times New Roman" w:cs="Times New Roman"/>
                <w:sz w:val="24"/>
                <w:szCs w:val="24"/>
              </w:rPr>
              <w:t>умение работать со схемами</w:t>
            </w:r>
            <w:r w:rsidR="005D2460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таблицами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9743C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C42ED2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доказывать</w:t>
            </w:r>
            <w:r w:rsidR="009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750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FE5750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="00532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образцу.</w:t>
            </w:r>
          </w:p>
          <w:p w:rsidR="00C11D7C" w:rsidRDefault="00C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sz w:val="24"/>
                <w:szCs w:val="24"/>
              </w:rPr>
              <w:t>3.2.5</w:t>
            </w:r>
            <w:r w:rsidR="00532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11D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собственную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D7A" w:rsidRPr="00DE6D7A" w:rsidRDefault="00DE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7A">
              <w:rPr>
                <w:rFonts w:ascii="Times New Roman" w:hAnsi="Times New Roman" w:cs="Times New Roman"/>
                <w:b/>
                <w:sz w:val="24"/>
                <w:szCs w:val="24"/>
              </w:rPr>
              <w:t>3.2.6.</w:t>
            </w: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умение работать с</w:t>
            </w:r>
            <w:r w:rsidR="0053291B">
              <w:rPr>
                <w:rFonts w:ascii="Times New Roman" w:hAnsi="Times New Roman" w:cs="Times New Roman"/>
                <w:sz w:val="24"/>
                <w:szCs w:val="24"/>
              </w:rPr>
              <w:t xml:space="preserve"> книгой и  текстом, </w:t>
            </w:r>
            <w:r w:rsidRPr="00DE6D7A">
              <w:rPr>
                <w:rFonts w:ascii="Times New Roman" w:hAnsi="Times New Roman" w:cs="Times New Roman"/>
                <w:sz w:val="24"/>
                <w:szCs w:val="24"/>
              </w:rPr>
              <w:t>понимать информацию;</w:t>
            </w:r>
          </w:p>
          <w:p w:rsidR="003831D4" w:rsidRPr="008C35FC" w:rsidRDefault="0038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831D4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3831D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5D2460" w:rsidRPr="00B57EFF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понимать его речь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B57EFF" w:rsidRPr="00B57EFF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 и  аргументированно отстаивать свою позицию</w:t>
            </w:r>
            <w:r w:rsidR="00E9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58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FE5750">
              <w:rPr>
                <w:rFonts w:ascii="Times New Roman" w:hAnsi="Times New Roman" w:cs="Times New Roman"/>
                <w:sz w:val="24"/>
                <w:szCs w:val="24"/>
              </w:rPr>
              <w:t>. умени</w:t>
            </w:r>
            <w:r w:rsidR="00A628E8">
              <w:rPr>
                <w:rFonts w:ascii="Times New Roman" w:hAnsi="Times New Roman" w:cs="Times New Roman"/>
                <w:sz w:val="24"/>
                <w:szCs w:val="24"/>
              </w:rPr>
              <w:t>е связно и точно выражать свои мысли при ответе</w:t>
            </w:r>
            <w:r w:rsidR="00885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762F" w:rsidRDefault="00E9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58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97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</w:t>
            </w:r>
            <w:r w:rsidR="00B605F8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proofErr w:type="gramStart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B6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3831D4" w:rsidRDefault="003831D4" w:rsidP="00B57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463" w:rsidRPr="008B4463" w:rsidTr="00C42ED2">
        <w:trPr>
          <w:trHeight w:val="334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9B12C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438" w:type="dxa"/>
            <w:gridSpan w:val="3"/>
          </w:tcPr>
          <w:p w:rsidR="008B4463" w:rsidRPr="00E333D6" w:rsidRDefault="008B4463" w:rsidP="00524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Ресурсы </w:t>
            </w:r>
          </w:p>
        </w:tc>
      </w:tr>
      <w:tr w:rsidR="009B12C0" w:rsidRPr="008B4463" w:rsidTr="00C42ED2">
        <w:trPr>
          <w:trHeight w:val="540"/>
        </w:trPr>
        <w:tc>
          <w:tcPr>
            <w:tcW w:w="7367" w:type="dxa"/>
            <w:gridSpan w:val="4"/>
          </w:tcPr>
          <w:p w:rsidR="008B4463" w:rsidRPr="00524C18" w:rsidRDefault="00524C18" w:rsidP="00524C18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="009F3201">
              <w:rPr>
                <w:rFonts w:ascii="Times New Roman" w:hAnsi="Times New Roman" w:cs="Times New Roman"/>
                <w:sz w:val="24"/>
                <w:szCs w:val="24"/>
              </w:rPr>
              <w:t xml:space="preserve">ьная, индивидуальная, </w:t>
            </w:r>
          </w:p>
        </w:tc>
        <w:tc>
          <w:tcPr>
            <w:tcW w:w="8438" w:type="dxa"/>
            <w:gridSpan w:val="3"/>
          </w:tcPr>
          <w:p w:rsidR="008B4463" w:rsidRPr="00524C18" w:rsidRDefault="00524C18" w:rsidP="009F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proofErr w:type="spellStart"/>
            <w:r w:rsidR="00C21707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24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54EEA" w:rsidRPr="00354E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54EEA" w:rsidRPr="00354EEA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C21707">
              <w:rPr>
                <w:rFonts w:ascii="Times New Roman" w:hAnsi="Times New Roman" w:cs="Times New Roman"/>
                <w:sz w:val="24"/>
                <w:szCs w:val="24"/>
              </w:rPr>
              <w:t xml:space="preserve"> язык - 3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  <w:r w:rsidR="00C21707">
              <w:rPr>
                <w:rFonts w:ascii="Times New Roman" w:hAnsi="Times New Roman" w:cs="Times New Roman"/>
                <w:sz w:val="24"/>
                <w:szCs w:val="24"/>
              </w:rPr>
              <w:t>, Соловейчик М.В.</w:t>
            </w:r>
            <w:r w:rsidR="00354E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9F3201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на печатной основе; презентация по теме урока</w:t>
            </w:r>
            <w:r w:rsidR="009C5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2C0" w:rsidRPr="008B4463" w:rsidTr="00C42ED2">
        <w:trPr>
          <w:trHeight w:val="315"/>
        </w:trPr>
        <w:tc>
          <w:tcPr>
            <w:tcW w:w="7367" w:type="dxa"/>
            <w:gridSpan w:val="4"/>
          </w:tcPr>
          <w:p w:rsidR="00C42ED2" w:rsidRPr="00C42ED2" w:rsidRDefault="00C42ED2" w:rsidP="00524C18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8438" w:type="dxa"/>
            <w:gridSpan w:val="3"/>
          </w:tcPr>
          <w:p w:rsidR="00C42ED2" w:rsidRPr="00524C18" w:rsidRDefault="009F3201" w:rsidP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8B4463" w:rsidRPr="008B4463" w:rsidTr="00DC0B19">
        <w:trPr>
          <w:trHeight w:val="346"/>
        </w:trPr>
        <w:tc>
          <w:tcPr>
            <w:tcW w:w="15805" w:type="dxa"/>
            <w:gridSpan w:val="7"/>
          </w:tcPr>
          <w:p w:rsidR="008B4463" w:rsidRPr="00DC0B19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9B12C0" w:rsidRPr="008B4463" w:rsidTr="00DC0B19">
        <w:trPr>
          <w:trHeight w:val="378"/>
        </w:trPr>
        <w:tc>
          <w:tcPr>
            <w:tcW w:w="1843" w:type="dxa"/>
          </w:tcPr>
          <w:p w:rsidR="00DC0B19" w:rsidRPr="008C35FC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Этапы</w:t>
            </w:r>
          </w:p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FC"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gridSpan w:val="2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111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039" w:type="dxa"/>
          </w:tcPr>
          <w:p w:rsidR="008B4463" w:rsidRPr="00DC0B19" w:rsidRDefault="008B4463" w:rsidP="00DC0B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B19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9B12C0" w:rsidRPr="008B4463" w:rsidTr="00DC0B19">
        <w:trPr>
          <w:trHeight w:val="378"/>
        </w:trPr>
        <w:tc>
          <w:tcPr>
            <w:tcW w:w="1843" w:type="dxa"/>
          </w:tcPr>
          <w:p w:rsidR="00DC0B19" w:rsidRDefault="008C3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35FC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Чистописание.</w:t>
            </w: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645" w:rsidRDefault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645" w:rsidRDefault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Словарь.</w:t>
            </w: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7" w:rsidRDefault="0048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88C" w:rsidRDefault="000C1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Актуализация прежних знаний.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95" w:rsidRDefault="00A5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95" w:rsidRDefault="00A5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95" w:rsidRDefault="00A5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95" w:rsidRDefault="00A5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C18" w:rsidRDefault="00AA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C18" w:rsidRDefault="00AA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5.Постановка познавательной задачи урока.</w:t>
            </w: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25383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знания.</w:t>
            </w: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1E" w:rsidRDefault="0069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1E" w:rsidRDefault="0069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7F2" w:rsidRDefault="00381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8C35FC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13" w:rsidRDefault="00D4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13" w:rsidRDefault="00D4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405" w:rsidRDefault="0009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Pr="00E6142D" w:rsidRDefault="00E61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2D">
              <w:rPr>
                <w:rFonts w:ascii="Times New Roman" w:hAnsi="Times New Roman" w:cs="Times New Roman"/>
                <w:b/>
                <w:sz w:val="24"/>
                <w:szCs w:val="24"/>
              </w:rPr>
              <w:t>7.Упражнения на закрепление.</w:t>
            </w: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Pr="00280A64" w:rsidRDefault="00280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64">
              <w:rPr>
                <w:rFonts w:ascii="Times New Roman" w:hAnsi="Times New Roman" w:cs="Times New Roman"/>
                <w:b/>
                <w:sz w:val="24"/>
                <w:szCs w:val="24"/>
              </w:rPr>
              <w:t>8.Итог урока</w:t>
            </w:r>
            <w:r w:rsidR="009C5C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19" w:rsidRPr="00DC0B19" w:rsidRDefault="00DC0B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83836" w:rsidRPr="00377A08" w:rsidRDefault="00DF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2.1.1.</w:t>
            </w:r>
          </w:p>
          <w:p w:rsidR="00DF0139" w:rsidRPr="00377A08" w:rsidRDefault="00DF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08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DF0139" w:rsidRPr="00377A08" w:rsidRDefault="00DF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08"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CF2548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3.2.5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645" w:rsidRDefault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645" w:rsidRDefault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CF2548" w:rsidRDefault="00CF2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CF2548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</w:t>
            </w:r>
            <w:r w:rsidR="00CF2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1C0" w:rsidRDefault="00A6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7C" w:rsidRDefault="00A6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1.1.3.</w:t>
            </w:r>
          </w:p>
          <w:p w:rsidR="00C42ED2" w:rsidRDefault="00A6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  <w:r w:rsidR="00DE6D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3.1.2.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3.1.4.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3.1.5.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95" w:rsidRDefault="00A5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95" w:rsidRDefault="00A5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95" w:rsidRDefault="00A5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C95" w:rsidRDefault="00A57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C18" w:rsidRDefault="00AA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3.1.4.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3.1.5.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3.1.6.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3.2.2.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C42ED2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3.2.6.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950" w:rsidRDefault="00347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13" w:rsidRDefault="00D4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B13" w:rsidRDefault="00D46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405" w:rsidRDefault="00091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1C0" w:rsidRDefault="00A6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1C0" w:rsidRDefault="00A6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377A08" w:rsidRDefault="00A6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  <w:r w:rsidR="00377A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03C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3.1.2</w:t>
            </w:r>
            <w:r w:rsidR="00DA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03C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</w:t>
            </w:r>
            <w:r w:rsidR="00DA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03C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3.2.4</w:t>
            </w:r>
            <w:r w:rsidR="00DA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03C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3.2.6</w:t>
            </w:r>
            <w:r w:rsidR="00DA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7A" w:rsidRDefault="00DE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BD" w:rsidRDefault="00A36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377A08" w:rsidRDefault="0037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ED2" w:rsidRPr="00FE5750" w:rsidRDefault="00C42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B4463" w:rsidRDefault="008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написана цепочка букв: </w:t>
            </w:r>
          </w:p>
          <w:p w:rsidR="00A54DF4" w:rsidRDefault="001D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ккккк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E6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Pr="00FA725C" w:rsidRDefault="00C42E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11F19" w:rsidRDefault="00911F19" w:rsidP="000914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1F19" w:rsidRDefault="00911F19" w:rsidP="000914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1F19" w:rsidRDefault="00911F19" w:rsidP="000914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25C" w:rsidRPr="00091405" w:rsidRDefault="00091405" w:rsidP="000914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листья, цветной, полетели, пёстрый, закружились, сорок, метели, пять</w:t>
            </w: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13">
              <w:rPr>
                <w:rFonts w:ascii="Times New Roman" w:hAnsi="Times New Roman" w:cs="Times New Roman"/>
                <w:strike/>
                <w:sz w:val="24"/>
                <w:szCs w:val="24"/>
              </w:rPr>
              <w:t>Слова-названия предметов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</w:t>
            </w:r>
          </w:p>
          <w:p w:rsidR="00D46B13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13">
              <w:rPr>
                <w:rFonts w:ascii="Times New Roman" w:hAnsi="Times New Roman" w:cs="Times New Roman"/>
                <w:strike/>
                <w:sz w:val="24"/>
                <w:szCs w:val="24"/>
              </w:rPr>
              <w:t>Слова-названия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ИМЯ ПРИЛАГАТЕЛЬНОЕ</w:t>
            </w:r>
          </w:p>
          <w:p w:rsidR="00D46B13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13">
              <w:rPr>
                <w:rFonts w:ascii="Times New Roman" w:hAnsi="Times New Roman" w:cs="Times New Roman"/>
                <w:strike/>
                <w:sz w:val="24"/>
                <w:szCs w:val="24"/>
              </w:rPr>
              <w:t>Слова - названия 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ГЛАГОЛ</w:t>
            </w:r>
          </w:p>
          <w:p w:rsidR="00D46B13" w:rsidRPr="00D46B13" w:rsidRDefault="00D46B1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46B13">
              <w:rPr>
                <w:rFonts w:ascii="Times New Roman" w:hAnsi="Times New Roman" w:cs="Times New Roman"/>
                <w:strike/>
                <w:sz w:val="24"/>
                <w:szCs w:val="24"/>
              </w:rPr>
              <w:t>Слова – названия количества</w:t>
            </w:r>
          </w:p>
          <w:p w:rsidR="00F3558F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ЧИСЛИТЕЛЬНОЕ</w:t>
            </w: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8C35FC" w:rsidRDefault="00F3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EFF" w:rsidRDefault="00C21707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B57EFF">
              <w:rPr>
                <w:rFonts w:ascii="Times New Roman" w:hAnsi="Times New Roman" w:cs="Times New Roman"/>
                <w:sz w:val="24"/>
                <w:szCs w:val="24"/>
              </w:rPr>
              <w:t>осмотрите друг на друга.</w:t>
            </w:r>
          </w:p>
          <w:p w:rsidR="00B57EFF" w:rsidRDefault="00B57EFF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Подарите друг другу улыбки.</w:t>
            </w:r>
          </w:p>
          <w:p w:rsidR="00B57EFF" w:rsidRDefault="00B57EFF" w:rsidP="00B5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ваше хорошее настроение останется с вами на протяжении всего урока.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3F" w:rsidRDefault="00500792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463F" w:rsidRPr="007D463F">
              <w:rPr>
                <w:rFonts w:ascii="Times New Roman" w:hAnsi="Times New Roman" w:cs="Times New Roman"/>
                <w:sz w:val="24"/>
                <w:szCs w:val="24"/>
              </w:rPr>
              <w:t>Ребята, с чего мы начинаем урок русского языка</w:t>
            </w:r>
            <w:r w:rsidR="007D46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463F" w:rsidRP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63F">
              <w:rPr>
                <w:rFonts w:ascii="Times New Roman" w:hAnsi="Times New Roman" w:cs="Times New Roman"/>
                <w:sz w:val="24"/>
                <w:szCs w:val="24"/>
              </w:rPr>
              <w:t xml:space="preserve"> На прямую палочку</w:t>
            </w:r>
          </w:p>
          <w:p w:rsidR="007D463F" w:rsidRP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F">
              <w:rPr>
                <w:rFonts w:ascii="Times New Roman" w:hAnsi="Times New Roman" w:cs="Times New Roman"/>
                <w:sz w:val="24"/>
                <w:szCs w:val="24"/>
              </w:rPr>
              <w:t>Справа села галочка</w:t>
            </w:r>
          </w:p>
          <w:p w:rsidR="007D463F" w:rsidRP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F">
              <w:rPr>
                <w:rFonts w:ascii="Times New Roman" w:hAnsi="Times New Roman" w:cs="Times New Roman"/>
                <w:sz w:val="24"/>
                <w:szCs w:val="24"/>
              </w:rPr>
              <w:t>Там поныне и сидит -</w:t>
            </w:r>
          </w:p>
          <w:p w:rsidR="007D463F" w:rsidRP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F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gramStart"/>
            <w:r w:rsidRPr="007D463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D463F">
              <w:rPr>
                <w:rFonts w:ascii="Times New Roman" w:hAnsi="Times New Roman" w:cs="Times New Roman"/>
                <w:sz w:val="24"/>
                <w:szCs w:val="24"/>
              </w:rPr>
              <w:t xml:space="preserve"> на нас глядит</w:t>
            </w:r>
          </w:p>
          <w:p w:rsidR="007D463F" w:rsidRP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3F" w:rsidRP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63F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звуку, которым обозначается эта буква</w:t>
            </w:r>
          </w:p>
          <w:p w:rsidR="007D463F" w:rsidRP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3F" w:rsidRP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F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цепочки букв. Найдите закономерность. </w:t>
            </w:r>
          </w:p>
          <w:p w:rsidR="001D2645" w:rsidRDefault="001D2645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3F" w:rsidRDefault="007D463F" w:rsidP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F">
              <w:rPr>
                <w:rFonts w:ascii="Times New Roman" w:hAnsi="Times New Roman" w:cs="Times New Roman"/>
                <w:sz w:val="24"/>
                <w:szCs w:val="24"/>
              </w:rPr>
              <w:t>- Напишите, сохраняя закономерность, до конца строчки.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торопитесь и соблюдайте расстояние между слиянием букв.</w:t>
            </w: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наблюдает за ходом выполнения работы)</w:t>
            </w:r>
          </w:p>
          <w:p w:rsidR="00500792" w:rsidRDefault="0085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-Обменяйтесь тетрадями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подчеркните самое красивое слияние у соседа по парте.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850" w:rsidRDefault="001A30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685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познакомимся с новым словарным словом.</w:t>
            </w:r>
          </w:p>
          <w:p w:rsidR="001B6850" w:rsidRDefault="001B6850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 загадку и отгадайте это слово</w:t>
            </w:r>
            <w:r w:rsidR="00D72C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2645" w:rsidRPr="001D2645" w:rsidRDefault="001D2645" w:rsidP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В эти дни мы отдыхаем,</w:t>
            </w:r>
          </w:p>
          <w:p w:rsidR="001D2645" w:rsidRPr="001D2645" w:rsidRDefault="001D2645" w:rsidP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Мы не учимся, гуляем.</w:t>
            </w:r>
          </w:p>
          <w:p w:rsidR="001D2645" w:rsidRPr="001D2645" w:rsidRDefault="001D2645" w:rsidP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Осенью, зимой, весной</w:t>
            </w:r>
          </w:p>
          <w:p w:rsidR="001D2645" w:rsidRPr="001D2645" w:rsidRDefault="001D2645" w:rsidP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Есть они у нас с тобой.</w:t>
            </w:r>
          </w:p>
          <w:p w:rsidR="001D2645" w:rsidRPr="001D2645" w:rsidRDefault="001D2645" w:rsidP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Да и летом, не скрываю,</w:t>
            </w:r>
          </w:p>
          <w:p w:rsidR="001D2645" w:rsidRPr="001D2645" w:rsidRDefault="001D2645" w:rsidP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Я от школы отдыхаю.</w:t>
            </w:r>
          </w:p>
          <w:p w:rsidR="001D2645" w:rsidRPr="001D2645" w:rsidRDefault="001D2645" w:rsidP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вас назвать прошу,</w:t>
            </w:r>
          </w:p>
          <w:p w:rsidR="001D2645" w:rsidRPr="001D2645" w:rsidRDefault="001D2645" w:rsidP="001D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Когда я в школу не хожу.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Конечно, ребята, это</w:t>
            </w:r>
            <w:r w:rsidR="00091405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из вас знает, откуда пришло к нам это слово</w:t>
            </w:r>
            <w:r w:rsidR="00091405">
              <w:rPr>
                <w:rFonts w:ascii="Times New Roman" w:hAnsi="Times New Roman" w:cs="Times New Roman"/>
                <w:sz w:val="24"/>
                <w:szCs w:val="24"/>
              </w:rPr>
              <w:t xml:space="preserve"> и что означает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D2645" w:rsidRPr="001D2645" w:rsidRDefault="00D72C78" w:rsidP="001D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1D2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2645" w:rsidRPr="001D2645">
              <w:rPr>
                <w:rFonts w:ascii="Times New Roman" w:hAnsi="Times New Roman" w:cs="Times New Roman"/>
                <w:sz w:val="24"/>
                <w:szCs w:val="24"/>
              </w:rPr>
              <w:t xml:space="preserve"> буквальном </w:t>
            </w:r>
            <w:r w:rsidR="001D2645">
              <w:rPr>
                <w:rFonts w:ascii="Times New Roman" w:hAnsi="Times New Roman" w:cs="Times New Roman"/>
                <w:sz w:val="24"/>
                <w:szCs w:val="24"/>
              </w:rPr>
              <w:t>переводе оно означает "собачка</w:t>
            </w:r>
            <w:r w:rsidR="001D2645" w:rsidRPr="001D2645">
              <w:rPr>
                <w:rFonts w:ascii="Times New Roman" w:hAnsi="Times New Roman" w:cs="Times New Roman"/>
                <w:sz w:val="24"/>
                <w:szCs w:val="24"/>
              </w:rPr>
              <w:t xml:space="preserve">" от </w:t>
            </w:r>
            <w:r w:rsidR="001D2645">
              <w:rPr>
                <w:rFonts w:ascii="Times New Roman" w:hAnsi="Times New Roman" w:cs="Times New Roman"/>
                <w:sz w:val="24"/>
                <w:szCs w:val="24"/>
              </w:rPr>
              <w:t>польского "</w:t>
            </w:r>
            <w:proofErr w:type="spellStart"/>
            <w:r w:rsidR="001D2645">
              <w:rPr>
                <w:rFonts w:ascii="Times New Roman" w:hAnsi="Times New Roman" w:cs="Times New Roman"/>
                <w:sz w:val="24"/>
                <w:szCs w:val="24"/>
              </w:rPr>
              <w:t>каникула</w:t>
            </w:r>
            <w:proofErr w:type="spellEnd"/>
            <w:r w:rsidR="001D2645" w:rsidRPr="001D2645">
              <w:rPr>
                <w:rFonts w:ascii="Times New Roman" w:hAnsi="Times New Roman" w:cs="Times New Roman"/>
                <w:sz w:val="24"/>
                <w:szCs w:val="24"/>
              </w:rPr>
              <w:t>" - соба</w:t>
            </w:r>
            <w:r w:rsidR="001D26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D2645" w:rsidRPr="001D264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1D2645" w:rsidRDefault="001D2645" w:rsidP="001D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45">
              <w:rPr>
                <w:rFonts w:ascii="Times New Roman" w:hAnsi="Times New Roman" w:cs="Times New Roman"/>
                <w:sz w:val="24"/>
                <w:szCs w:val="24"/>
              </w:rPr>
              <w:t>Как это получилось? История довольно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ложная.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- собачкой</w:t>
            </w:r>
            <w:r w:rsidRPr="001D2645">
              <w:rPr>
                <w:rFonts w:ascii="Times New Roman" w:hAnsi="Times New Roman" w:cs="Times New Roman"/>
                <w:sz w:val="24"/>
                <w:szCs w:val="24"/>
              </w:rPr>
              <w:t xml:space="preserve"> именовали римляне звезду </w:t>
            </w:r>
            <w:r w:rsidRPr="001D2645">
              <w:rPr>
                <w:rFonts w:ascii="Times New Roman" w:hAnsi="Times New Roman" w:cs="Times New Roman"/>
                <w:b/>
                <w:sz w:val="24"/>
                <w:szCs w:val="24"/>
              </w:rPr>
              <w:t>Сириус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2645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эта звезда </w:t>
            </w:r>
            <w:r w:rsidRPr="001D2645">
              <w:rPr>
                <w:rFonts w:ascii="Times New Roman" w:hAnsi="Times New Roman" w:cs="Times New Roman"/>
                <w:sz w:val="24"/>
                <w:szCs w:val="24"/>
              </w:rPr>
              <w:t xml:space="preserve">появлялся на небосклоне, в Риме начинались самые жаркие летние дни и объявлялся перерыв во всяких занятиях. Естественно, он и получил название </w:t>
            </w:r>
            <w:r w:rsidRPr="0058727C">
              <w:rPr>
                <w:rFonts w:ascii="Times New Roman" w:hAnsi="Times New Roman" w:cs="Times New Roman"/>
                <w:b/>
                <w:sz w:val="24"/>
                <w:szCs w:val="24"/>
              </w:rPr>
              <w:t>"каникулы"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найдите это слово в словаре.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его с ударением.</w:t>
            </w:r>
          </w:p>
          <w:p w:rsidR="00D72C78" w:rsidRDefault="00D72C78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безударные гласные в слове.</w:t>
            </w:r>
          </w:p>
          <w:p w:rsidR="000C188C" w:rsidRPr="00D72C78" w:rsidRDefault="000C188C" w:rsidP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теперь запишите это слово с новой строки с заглавной строчки. Поставьте ударение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подчеркните безударные гласные</w:t>
            </w:r>
          </w:p>
          <w:p w:rsidR="00CB5877" w:rsidRDefault="00CB5877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C9" w:rsidRDefault="00485647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4EC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3C4EC9">
              <w:rPr>
                <w:rFonts w:ascii="Times New Roman" w:hAnsi="Times New Roman" w:cs="Times New Roman"/>
                <w:sz w:val="24"/>
                <w:szCs w:val="24"/>
              </w:rPr>
              <w:t>сегодня нам понад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>обятся ваши знания о частях речи</w:t>
            </w:r>
            <w:r w:rsidR="00B20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49A" w:rsidRDefault="003C4EC9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383">
              <w:rPr>
                <w:rFonts w:ascii="Times New Roman" w:hAnsi="Times New Roman" w:cs="Times New Roman"/>
                <w:sz w:val="24"/>
                <w:szCs w:val="24"/>
              </w:rPr>
              <w:t>Давайте вспомним,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r w:rsidR="000914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09140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C9" w:rsidRDefault="003C4EC9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каждую часть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27C" w:rsidRDefault="0058727C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C9" w:rsidRDefault="003C4EC9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вопросы отвечает каждая часть речи? </w:t>
            </w:r>
          </w:p>
          <w:p w:rsidR="00AA5C18" w:rsidRDefault="00AA5C18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Приведите пример слов  каждой части речи.</w:t>
            </w: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>ебята, на доске у меня записаны слова. Разбейте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 группы и запишите.</w:t>
            </w: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какие группы слов у вас получились?</w:t>
            </w:r>
          </w:p>
          <w:p w:rsidR="00A57C95" w:rsidRDefault="00A57C95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95" w:rsidRDefault="00A57C95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95" w:rsidRDefault="00A57C95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95" w:rsidRDefault="00A57C95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95" w:rsidRDefault="00A57C95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именно такие группы у вас получились?</w:t>
            </w:r>
          </w:p>
          <w:p w:rsidR="00F25383" w:rsidRDefault="00F25383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хотите узнать, </w:t>
            </w:r>
            <w:r w:rsidR="00A57C95">
              <w:rPr>
                <w:rFonts w:ascii="Times New Roman" w:hAnsi="Times New Roman" w:cs="Times New Roman"/>
                <w:sz w:val="24"/>
                <w:szCs w:val="24"/>
              </w:rPr>
              <w:t xml:space="preserve"> как учёные называют эти группы слов?</w:t>
            </w:r>
          </w:p>
          <w:p w:rsidR="00F25383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сформулировать тему нашего урока.</w:t>
            </w:r>
          </w:p>
          <w:p w:rsidR="00F25383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же будет целью нашего урока?</w:t>
            </w:r>
          </w:p>
          <w:p w:rsidR="001E049A" w:rsidRDefault="001E049A" w:rsidP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1E049A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D4" w:rsidRDefault="003023D4" w:rsidP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CB587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C95">
              <w:rPr>
                <w:rFonts w:ascii="Times New Roman" w:hAnsi="Times New Roman" w:cs="Times New Roman"/>
                <w:sz w:val="24"/>
                <w:szCs w:val="24"/>
              </w:rPr>
              <w:t>Откройте ТПО на стр. 42</w:t>
            </w:r>
          </w:p>
          <w:p w:rsidR="00A57C95" w:rsidRDefault="00A57C9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упр.107 .</w:t>
            </w:r>
          </w:p>
          <w:p w:rsidR="00CB5877" w:rsidRDefault="00CB587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A57C95">
              <w:rPr>
                <w:rFonts w:ascii="Times New Roman" w:hAnsi="Times New Roman" w:cs="Times New Roman"/>
                <w:sz w:val="24"/>
                <w:szCs w:val="24"/>
              </w:rPr>
              <w:t>рочитаем сведения о первой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C95" w:rsidRDefault="00A57C9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2C0">
              <w:rPr>
                <w:rFonts w:ascii="Times New Roman" w:hAnsi="Times New Roman" w:cs="Times New Roman"/>
                <w:sz w:val="24"/>
                <w:szCs w:val="24"/>
              </w:rPr>
              <w:t>Из справочного бюро выберем название.</w:t>
            </w:r>
          </w:p>
          <w:p w:rsidR="00CB5877" w:rsidRDefault="00CB587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2C0">
              <w:rPr>
                <w:rFonts w:ascii="Times New Roman" w:hAnsi="Times New Roman" w:cs="Times New Roman"/>
                <w:sz w:val="24"/>
                <w:szCs w:val="24"/>
              </w:rPr>
              <w:t>А теперь проверим наши предположения упражнением 108 в учебнике.</w:t>
            </w:r>
          </w:p>
          <w:p w:rsidR="00CB5877" w:rsidRDefault="009B12C0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Правильным ли было наше предположение?</w:t>
            </w:r>
          </w:p>
          <w:p w:rsidR="009B12C0" w:rsidRDefault="009B12C0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научное название носят слова-названия предметов?</w:t>
            </w:r>
          </w:p>
          <w:p w:rsidR="00D46B13" w:rsidRDefault="00D46B1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6B13">
              <w:rPr>
                <w:rFonts w:ascii="Times New Roman" w:hAnsi="Times New Roman" w:cs="Times New Roman"/>
                <w:sz w:val="24"/>
                <w:szCs w:val="24"/>
              </w:rPr>
              <w:t>Запишем это название в тетради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F71">
              <w:rPr>
                <w:rFonts w:ascii="Times New Roman" w:hAnsi="Times New Roman" w:cs="Times New Roman"/>
                <w:sz w:val="24"/>
                <w:szCs w:val="24"/>
              </w:rPr>
              <w:t>А теперь работаем со</w:t>
            </w:r>
            <w:r w:rsidR="009B12C0">
              <w:rPr>
                <w:rFonts w:ascii="Times New Roman" w:hAnsi="Times New Roman" w:cs="Times New Roman"/>
                <w:sz w:val="24"/>
                <w:szCs w:val="24"/>
              </w:rPr>
              <w:t xml:space="preserve"> второй группой слов</w:t>
            </w:r>
            <w:r w:rsidR="00454F71">
              <w:rPr>
                <w:rFonts w:ascii="Times New Roman" w:hAnsi="Times New Roman" w:cs="Times New Roman"/>
                <w:sz w:val="24"/>
                <w:szCs w:val="24"/>
              </w:rPr>
              <w:t>. Прочитаем сведения.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Выберем название к этой группе из справочного бюро.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 наше предположение  упр. 109 в учебнике.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Правильным ли было наше предположение?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учёные называют слова - названия признаков?</w:t>
            </w:r>
          </w:p>
          <w:p w:rsidR="00D46B13" w:rsidRDefault="00D46B1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это название  в тетради.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работаем с третьей группой слов в тетради.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название выберем из справочного бюро?</w:t>
            </w:r>
          </w:p>
          <w:p w:rsidR="0069161E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 наше предположение упр. 109 в учебнике.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Правильным было наше предположение?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научное название носят слова-названия количества?</w:t>
            </w:r>
          </w:p>
          <w:p w:rsidR="00454F71" w:rsidRDefault="00454F71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это название в тетради.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D46B1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 словами 4 группы  поработайте самостоятельно. Не  забудьте проверить своё предположение в упражнении 109 учебника</w:t>
            </w:r>
          </w:p>
          <w:p w:rsidR="00D46B13" w:rsidRDefault="00D46B1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 как называют группы слов-названий действий? </w:t>
            </w:r>
          </w:p>
          <w:p w:rsidR="00D46B13" w:rsidRDefault="00D46B1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заменим название каждой части речи на новое.</w:t>
            </w:r>
          </w:p>
          <w:p w:rsidR="00911F19" w:rsidRDefault="00911F19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какие названия мы дадим тем группам слов, которые у нас были записаны в начале урока?</w:t>
            </w: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D0" w:rsidRDefault="00393CD0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D0" w:rsidRDefault="00393CD0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D0" w:rsidRDefault="00393CD0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D0" w:rsidRDefault="00393CD0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1E" w:rsidRDefault="0069161E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сейчас мы поупражняемся.</w:t>
            </w:r>
          </w:p>
          <w:p w:rsidR="00E6142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260C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задание под номером 104 в ТПО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60C" w:rsidRDefault="009D260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название каждой части речи.</w:t>
            </w:r>
          </w:p>
          <w:p w:rsidR="009D260C" w:rsidRDefault="009D260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подпишем первый столбик?</w:t>
            </w:r>
          </w:p>
          <w:p w:rsidR="009D260C" w:rsidRDefault="009D260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2D" w:rsidRDefault="00E6142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260C">
              <w:rPr>
                <w:rFonts w:ascii="Times New Roman" w:hAnsi="Times New Roman" w:cs="Times New Roman"/>
                <w:sz w:val="24"/>
                <w:szCs w:val="24"/>
              </w:rPr>
              <w:t xml:space="preserve"> Как подпишем второй столбик?</w:t>
            </w:r>
          </w:p>
          <w:p w:rsidR="009D260C" w:rsidRDefault="009D260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2D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D260C">
              <w:rPr>
                <w:rFonts w:ascii="Times New Roman" w:hAnsi="Times New Roman" w:cs="Times New Roman"/>
                <w:sz w:val="24"/>
                <w:szCs w:val="24"/>
              </w:rPr>
              <w:t>Как подпишем третий столбик?</w:t>
            </w:r>
          </w:p>
          <w:p w:rsidR="009D260C" w:rsidRDefault="009D260C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260C">
              <w:rPr>
                <w:rFonts w:ascii="Times New Roman" w:hAnsi="Times New Roman" w:cs="Times New Roman"/>
                <w:sz w:val="24"/>
                <w:szCs w:val="24"/>
              </w:rPr>
              <w:t>Как подпишем четвёртый столбик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9BD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найдите упражнение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69BD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9B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Прочитаем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69BD" w:rsidRDefault="00A369B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нас просят сделать?</w:t>
            </w:r>
          </w:p>
          <w:p w:rsidR="00A369BD" w:rsidRDefault="00A369BD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69BD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выполняем задание на </w:t>
            </w:r>
            <w:r w:rsidR="00A36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местах, а … комментирует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69BD" w:rsidRDefault="001F2546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69BD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найдите в учебнике упр.113 </w:t>
            </w: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Прочитаем задание.</w:t>
            </w: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нас просят сделать?</w:t>
            </w: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Записываем в тетрадях номер упражнения, а у доски выполняет эту работу с пояснением  ….</w:t>
            </w: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46" w:rsidRDefault="000914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была тема нашего урока?</w:t>
            </w:r>
          </w:p>
          <w:p w:rsidR="00091405" w:rsidRDefault="000914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46" w:rsidRDefault="00091405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названия были даны частям речи?</w:t>
            </w:r>
          </w:p>
          <w:p w:rsidR="001F2546" w:rsidRDefault="001F2546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64" w:rsidRDefault="00280A64" w:rsidP="0009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F25383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47" w:rsidRDefault="00485647" w:rsidP="0048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1C" w:rsidRDefault="0008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39" w:rsidRPr="008C35FC" w:rsidRDefault="00DF0139" w:rsidP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8B4463" w:rsidRDefault="008C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 и садятся за парты.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D463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proofErr w:type="gramStart"/>
            <w:r w:rsidR="007D463F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="007D463F">
              <w:rPr>
                <w:rFonts w:ascii="Times New Roman" w:hAnsi="Times New Roman" w:cs="Times New Roman"/>
                <w:sz w:val="24"/>
                <w:szCs w:val="24"/>
              </w:rPr>
              <w:t xml:space="preserve"> С минутки чистописания»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«Это звук «ц» и буква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proofErr w:type="spellEnd"/>
            <w:r w:rsidR="00C21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07" w:rsidRDefault="007D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2645">
              <w:rPr>
                <w:rFonts w:ascii="Times New Roman" w:hAnsi="Times New Roman" w:cs="Times New Roman"/>
                <w:sz w:val="24"/>
                <w:szCs w:val="24"/>
              </w:rPr>
              <w:t>Это согласный, парный твёрдый, парный глухой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707" w:rsidRDefault="00C2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D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</w:t>
            </w:r>
            <w:r w:rsidRPr="001D2645">
              <w:rPr>
                <w:rFonts w:ascii="Times New Roman" w:hAnsi="Times New Roman" w:cs="Times New Roman"/>
                <w:sz w:val="24"/>
                <w:szCs w:val="24"/>
              </w:rPr>
              <w:t>Строчная буква "К" следует в порядке увеличения на одну букву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45" w:rsidRDefault="001D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подчёркивают самое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красивое слияние.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</w:t>
            </w:r>
            <w:r w:rsidR="001D264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DF4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EC" w:rsidRDefault="00AD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59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7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 ударением слово.</w:t>
            </w: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– «Безударные гласные в </w:t>
            </w:r>
            <w:proofErr w:type="gramStart"/>
            <w:r w:rsidR="0058727C">
              <w:rPr>
                <w:rFonts w:ascii="Times New Roman" w:hAnsi="Times New Roman" w:cs="Times New Roman"/>
                <w:sz w:val="24"/>
                <w:szCs w:val="24"/>
              </w:rPr>
              <w:t>слове-а</w:t>
            </w:r>
            <w:proofErr w:type="gramEnd"/>
            <w:r w:rsidR="00587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2C78" w:rsidRDefault="000C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со словом в тетради.</w:t>
            </w: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D72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8" w:rsidRDefault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>Часть речи – это группа слов, объединённая оби значение, вопросом и изменением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88C" w:rsidRDefault="003C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– «Слова – названия предметов, признаков, действий, количества»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88C" w:rsidRDefault="0058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называют вопросы каждой части речи.</w:t>
            </w:r>
          </w:p>
          <w:p w:rsidR="001E049A" w:rsidRDefault="00AA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приводят пример слов каждой части речи.</w:t>
            </w:r>
          </w:p>
          <w:p w:rsidR="00AA5C18" w:rsidRDefault="00AA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2C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A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383">
              <w:rPr>
                <w:rFonts w:ascii="Times New Roman" w:hAnsi="Times New Roman" w:cs="Times New Roman"/>
                <w:sz w:val="24"/>
                <w:szCs w:val="24"/>
              </w:rPr>
              <w:t>разбивают слова на группы и записывают в тетради.</w:t>
            </w:r>
          </w:p>
          <w:p w:rsidR="001E049A" w:rsidRDefault="00F2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должны получит</w:t>
            </w:r>
            <w:r w:rsidR="00CB5877">
              <w:rPr>
                <w:rFonts w:ascii="Times New Roman" w:hAnsi="Times New Roman" w:cs="Times New Roman"/>
                <w:sz w:val="24"/>
                <w:szCs w:val="24"/>
              </w:rPr>
              <w:t>ься четыре</w:t>
            </w:r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 группы слов </w:t>
            </w:r>
            <w:proofErr w:type="gramStart"/>
            <w:r w:rsidR="005872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8727C">
              <w:rPr>
                <w:rFonts w:ascii="Times New Roman" w:hAnsi="Times New Roman" w:cs="Times New Roman"/>
                <w:sz w:val="24"/>
                <w:szCs w:val="24"/>
              </w:rPr>
              <w:t>листья, метели; цветной, пёстрые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7C95">
              <w:rPr>
                <w:rFonts w:ascii="Times New Roman" w:hAnsi="Times New Roman" w:cs="Times New Roman"/>
                <w:sz w:val="24"/>
                <w:szCs w:val="24"/>
              </w:rPr>
              <w:t xml:space="preserve"> закружились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C95">
              <w:rPr>
                <w:rFonts w:ascii="Times New Roman" w:hAnsi="Times New Roman" w:cs="Times New Roman"/>
                <w:sz w:val="24"/>
                <w:szCs w:val="24"/>
              </w:rPr>
              <w:t xml:space="preserve"> полетели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7C95">
              <w:rPr>
                <w:rFonts w:ascii="Times New Roman" w:hAnsi="Times New Roman" w:cs="Times New Roman"/>
                <w:sz w:val="24"/>
                <w:szCs w:val="24"/>
              </w:rPr>
              <w:t xml:space="preserve"> сорок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пять)</w:t>
            </w:r>
            <w:r w:rsidR="00CB5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405" w:rsidRDefault="00091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9A" w:rsidRDefault="00A5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«Слова были объединены по частям речи».</w:t>
            </w: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11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C18" w:rsidRDefault="00AA5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505" w:rsidRDefault="00A5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«Всему название дано. Название частей речи</w:t>
            </w:r>
            <w:r w:rsidR="00F25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505" w:rsidRDefault="0009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«Узнать, как называют части речи</w:t>
            </w:r>
            <w:proofErr w:type="gramStart"/>
            <w:r w:rsidR="00F2538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F2538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347950" w:rsidRDefault="00347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950" w:rsidRDefault="00347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C4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83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57C95">
              <w:rPr>
                <w:rFonts w:ascii="Times New Roman" w:hAnsi="Times New Roman" w:cs="Times New Roman"/>
                <w:sz w:val="24"/>
                <w:szCs w:val="24"/>
              </w:rPr>
              <w:t>открывают ТПО и находят упражнение.</w:t>
            </w:r>
          </w:p>
          <w:p w:rsidR="00F25383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 w:rsidR="00A57C95">
              <w:rPr>
                <w:rFonts w:ascii="Times New Roman" w:hAnsi="Times New Roman" w:cs="Times New Roman"/>
                <w:sz w:val="24"/>
                <w:szCs w:val="24"/>
              </w:rPr>
              <w:t xml:space="preserve"> читают сведения о первой </w:t>
            </w:r>
            <w:r w:rsidR="009B12C0">
              <w:rPr>
                <w:rFonts w:ascii="Times New Roman" w:hAnsi="Times New Roman" w:cs="Times New Roman"/>
                <w:sz w:val="24"/>
                <w:szCs w:val="24"/>
              </w:rPr>
              <w:t>группе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383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B12C0">
              <w:rPr>
                <w:rFonts w:ascii="Times New Roman" w:hAnsi="Times New Roman" w:cs="Times New Roman"/>
                <w:sz w:val="24"/>
                <w:szCs w:val="24"/>
              </w:rPr>
              <w:t>выбирают название – «имя существительное».</w:t>
            </w:r>
          </w:p>
          <w:p w:rsidR="00CB5877" w:rsidRDefault="00C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C0" w:rsidRDefault="009B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упражнение 108 на стр. 42 в учебнике и читают определение.</w:t>
            </w:r>
          </w:p>
          <w:p w:rsidR="00C42ED2" w:rsidRDefault="009B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«Да»</w:t>
            </w:r>
          </w:p>
          <w:p w:rsidR="009B12C0" w:rsidRDefault="009B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</w:t>
            </w:r>
            <w:r w:rsidR="009B12C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1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D2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название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6B13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13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1" w:rsidRDefault="0069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54F71">
              <w:rPr>
                <w:rFonts w:ascii="Times New Roman" w:hAnsi="Times New Roman" w:cs="Times New Roman"/>
                <w:sz w:val="24"/>
                <w:szCs w:val="24"/>
              </w:rPr>
              <w:t>выбирают  название – «Имя прилагательное».</w:t>
            </w:r>
          </w:p>
          <w:p w:rsidR="00A312B1" w:rsidRDefault="0045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упражнение 109 и знакомятся с определением имени прилагательного по таблице.</w:t>
            </w:r>
          </w:p>
          <w:p w:rsidR="00C42ED2" w:rsidRDefault="0045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«Предположение оказалось верным».</w:t>
            </w:r>
          </w:p>
          <w:p w:rsidR="00A5001D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54F71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– «Имя прилагательное»</w:t>
            </w:r>
            <w:r w:rsidR="00A50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13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45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– «Имя числительное»</w:t>
            </w:r>
          </w:p>
          <w:p w:rsidR="00A5001D" w:rsidRDefault="0045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71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упражнение 109 и знакомятся с определением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числительного </w:t>
            </w:r>
            <w:r w:rsidRPr="00454F71">
              <w:rPr>
                <w:rFonts w:ascii="Times New Roman" w:hAnsi="Times New Roman" w:cs="Times New Roman"/>
                <w:sz w:val="24"/>
                <w:szCs w:val="24"/>
              </w:rPr>
              <w:t>по таблице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01D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«Предположение оказалось верным»</w:t>
            </w:r>
          </w:p>
          <w:p w:rsidR="00A5001D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13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– «Имя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</w:t>
            </w:r>
            <w:r w:rsidRPr="00D46B13">
              <w:rPr>
                <w:rFonts w:ascii="Times New Roman" w:hAnsi="Times New Roman" w:cs="Times New Roman"/>
                <w:sz w:val="24"/>
                <w:szCs w:val="24"/>
              </w:rPr>
              <w:t>тельное».</w:t>
            </w:r>
          </w:p>
          <w:p w:rsidR="00A5001D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в тетради название. </w:t>
            </w:r>
          </w:p>
          <w:p w:rsidR="00D46B13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38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46B13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</w:t>
            </w:r>
            <w:r w:rsidR="0091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1D" w:rsidRDefault="00A5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D2" w:rsidRDefault="00D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«Глаголы»</w:t>
            </w:r>
          </w:p>
          <w:p w:rsidR="00E6142D" w:rsidRDefault="00E6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2D" w:rsidRDefault="00E6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46B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641C0">
              <w:rPr>
                <w:rFonts w:ascii="Times New Roman" w:hAnsi="Times New Roman" w:cs="Times New Roman"/>
                <w:sz w:val="24"/>
                <w:szCs w:val="24"/>
              </w:rPr>
              <w:t>елают замену названий на 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4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ED2" w:rsidRDefault="0091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произносят название частей речи, которые были записаны в 4 группы</w:t>
            </w: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D0" w:rsidRDefault="00393CD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D0" w:rsidRDefault="00393CD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F" w:rsidRDefault="002706F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1B" w:rsidRDefault="009D260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«Имя существительное»</w:t>
            </w:r>
          </w:p>
          <w:p w:rsidR="0068291B" w:rsidRDefault="009D260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«Имя прилагательное»</w:t>
            </w:r>
          </w:p>
          <w:p w:rsidR="0068291B" w:rsidRDefault="009D260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«Имя числительное»</w:t>
            </w:r>
          </w:p>
          <w:p w:rsidR="0068291B" w:rsidRDefault="009D260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«Глагол»</w:t>
            </w: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1C" w:rsidRDefault="003B441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BD" w:rsidRDefault="00A369B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BD" w:rsidRDefault="00A369B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BD" w:rsidRDefault="00A369B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«Указать часть речи каждого слова».</w:t>
            </w:r>
          </w:p>
          <w:p w:rsidR="00A369BD" w:rsidRDefault="001F2546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369BD">
              <w:rPr>
                <w:rFonts w:ascii="Times New Roman" w:hAnsi="Times New Roman" w:cs="Times New Roman"/>
                <w:sz w:val="24"/>
                <w:szCs w:val="24"/>
              </w:rPr>
              <w:t>работают в тетрадях.</w:t>
            </w: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BD" w:rsidRDefault="00A369BD" w:rsidP="00A3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BD" w:rsidRDefault="00A369B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знакомятся с заданием.</w:t>
            </w:r>
          </w:p>
          <w:p w:rsidR="00A369BD" w:rsidRDefault="00A369B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«Распределить слова в 4 группы и доказать правильность выбора».</w:t>
            </w:r>
          </w:p>
          <w:p w:rsidR="00A369BD" w:rsidRDefault="00A369B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тетрадях</w:t>
            </w:r>
          </w:p>
          <w:p w:rsidR="00A369BD" w:rsidRDefault="00A369B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64" w:rsidRDefault="00280A6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05" w:rsidRDefault="00091405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19" w:rsidRDefault="00911F19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64" w:rsidRDefault="00091405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– «Название частей речи. Всему название дано». </w:t>
            </w:r>
          </w:p>
          <w:p w:rsidR="00091405" w:rsidRDefault="00091405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– «Имя существительное, имя прилагательное, имя числительное, глагол»</w:t>
            </w:r>
          </w:p>
          <w:p w:rsidR="00091405" w:rsidRPr="008C35FC" w:rsidRDefault="00091405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63" w:rsidRPr="008B4463" w:rsidRDefault="008B44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4463" w:rsidRPr="008B4463" w:rsidSect="008B4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AD6"/>
    <w:multiLevelType w:val="hybridMultilevel"/>
    <w:tmpl w:val="E54E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04"/>
    <w:rsid w:val="000502E6"/>
    <w:rsid w:val="00050F4C"/>
    <w:rsid w:val="00077988"/>
    <w:rsid w:val="0008021C"/>
    <w:rsid w:val="00091405"/>
    <w:rsid w:val="00092261"/>
    <w:rsid w:val="000C188C"/>
    <w:rsid w:val="000D2791"/>
    <w:rsid w:val="00110505"/>
    <w:rsid w:val="00165911"/>
    <w:rsid w:val="00176557"/>
    <w:rsid w:val="001A08A9"/>
    <w:rsid w:val="001A3047"/>
    <w:rsid w:val="001B3839"/>
    <w:rsid w:val="001B6850"/>
    <w:rsid w:val="001B7B7D"/>
    <w:rsid w:val="001D2645"/>
    <w:rsid w:val="001E049A"/>
    <w:rsid w:val="001F2546"/>
    <w:rsid w:val="001F481C"/>
    <w:rsid w:val="0020796E"/>
    <w:rsid w:val="00210573"/>
    <w:rsid w:val="00223462"/>
    <w:rsid w:val="00226DC4"/>
    <w:rsid w:val="002706FF"/>
    <w:rsid w:val="00280A64"/>
    <w:rsid w:val="00283E50"/>
    <w:rsid w:val="002C1459"/>
    <w:rsid w:val="002D209D"/>
    <w:rsid w:val="002E7206"/>
    <w:rsid w:val="003023D4"/>
    <w:rsid w:val="00330D77"/>
    <w:rsid w:val="00347950"/>
    <w:rsid w:val="00354EEA"/>
    <w:rsid w:val="00366D66"/>
    <w:rsid w:val="00377A08"/>
    <w:rsid w:val="003817F2"/>
    <w:rsid w:val="003831D4"/>
    <w:rsid w:val="00393CD0"/>
    <w:rsid w:val="003A1C7E"/>
    <w:rsid w:val="003B441C"/>
    <w:rsid w:val="003C4EC9"/>
    <w:rsid w:val="00424AF0"/>
    <w:rsid w:val="00454F71"/>
    <w:rsid w:val="00463269"/>
    <w:rsid w:val="00475E0C"/>
    <w:rsid w:val="00485647"/>
    <w:rsid w:val="00492CB7"/>
    <w:rsid w:val="00495CFF"/>
    <w:rsid w:val="00500792"/>
    <w:rsid w:val="00524C18"/>
    <w:rsid w:val="0053291B"/>
    <w:rsid w:val="0053514E"/>
    <w:rsid w:val="00552AA3"/>
    <w:rsid w:val="00570EEF"/>
    <w:rsid w:val="00582EAE"/>
    <w:rsid w:val="0058727C"/>
    <w:rsid w:val="005C39FA"/>
    <w:rsid w:val="005D2460"/>
    <w:rsid w:val="00652623"/>
    <w:rsid w:val="0067460F"/>
    <w:rsid w:val="0068291B"/>
    <w:rsid w:val="0069161E"/>
    <w:rsid w:val="006A2BF6"/>
    <w:rsid w:val="006F03B6"/>
    <w:rsid w:val="00727461"/>
    <w:rsid w:val="0073169B"/>
    <w:rsid w:val="00765390"/>
    <w:rsid w:val="007D12FB"/>
    <w:rsid w:val="007D4163"/>
    <w:rsid w:val="007D463F"/>
    <w:rsid w:val="008223D7"/>
    <w:rsid w:val="00846D00"/>
    <w:rsid w:val="008543E6"/>
    <w:rsid w:val="0086698A"/>
    <w:rsid w:val="00866BF6"/>
    <w:rsid w:val="00883836"/>
    <w:rsid w:val="008850A7"/>
    <w:rsid w:val="00897CF2"/>
    <w:rsid w:val="008A33B9"/>
    <w:rsid w:val="008B115E"/>
    <w:rsid w:val="008B4463"/>
    <w:rsid w:val="008C35FC"/>
    <w:rsid w:val="0090694E"/>
    <w:rsid w:val="00911F19"/>
    <w:rsid w:val="00960B06"/>
    <w:rsid w:val="009743C0"/>
    <w:rsid w:val="009A2E9E"/>
    <w:rsid w:val="009B12C0"/>
    <w:rsid w:val="009C5C30"/>
    <w:rsid w:val="009D260C"/>
    <w:rsid w:val="009F3201"/>
    <w:rsid w:val="00A312B1"/>
    <w:rsid w:val="00A369BD"/>
    <w:rsid w:val="00A42BE9"/>
    <w:rsid w:val="00A4481B"/>
    <w:rsid w:val="00A5001D"/>
    <w:rsid w:val="00A54DF4"/>
    <w:rsid w:val="00A57C95"/>
    <w:rsid w:val="00A628E8"/>
    <w:rsid w:val="00A641C0"/>
    <w:rsid w:val="00AA5C18"/>
    <w:rsid w:val="00AB0B00"/>
    <w:rsid w:val="00AD64EC"/>
    <w:rsid w:val="00B045B8"/>
    <w:rsid w:val="00B205B3"/>
    <w:rsid w:val="00B20659"/>
    <w:rsid w:val="00B43B26"/>
    <w:rsid w:val="00B44CC3"/>
    <w:rsid w:val="00B46869"/>
    <w:rsid w:val="00B57EFF"/>
    <w:rsid w:val="00B605F8"/>
    <w:rsid w:val="00B83F04"/>
    <w:rsid w:val="00BF11FF"/>
    <w:rsid w:val="00C00DE3"/>
    <w:rsid w:val="00C0382B"/>
    <w:rsid w:val="00C11D7C"/>
    <w:rsid w:val="00C21707"/>
    <w:rsid w:val="00C22C08"/>
    <w:rsid w:val="00C35934"/>
    <w:rsid w:val="00C42ED2"/>
    <w:rsid w:val="00C616DB"/>
    <w:rsid w:val="00CB5877"/>
    <w:rsid w:val="00CC5684"/>
    <w:rsid w:val="00CE05D6"/>
    <w:rsid w:val="00CF2548"/>
    <w:rsid w:val="00D05F39"/>
    <w:rsid w:val="00D20F77"/>
    <w:rsid w:val="00D36883"/>
    <w:rsid w:val="00D46B13"/>
    <w:rsid w:val="00D51D95"/>
    <w:rsid w:val="00D72C78"/>
    <w:rsid w:val="00D8654C"/>
    <w:rsid w:val="00DA203C"/>
    <w:rsid w:val="00DC0B19"/>
    <w:rsid w:val="00DE0E88"/>
    <w:rsid w:val="00DE6D7A"/>
    <w:rsid w:val="00DE77A1"/>
    <w:rsid w:val="00DF0139"/>
    <w:rsid w:val="00E333D6"/>
    <w:rsid w:val="00E50C0B"/>
    <w:rsid w:val="00E561E6"/>
    <w:rsid w:val="00E56AEB"/>
    <w:rsid w:val="00E6142D"/>
    <w:rsid w:val="00E62FE6"/>
    <w:rsid w:val="00E9762F"/>
    <w:rsid w:val="00EA5F4B"/>
    <w:rsid w:val="00EB2538"/>
    <w:rsid w:val="00EF0909"/>
    <w:rsid w:val="00F25383"/>
    <w:rsid w:val="00F3558F"/>
    <w:rsid w:val="00F979A4"/>
    <w:rsid w:val="00FA725C"/>
    <w:rsid w:val="00FD68BA"/>
    <w:rsid w:val="00FE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2017-05-02T17:35:00Z</cp:lastPrinted>
  <dcterms:created xsi:type="dcterms:W3CDTF">2017-12-27T22:27:00Z</dcterms:created>
  <dcterms:modified xsi:type="dcterms:W3CDTF">2017-12-27T22:27:00Z</dcterms:modified>
</cp:coreProperties>
</file>