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8C" w:rsidRDefault="006D7C8C" w:rsidP="006D7C8C">
      <w:pPr>
        <w:jc w:val="right"/>
        <w:rPr>
          <w:rFonts w:ascii="Times New Roman" w:hAnsi="Times New Roman" w:cs="Times New Roman"/>
          <w:sz w:val="28"/>
          <w:szCs w:val="28"/>
        </w:rPr>
      </w:pPr>
      <w:r w:rsidRPr="006D7C8C">
        <w:rPr>
          <w:rFonts w:ascii="Times New Roman" w:hAnsi="Times New Roman" w:cs="Times New Roman"/>
          <w:sz w:val="28"/>
          <w:szCs w:val="28"/>
        </w:rPr>
        <w:t>Шинкаренко Елена Вячеславовна</w:t>
      </w:r>
    </w:p>
    <w:p w:rsidR="006D7C8C" w:rsidRDefault="006D7C8C" w:rsidP="006D7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D7C8C" w:rsidRDefault="006D7C8C" w:rsidP="006D7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лицей № 48 имени А.В. Суворова</w:t>
      </w:r>
    </w:p>
    <w:p w:rsidR="006D7C8C" w:rsidRPr="006D7C8C" w:rsidRDefault="006D7C8C" w:rsidP="006D7C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2220DC" w:rsidRPr="00E97189" w:rsidRDefault="00E97189" w:rsidP="00E971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18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Технологическая карта урока </w:t>
      </w:r>
      <w:r w:rsidR="0008556A">
        <w:rPr>
          <w:rFonts w:ascii="Times New Roman" w:hAnsi="Times New Roman" w:cs="Times New Roman"/>
          <w:b/>
          <w:sz w:val="28"/>
          <w:szCs w:val="28"/>
          <w:u w:val="single"/>
        </w:rPr>
        <w:t>по учебному предмету «Окружающий мир» во 2-ом классе.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47"/>
        <w:gridCol w:w="13140"/>
      </w:tblGrid>
      <w:tr w:rsidR="002220DC" w:rsidTr="00D11554">
        <w:trPr>
          <w:trHeight w:val="70"/>
        </w:trPr>
        <w:tc>
          <w:tcPr>
            <w:tcW w:w="2247" w:type="dxa"/>
          </w:tcPr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  <w:p w:rsidR="007970DC" w:rsidRDefault="007970DC" w:rsidP="007970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7970DC" w:rsidP="007970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УМК</w:t>
            </w:r>
            <w:r w:rsidR="00CE59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7189" w:rsidRDefault="00E97189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Формы работы:</w:t>
            </w:r>
          </w:p>
          <w:p w:rsidR="002220DC" w:rsidRPr="00E97189" w:rsidRDefault="002220DC" w:rsidP="00E971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  <w:p w:rsidR="002220DC" w:rsidRPr="00E97189" w:rsidRDefault="002220DC" w:rsidP="00E97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2220DC" w:rsidRPr="00E97189" w:rsidRDefault="002220DC" w:rsidP="00E97189">
            <w:pPr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урока:</w:t>
            </w:r>
          </w:p>
          <w:p w:rsidR="002220DC" w:rsidRPr="00E97189" w:rsidRDefault="002220DC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Результаты:</w:t>
            </w: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189" w:rsidRDefault="00E97189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DC" w:rsidRDefault="007970DC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</w:p>
          <w:p w:rsidR="008C227D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227D" w:rsidRPr="00E97189">
              <w:rPr>
                <w:rFonts w:ascii="Times New Roman" w:hAnsi="Times New Roman" w:cs="Times New Roman"/>
                <w:sz w:val="28"/>
                <w:szCs w:val="28"/>
              </w:rPr>
              <w:t>ействия</w:t>
            </w: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DE" w:rsidRPr="00E97189" w:rsidRDefault="00A75ADE" w:rsidP="00E97189">
            <w:pPr>
              <w:tabs>
                <w:tab w:val="left" w:pos="149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13140" w:type="dxa"/>
          </w:tcPr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Вода. Свойства воды. Круговорот воды в природе.</w:t>
            </w: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Изучение воды по алгоритму</w:t>
            </w:r>
            <w:r w:rsidR="0050026F" w:rsidRPr="00E97189">
              <w:rPr>
                <w:rFonts w:ascii="Times New Roman" w:hAnsi="Times New Roman" w:cs="Times New Roman"/>
                <w:sz w:val="28"/>
                <w:szCs w:val="28"/>
              </w:rPr>
              <w:t>. Использование метода исследования при изучении нового материала</w:t>
            </w:r>
          </w:p>
          <w:p w:rsidR="00E97189" w:rsidRDefault="00E97189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Обучающие: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расширить и углубить представление о воде, её значении для всего живого на Земле;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воды;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«круговорот воды»;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1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научить проводить лабораторные исследования.</w:t>
            </w:r>
          </w:p>
          <w:p w:rsidR="002220DC" w:rsidRPr="00E97189" w:rsidRDefault="002220DC" w:rsidP="00E97189">
            <w:pPr>
              <w:pStyle w:val="a4"/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2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определять и формулировать цели на уроке с помощью учителя;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2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планировать свои действия в соответствии с задачами урока;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2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уметь слушать и понимать речь других;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2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 и составлять ответы на вопросы;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2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в группе.</w:t>
            </w: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3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воспитывать экологическое мировоззрение у учащихся;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3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бережное отношение к воде как к жизненно важному ресурсу для здоровья и драгоценному дару природы;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3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обучение самостоятельности при получении знаний;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3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уметь оценивать свои действия;</w:t>
            </w:r>
          </w:p>
          <w:p w:rsidR="002220DC" w:rsidRPr="00E97189" w:rsidRDefault="002220DC" w:rsidP="00E97189">
            <w:pPr>
              <w:pStyle w:val="a4"/>
              <w:numPr>
                <w:ilvl w:val="0"/>
                <w:numId w:val="3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расширить представление о дружбе.</w:t>
            </w: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знания.</w:t>
            </w: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  <w:p w:rsidR="009B5C7E" w:rsidRDefault="009B5C7E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0DC" w:rsidRDefault="00E35CA9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Виноградова Н.Ф.</w:t>
            </w:r>
          </w:p>
          <w:p w:rsidR="002220DC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8C227D" w:rsidRPr="00E97189" w:rsidRDefault="00E35CA9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8C227D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ПК, мультимедийный  проектор, презентация </w:t>
            </w:r>
            <w:r w:rsidRPr="00E97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оборудование для проведения исследования свойств воды </w:t>
            </w:r>
          </w:p>
          <w:p w:rsidR="008C227D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5996" w:rsidRDefault="00222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Этапы: </w:t>
            </w:r>
          </w:p>
          <w:p w:rsidR="00CE5996" w:rsidRDefault="00CE5996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="002220DC" w:rsidRPr="00E97189">
              <w:rPr>
                <w:rFonts w:ascii="Times New Roman" w:hAnsi="Times New Roman" w:cs="Times New Roman"/>
                <w:sz w:val="28"/>
                <w:szCs w:val="28"/>
              </w:rPr>
              <w:t>амоопределение к деятельности (орг. момент)</w:t>
            </w:r>
          </w:p>
          <w:p w:rsidR="00CE5996" w:rsidRDefault="00CE5996" w:rsidP="00CE5996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8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34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E5996" w:rsidRPr="00E34A21" w:rsidRDefault="00CE5996" w:rsidP="00CE5996">
            <w:pPr>
              <w:pStyle w:val="a4"/>
              <w:numPr>
                <w:ilvl w:val="0"/>
                <w:numId w:val="5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A21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  урока</w:t>
            </w:r>
          </w:p>
          <w:p w:rsidR="00CE5996" w:rsidRDefault="00CE5996" w:rsidP="00CE5996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</w:t>
            </w:r>
            <w:r w:rsidR="00883E20" w:rsidRPr="00E97189">
              <w:rPr>
                <w:rFonts w:ascii="Times New Roman" w:hAnsi="Times New Roman" w:cs="Times New Roman"/>
                <w:sz w:val="28"/>
                <w:szCs w:val="28"/>
              </w:rPr>
              <w:t>ктуализация знаний и фикса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затруднений в деятельности</w:t>
            </w:r>
          </w:p>
          <w:p w:rsidR="00CE5996" w:rsidRPr="00CE5996" w:rsidRDefault="00CE5996" w:rsidP="00CE5996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8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34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5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>Создание высокого уровня  мотивации для  работы детей на уроке.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5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 внимания.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5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в ходе рефлексии границы знания - незнания  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5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>Осуществление педагогической диагностики владения опорными знаниями (готовности учащихся к освоению новой единицы содержания).</w:t>
            </w:r>
          </w:p>
          <w:p w:rsidR="00CE5996" w:rsidRDefault="00CE5996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996" w:rsidRDefault="00CE5996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="00883E20" w:rsidRPr="00E97189">
              <w:rPr>
                <w:rFonts w:ascii="Times New Roman" w:hAnsi="Times New Roman" w:cs="Times New Roman"/>
                <w:sz w:val="28"/>
                <w:szCs w:val="28"/>
              </w:rPr>
              <w:t>ыявление места и причины затруднен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(постановка учебной задачи)</w:t>
            </w:r>
          </w:p>
          <w:p w:rsidR="00CE5996" w:rsidRPr="00E34A21" w:rsidRDefault="00CE5996" w:rsidP="00CE5996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88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3451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E5996" w:rsidRDefault="00CE5996" w:rsidP="00CE5996">
            <w:pPr>
              <w:pStyle w:val="a4"/>
              <w:numPr>
                <w:ilvl w:val="0"/>
                <w:numId w:val="5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учащихся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5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>создать проблемную ситуацию</w:t>
            </w:r>
          </w:p>
          <w:p w:rsidR="00CE5996" w:rsidRDefault="00CE5996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="00883E20"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выхода из затруднения</w:t>
            </w:r>
          </w:p>
          <w:p w:rsidR="00CE5996" w:rsidRPr="00CE5996" w:rsidRDefault="00CE5996" w:rsidP="00CE5996">
            <w:pPr>
              <w:tabs>
                <w:tab w:val="left" w:pos="38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E59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этапа: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13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>Развивать речь учащихся (введение  новых слов), коммуникативные навыки (работа в группах).</w:t>
            </w:r>
          </w:p>
          <w:p w:rsidR="00CE5996" w:rsidRDefault="00CE5996" w:rsidP="00CE5996">
            <w:pPr>
              <w:pStyle w:val="a4"/>
              <w:numPr>
                <w:ilvl w:val="0"/>
                <w:numId w:val="13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развитию учебно-познавательной, общекультурной компетенции (навыки экспериментальной </w:t>
            </w:r>
            <w:r w:rsidRPr="00CE5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работы).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13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>Развивать аналитические умения.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13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проектной деятельности.</w:t>
            </w:r>
          </w:p>
          <w:p w:rsidR="00CE5996" w:rsidRPr="00CE5996" w:rsidRDefault="00CE5996" w:rsidP="00CE5996">
            <w:pPr>
              <w:pStyle w:val="a4"/>
              <w:numPr>
                <w:ilvl w:val="0"/>
                <w:numId w:val="13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5996"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по исследованию проблемной ситуации</w:t>
            </w:r>
          </w:p>
          <w:p w:rsidR="002220DC" w:rsidRDefault="00CE5996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</w:t>
            </w:r>
            <w:r w:rsidR="00883E20" w:rsidRPr="00E97189">
              <w:rPr>
                <w:rFonts w:ascii="Times New Roman" w:hAnsi="Times New Roman" w:cs="Times New Roman"/>
                <w:sz w:val="28"/>
                <w:szCs w:val="28"/>
              </w:rPr>
              <w:t>ефлексия деятельности, домашнее задание,</w:t>
            </w:r>
            <w:r w:rsidR="008C227D"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E20" w:rsidRPr="00E97189">
              <w:rPr>
                <w:rFonts w:ascii="Times New Roman" w:hAnsi="Times New Roman" w:cs="Times New Roman"/>
                <w:sz w:val="28"/>
                <w:szCs w:val="28"/>
              </w:rPr>
              <w:t>завершение урока.</w:t>
            </w:r>
          </w:p>
          <w:p w:rsidR="00CE5996" w:rsidRPr="0041023D" w:rsidRDefault="00CE5996" w:rsidP="00CE5996">
            <w:pPr>
              <w:tabs>
                <w:tab w:val="left" w:pos="387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102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этапа:</w:t>
            </w:r>
          </w:p>
          <w:p w:rsidR="00CE5996" w:rsidRPr="00E506F7" w:rsidRDefault="00CE5996" w:rsidP="00CE5996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96" w:rsidRDefault="00CE5996" w:rsidP="00CE5996">
            <w:pPr>
              <w:pStyle w:val="a4"/>
              <w:numPr>
                <w:ilvl w:val="0"/>
                <w:numId w:val="14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осознанность восприятия</w:t>
            </w:r>
          </w:p>
          <w:p w:rsidR="00CE5996" w:rsidRDefault="00CE5996" w:rsidP="00CE5996">
            <w:pPr>
              <w:pStyle w:val="a4"/>
              <w:numPr>
                <w:ilvl w:val="0"/>
                <w:numId w:val="14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воде, к друзьям</w:t>
            </w:r>
          </w:p>
          <w:p w:rsidR="00CE5996" w:rsidRDefault="00CE5996" w:rsidP="00CE5996">
            <w:pPr>
              <w:pStyle w:val="a4"/>
              <w:numPr>
                <w:ilvl w:val="0"/>
                <w:numId w:val="14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адекватно оценивать свою работу на уроке</w:t>
            </w:r>
          </w:p>
          <w:p w:rsidR="00CE5996" w:rsidRPr="003B51E7" w:rsidRDefault="00CE5996" w:rsidP="00CE5996">
            <w:pPr>
              <w:pStyle w:val="a4"/>
              <w:numPr>
                <w:ilvl w:val="0"/>
                <w:numId w:val="14"/>
              </w:num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1E7">
              <w:rPr>
                <w:rFonts w:ascii="Times New Roman" w:hAnsi="Times New Roman" w:cs="Times New Roman"/>
                <w:sz w:val="24"/>
                <w:szCs w:val="24"/>
              </w:rPr>
              <w:t>Развивать память, умение воспроизвести основные моменты занятия.</w:t>
            </w:r>
          </w:p>
          <w:p w:rsidR="00CE5996" w:rsidRPr="00E97189" w:rsidRDefault="00CE5996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7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Ученик узнает свойства воды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7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Познакомится с понятием «круговорот воды в природе»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7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Познакомится с алгоритмом исследовательской деятельности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7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Познакомится с правилами лабораторных исследований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7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Понимать значение воды в жизни человека</w:t>
            </w:r>
          </w:p>
          <w:p w:rsidR="008C227D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8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Проявлять учебно-познавательный интерес к новому материалу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8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Понимать причину успеха в учебной деятельности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8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Работать в команде</w:t>
            </w:r>
          </w:p>
          <w:p w:rsidR="007970DC" w:rsidRDefault="007970DC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C227D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9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Определять цель деятельности на уроке с помощью учителя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9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Учиться работать по предложенному учителем плану</w:t>
            </w:r>
          </w:p>
          <w:p w:rsidR="008C227D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Прознавательные</w:t>
            </w:r>
            <w:proofErr w:type="spellEnd"/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C227D" w:rsidRPr="00E97189" w:rsidRDefault="008C227D" w:rsidP="00E97189">
            <w:pPr>
              <w:pStyle w:val="a4"/>
              <w:numPr>
                <w:ilvl w:val="0"/>
                <w:numId w:val="10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A75ADE" w:rsidRPr="00E97189">
              <w:rPr>
                <w:rFonts w:ascii="Times New Roman" w:hAnsi="Times New Roman" w:cs="Times New Roman"/>
                <w:sz w:val="28"/>
                <w:szCs w:val="28"/>
              </w:rPr>
              <w:t>определить свойства воды с помощью лабораторного оборудования</w:t>
            </w:r>
          </w:p>
          <w:p w:rsidR="00A75ADE" w:rsidRPr="00E97189" w:rsidRDefault="00A75ADE" w:rsidP="00E97189">
            <w:pPr>
              <w:pStyle w:val="a4"/>
              <w:numPr>
                <w:ilvl w:val="0"/>
                <w:numId w:val="10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Делать выводы о совместной работе класса и учителя</w:t>
            </w:r>
          </w:p>
          <w:p w:rsidR="00A75ADE" w:rsidRPr="00E97189" w:rsidRDefault="00A75ADE" w:rsidP="00E97189">
            <w:pPr>
              <w:pStyle w:val="a4"/>
              <w:numPr>
                <w:ilvl w:val="0"/>
                <w:numId w:val="10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Создавать алгоритм под руководством учителя</w:t>
            </w:r>
          </w:p>
          <w:p w:rsidR="00A75ADE" w:rsidRPr="00E97189" w:rsidRDefault="00A75ADE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A75ADE" w:rsidRPr="00E97189" w:rsidRDefault="00A75ADE" w:rsidP="00E97189">
            <w:pPr>
              <w:pStyle w:val="a4"/>
              <w:numPr>
                <w:ilvl w:val="0"/>
                <w:numId w:val="11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других</w:t>
            </w:r>
          </w:p>
          <w:p w:rsidR="00A75ADE" w:rsidRPr="00E97189" w:rsidRDefault="00A75ADE" w:rsidP="00E97189">
            <w:pPr>
              <w:pStyle w:val="a4"/>
              <w:numPr>
                <w:ilvl w:val="0"/>
                <w:numId w:val="11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 с одноклассниками</w:t>
            </w:r>
          </w:p>
          <w:p w:rsidR="00A75ADE" w:rsidRPr="00E97189" w:rsidRDefault="00A75ADE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8F" w:rsidRPr="00E97189" w:rsidRDefault="002D538F" w:rsidP="00E97189">
            <w:pPr>
              <w:pStyle w:val="a4"/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7D" w:rsidRPr="00E97189" w:rsidRDefault="00A75ADE" w:rsidP="00E97189">
            <w:pPr>
              <w:pStyle w:val="a4"/>
              <w:numPr>
                <w:ilvl w:val="0"/>
                <w:numId w:val="12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  <w:p w:rsidR="00A75ADE" w:rsidRPr="00E97189" w:rsidRDefault="00A75ADE" w:rsidP="00E97189">
            <w:pPr>
              <w:pStyle w:val="a4"/>
              <w:numPr>
                <w:ilvl w:val="0"/>
                <w:numId w:val="12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Информационно-коммуникативная</w:t>
            </w:r>
          </w:p>
          <w:p w:rsidR="00A75ADE" w:rsidRPr="00E97189" w:rsidRDefault="00A75ADE" w:rsidP="00E97189">
            <w:pPr>
              <w:pStyle w:val="a4"/>
              <w:numPr>
                <w:ilvl w:val="0"/>
                <w:numId w:val="12"/>
              </w:num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18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E97189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  <w:p w:rsidR="008C227D" w:rsidRPr="00E97189" w:rsidRDefault="008C227D" w:rsidP="00E9718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E97189" w:rsidRDefault="002220DC" w:rsidP="00E97189">
            <w:pPr>
              <w:tabs>
                <w:tab w:val="left" w:pos="3870"/>
              </w:tabs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0DC" w:rsidRPr="00CE5996" w:rsidRDefault="002220DC" w:rsidP="00CE5996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554" w:rsidRPr="00D5421C" w:rsidRDefault="00D11554" w:rsidP="00D11554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Технологическая карта урока</w:t>
      </w:r>
    </w:p>
    <w:tbl>
      <w:tblPr>
        <w:tblpPr w:leftFromText="180" w:rightFromText="180" w:vertAnchor="text" w:horzAnchor="page" w:tblpX="970" w:tblpY="43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3685"/>
        <w:gridCol w:w="2552"/>
        <w:gridCol w:w="3685"/>
      </w:tblGrid>
      <w:tr w:rsidR="00D11554" w:rsidRPr="0033148A" w:rsidTr="00FF66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Предмет 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</w:t>
            </w:r>
          </w:p>
        </w:tc>
      </w:tr>
      <w:tr w:rsidR="00D11554" w:rsidRPr="0033148A" w:rsidTr="00FF66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Вода. Свойства воды. Круговорот воды в природе.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Изучение воды по алгоритму. Использование метода исследования при изучении нового материала</w:t>
            </w:r>
          </w:p>
        </w:tc>
      </w:tr>
      <w:tr w:rsidR="00D11554" w:rsidRPr="0033148A" w:rsidTr="00FF66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Универсальные действия</w:t>
            </w:r>
          </w:p>
        </w:tc>
      </w:tr>
      <w:tr w:rsidR="00D11554" w:rsidRPr="0033148A" w:rsidTr="00FF66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      Самоопределение к деятельности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Организационный момент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в деловой ритм урока.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сообщение учителя.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Здравствуйте! Меня зовут Елена Вячеславовна. Мне очень приятно с вами познакомиться!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Мне кажется, что вы очень дружные. Это правда?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класса к работе.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самоопределение; </w:t>
            </w: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целеполагание; </w:t>
            </w: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планирование учебного сотрудничества с учителем и сверстниками.</w:t>
            </w:r>
            <w:proofErr w:type="gramEnd"/>
          </w:p>
        </w:tc>
      </w:tr>
      <w:tr w:rsidR="00D11554" w:rsidRPr="0033148A" w:rsidTr="00FF66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      Актуализация знаний и фиксация затруднений в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Выявляет уровень знаний. Определяет типичные недостатки.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Давайте перенесемся в прошлое, вспомните себя в 1 классе.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Зачем вы пришли в школу? Кого еще вы встретили здесь? А как вы выбирали, с кем будете дружить? Ведь не каждый одноклассник стал вашим другом?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-Правильно ли я поняла, что придя в школу,  вы познакомились. Вашей ЦЕЛЬЮ и желанием стало найти друга. Обращая внимание на одноклассника, вы предполагали, что он будет хорошим другом. </w:t>
            </w:r>
            <w:r w:rsidRPr="0033148A">
              <w:rPr>
                <w:rFonts w:ascii="Times New Roman" w:hAnsi="Times New Roman" w:cs="Times New Roman"/>
              </w:rPr>
              <w:lastRenderedPageBreak/>
              <w:t>Выбирая друга, вы НАБЛЮДАЛИ за ним. Одного  привлекла внешность, другого - характер, третьего - общие интересы…..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Затем, сделали ВЫВОД: дружить с этим человеком или нет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i/>
              </w:rPr>
            </w:pPr>
            <w:r w:rsidRPr="0033148A">
              <w:rPr>
                <w:rFonts w:ascii="Times New Roman" w:hAnsi="Times New Roman" w:cs="Times New Roman"/>
                <w:i/>
              </w:rPr>
              <w:t>(вывесить слова ЦЕЛЬ, ГИПОТЕЗА, НАБЛЮДЕНИЕ И ВЫВОД на доску)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Эти слова-понятия используют самые настоящие ученые</w:t>
            </w:r>
            <w:proofErr w:type="gramStart"/>
            <w:r w:rsidRPr="003314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когда проводят научные исследования.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Что же получается? Исследователи ставят перед собой цель, наблюдают и делают вывод.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 Вы, выбирая друга, тоже ставили перед собой цель, предполагая, выдвигали гипотезу,  наблюдали, делали вывод. Значит, кем вы можете смело себя считать?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Мне очень повезло оказаться в компании с исследователями!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hAnsi="Times New Roman" w:cs="Times New Roman"/>
              </w:rPr>
              <w:lastRenderedPageBreak/>
              <w:t>Дают ответы, используя свои знания.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планирование учебного сотрудничества с учителем и сверстниками;</w:t>
            </w:r>
            <w:proofErr w:type="gramEnd"/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логические – анализ объекта с целью выделения признаков.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554" w:rsidRPr="0033148A" w:rsidTr="00FF66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3.      </w:t>
            </w:r>
            <w:r w:rsidRPr="0033148A">
              <w:rPr>
                <w:rFonts w:ascii="Times New Roman" w:hAnsi="Times New Roman" w:cs="Times New Roman"/>
              </w:rPr>
              <w:t xml:space="preserve"> </w:t>
            </w:r>
            <w:r w:rsidRPr="0033148A">
              <w:rPr>
                <w:rFonts w:ascii="Times New Roman" w:hAnsi="Times New Roman" w:cs="Times New Roman"/>
                <w:b/>
              </w:rPr>
              <w:t>Выявление места и причины затруднения</w:t>
            </w:r>
            <w:r w:rsidRPr="003314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Постановка учебной 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Активизирует знания учащихся.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Создаёт проблемную ситуацию.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Сегодня к нам на урок пришла  одна гостья. Она очень хочет с вами познакомиться.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33148A">
              <w:rPr>
                <w:rFonts w:ascii="Times New Roman" w:hAnsi="Times New Roman" w:cs="Times New Roman"/>
              </w:rPr>
              <w:t>в</w:t>
            </w:r>
            <w:proofErr w:type="gramEnd"/>
            <w:r w:rsidRPr="0033148A">
              <w:rPr>
                <w:rFonts w:ascii="Times New Roman" w:hAnsi="Times New Roman" w:cs="Times New Roman"/>
              </w:rPr>
              <w:t>ыставляю графин с водой)</w:t>
            </w:r>
          </w:p>
          <w:p w:rsidR="00D11554" w:rsidRPr="0033148A" w:rsidRDefault="00D11554" w:rsidP="00FF66B8">
            <w:pPr>
              <w:shd w:val="clear" w:color="auto" w:fill="FFFFFF"/>
              <w:spacing w:before="100" w:beforeAutospacing="1"/>
              <w:ind w:firstLine="408"/>
              <w:rPr>
                <w:rFonts w:ascii="Arial" w:hAnsi="Arial" w:cs="Arial"/>
              </w:rPr>
            </w:pPr>
            <w:r w:rsidRPr="0033148A">
              <w:rPr>
                <w:rFonts w:ascii="Times New Roman" w:hAnsi="Times New Roman" w:cs="Times New Roman"/>
              </w:rPr>
              <w:t xml:space="preserve">Загадка.                                   </w:t>
            </w:r>
            <w:r w:rsidRPr="0033148A">
              <w:rPr>
                <w:rFonts w:ascii="Arial" w:hAnsi="Arial" w:cs="Arial"/>
              </w:rPr>
              <w:t xml:space="preserve"> </w:t>
            </w:r>
          </w:p>
          <w:p w:rsidR="00D11554" w:rsidRPr="0033148A" w:rsidRDefault="00D11554" w:rsidP="00FF66B8">
            <w:pPr>
              <w:shd w:val="clear" w:color="auto" w:fill="FFFFFF"/>
              <w:spacing w:before="100" w:beforeAutospacing="1" w:after="0" w:line="240" w:lineRule="auto"/>
              <w:ind w:firstLine="4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lang w:eastAsia="ru-RU"/>
              </w:rPr>
              <w:t>В море я всегда солена,</w:t>
            </w:r>
          </w:p>
          <w:p w:rsidR="00D11554" w:rsidRPr="0033148A" w:rsidRDefault="00D11554" w:rsidP="00FF66B8">
            <w:pPr>
              <w:shd w:val="clear" w:color="auto" w:fill="FFFFFF"/>
              <w:spacing w:before="100" w:beforeAutospacing="1" w:after="0" w:line="240" w:lineRule="auto"/>
              <w:ind w:firstLine="4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lang w:eastAsia="ru-RU"/>
              </w:rPr>
              <w:t>А в реке я пресна.</w:t>
            </w:r>
          </w:p>
          <w:p w:rsidR="00D11554" w:rsidRPr="0033148A" w:rsidRDefault="00D11554" w:rsidP="00FF66B8">
            <w:pPr>
              <w:shd w:val="clear" w:color="auto" w:fill="FFFFFF"/>
              <w:spacing w:before="100" w:beforeAutospacing="1" w:after="0" w:line="240" w:lineRule="auto"/>
              <w:ind w:firstLine="4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lang w:eastAsia="ru-RU"/>
              </w:rPr>
              <w:t>Лишь в пустыне раскаленной</w:t>
            </w:r>
          </w:p>
          <w:p w:rsidR="00D11554" w:rsidRPr="0033148A" w:rsidRDefault="00D11554" w:rsidP="00FF66B8">
            <w:pPr>
              <w:shd w:val="clear" w:color="auto" w:fill="FFFFFF"/>
              <w:spacing w:before="100" w:beforeAutospacing="1" w:after="0" w:line="240" w:lineRule="auto"/>
              <w:ind w:firstLine="4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lang w:eastAsia="ru-RU"/>
              </w:rPr>
              <w:t>Мне совсем не место. (Вода)</w:t>
            </w:r>
          </w:p>
          <w:p w:rsidR="00D11554" w:rsidRPr="0033148A" w:rsidRDefault="00D11554" w:rsidP="00FF66B8">
            <w:pPr>
              <w:tabs>
                <w:tab w:val="left" w:pos="3870"/>
              </w:tabs>
              <w:jc w:val="right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Кто же наша гостья?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Да - это вода.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Кто назовет тему сегодняшнего урока?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u w:val="single"/>
              </w:rPr>
            </w:pPr>
            <w:r w:rsidRPr="0033148A">
              <w:rPr>
                <w:rFonts w:ascii="Times New Roman" w:hAnsi="Times New Roman" w:cs="Times New Roman"/>
                <w:u w:val="single"/>
              </w:rPr>
              <w:t>Постановка учебной задачи.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 Вода  очень хочет стать нашим другом!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Как вы думаете, хорошим она будет другом? Выдвигайте гипотезы.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Что надо сделать, чтобы убедиться, кто прав?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Какая будет цель нашего урока?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 Чтобы ее достичь, нам </w:t>
            </w:r>
            <w:r w:rsidRPr="0033148A">
              <w:rPr>
                <w:rFonts w:ascii="Times New Roman" w:hAnsi="Times New Roman" w:cs="Times New Roman"/>
              </w:rPr>
              <w:lastRenderedPageBreak/>
              <w:t>необходимы следующие шаги: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НАБЛЮДЕНИЕ и ВЫВОД.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Ставят цели, формулируют (уточняют) тему урока.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целеполагание; </w:t>
            </w: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постановка вопросов; </w:t>
            </w:r>
            <w:proofErr w:type="spellStart"/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общеучебные</w:t>
            </w:r>
            <w:proofErr w:type="spellEnd"/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самостоятельное выделение – формулирование познавательной 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цели; логические: формулирование проблемы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554" w:rsidRPr="0033148A" w:rsidTr="00FF66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4.      Построение проекта выхода из затруднения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учащихся по исследованию проблемной ситуации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CA0095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A0095">
              <w:rPr>
                <w:rFonts w:ascii="Times New Roman" w:hAnsi="Times New Roman" w:cs="Times New Roman"/>
                <w:b/>
                <w:u w:val="single"/>
              </w:rPr>
              <w:t xml:space="preserve">Наблюдение 1, основанное на жизненном опыте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Есть ли среди вас те, кто увидел  воду впервые? Где же вы ее видели?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Достаточно ли этого наблюдения, чтобы понять хорошим ли другом будет вода? Всегда ли по внешности ясно хороший человек перед вами?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color w:val="4F6228" w:themeColor="accent3" w:themeShade="80"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color w:val="00B050"/>
                <w:u w:val="single"/>
              </w:rPr>
            </w:pPr>
          </w:p>
          <w:p w:rsidR="00D11554" w:rsidRPr="00CA0095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A0095">
              <w:rPr>
                <w:rFonts w:ascii="Times New Roman" w:hAnsi="Times New Roman" w:cs="Times New Roman"/>
                <w:b/>
                <w:u w:val="single"/>
              </w:rPr>
              <w:t>Наблюдение 2, основанное на лабораторных опытах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Что еще нужно узнать о человеке?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-Пора познакомиться с водой поближе…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Для этого я приглашаю вас в лабораторию.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Лаборатория – это специальное помещение, где люди проводят исследования, опыты</w:t>
            </w:r>
            <w:proofErr w:type="gramStart"/>
            <w:r w:rsidRPr="003314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эксперименты. Как вы думаете, </w:t>
            </w:r>
            <w:r w:rsidRPr="0033148A">
              <w:rPr>
                <w:rFonts w:ascii="Times New Roman" w:hAnsi="Times New Roman" w:cs="Times New Roman"/>
              </w:rPr>
              <w:lastRenderedPageBreak/>
              <w:t>зачем для этого необходимо специальное помещение?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Конечно,  в лаборатории необходимо соблюдать специальные правила.</w:t>
            </w:r>
          </w:p>
          <w:p w:rsidR="00D11554" w:rsidRPr="00CA0095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A0095">
              <w:rPr>
                <w:rFonts w:ascii="Times New Roman" w:hAnsi="Times New Roman" w:cs="Times New Roman"/>
                <w:i/>
              </w:rPr>
              <w:t>Просмотр видеофильма.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Все понятно? О каких правилах вы будете помнить?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В каждой лаборатории будут работать три сотрудника. Чтобы разделиться на тройки получите </w:t>
            </w:r>
            <w:proofErr w:type="spellStart"/>
            <w:r w:rsidRPr="0033148A">
              <w:rPr>
                <w:rFonts w:ascii="Times New Roman" w:hAnsi="Times New Roman" w:cs="Times New Roman"/>
              </w:rPr>
              <w:t>бейджи</w:t>
            </w:r>
            <w:proofErr w:type="spellEnd"/>
            <w:r w:rsidRPr="0033148A">
              <w:rPr>
                <w:rFonts w:ascii="Times New Roman" w:hAnsi="Times New Roman" w:cs="Times New Roman"/>
              </w:rPr>
              <w:t>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Прочитайте, что на нем написано. Подойдите ко мне те, кто является старшим научным сотрудником.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-Вы будете руководить экспериментом. Обратите внимание на цвет </w:t>
            </w:r>
            <w:proofErr w:type="gramStart"/>
            <w:r w:rsidRPr="0033148A">
              <w:rPr>
                <w:rFonts w:ascii="Times New Roman" w:hAnsi="Times New Roman" w:cs="Times New Roman"/>
              </w:rPr>
              <w:t>вашего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148A">
              <w:rPr>
                <w:rFonts w:ascii="Times New Roman" w:hAnsi="Times New Roman" w:cs="Times New Roman"/>
              </w:rPr>
              <w:t>бейджа</w:t>
            </w:r>
            <w:proofErr w:type="spellEnd"/>
            <w:r w:rsidRPr="0033148A">
              <w:rPr>
                <w:rFonts w:ascii="Times New Roman" w:hAnsi="Times New Roman" w:cs="Times New Roman"/>
              </w:rPr>
              <w:t>. Он подскажет вам ваше место за столом в лаборатории. Пожалуйста</w:t>
            </w:r>
            <w:proofErr w:type="gramStart"/>
            <w:r w:rsidRPr="003314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 пройдите к столу и найдите свое место. Получите инструкции</w:t>
            </w:r>
            <w:proofErr w:type="gramStart"/>
            <w:r w:rsidRPr="0033148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 Четко выполняйте все необходимые шаги. В конце эксперимента вам будет нужно сделать записи в журнале.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-Подойдите ко мне те, кто является лаборантом. Вы будете выполнять эксперименты согласно инструкции. </w:t>
            </w:r>
            <w:proofErr w:type="gramStart"/>
            <w:r w:rsidRPr="0033148A">
              <w:rPr>
                <w:rFonts w:ascii="Times New Roman" w:hAnsi="Times New Roman" w:cs="Times New Roman"/>
              </w:rPr>
              <w:lastRenderedPageBreak/>
              <w:t xml:space="preserve">Посмотрите на цвет вашего </w:t>
            </w:r>
            <w:proofErr w:type="spellStart"/>
            <w:r w:rsidRPr="0033148A">
              <w:rPr>
                <w:rFonts w:ascii="Times New Roman" w:hAnsi="Times New Roman" w:cs="Times New Roman"/>
              </w:rPr>
              <w:t>бейджа</w:t>
            </w:r>
            <w:proofErr w:type="spellEnd"/>
            <w:r w:rsidRPr="0033148A">
              <w:rPr>
                <w:rFonts w:ascii="Times New Roman" w:hAnsi="Times New Roman" w:cs="Times New Roman"/>
              </w:rPr>
              <w:t xml:space="preserve"> и займите место возле вашего старшего сотрудника.</w:t>
            </w:r>
            <w:proofErr w:type="gramEnd"/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-Подойдите ко мне те, кто является экспертом. Вы будете наблюдать за </w:t>
            </w:r>
            <w:proofErr w:type="gramStart"/>
            <w:r w:rsidRPr="0033148A">
              <w:rPr>
                <w:rFonts w:ascii="Times New Roman" w:hAnsi="Times New Roman" w:cs="Times New Roman"/>
              </w:rPr>
              <w:t>экспериментом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и делать выводы. </w:t>
            </w:r>
            <w:proofErr w:type="gramStart"/>
            <w:r w:rsidRPr="0033148A">
              <w:rPr>
                <w:rFonts w:ascii="Times New Roman" w:hAnsi="Times New Roman" w:cs="Times New Roman"/>
              </w:rPr>
              <w:t xml:space="preserve">Посмотрите на цвет вашего </w:t>
            </w:r>
            <w:proofErr w:type="spellStart"/>
            <w:r w:rsidRPr="0033148A">
              <w:rPr>
                <w:rFonts w:ascii="Times New Roman" w:hAnsi="Times New Roman" w:cs="Times New Roman"/>
              </w:rPr>
              <w:t>бейджа</w:t>
            </w:r>
            <w:proofErr w:type="spellEnd"/>
            <w:r w:rsidRPr="0033148A">
              <w:rPr>
                <w:rFonts w:ascii="Times New Roman" w:hAnsi="Times New Roman" w:cs="Times New Roman"/>
              </w:rPr>
              <w:t xml:space="preserve"> и займите место возле вашего старшего сотрудника.</w:t>
            </w:r>
            <w:proofErr w:type="gramEnd"/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-Я хочу увидеть</w:t>
            </w:r>
            <w:proofErr w:type="gramStart"/>
            <w:r w:rsidRPr="003314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что все в лабораториях готовы к работе. Для этого возьмитесь за руки и поднимите вверх.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-Сигналом того , что вы </w:t>
            </w:r>
            <w:proofErr w:type="gramStart"/>
            <w:r w:rsidRPr="0033148A">
              <w:rPr>
                <w:rFonts w:ascii="Times New Roman" w:hAnsi="Times New Roman" w:cs="Times New Roman"/>
              </w:rPr>
              <w:t>закончили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будет такой же сигнал (поднятые руки вверх)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-Давайте послушаем, что у Вас получилось.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-Итак, правильно ли я вас поняла?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(свойства в таблице на доску)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Во-первых: вода  не имеет цвета, она прозрачна.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lastRenderedPageBreak/>
              <w:t>Во- вторых: она не имеет запаха.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В – третьих: не имеет вкуса.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В-четвертых: не имеет формы.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В-пятых: может растворять некоторые вещества.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-Полезные свойства, черты характера, у нашей знакомой? Чем они нам полезны?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Захотелось вам стать ей друзьями?</w:t>
            </w:r>
          </w:p>
          <w:p w:rsidR="00D11554" w:rsidRPr="00CA0095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A0095">
              <w:rPr>
                <w:rFonts w:ascii="Times New Roman" w:hAnsi="Times New Roman" w:cs="Times New Roman"/>
                <w:b/>
                <w:u w:val="single"/>
              </w:rPr>
              <w:t>Наблюдение 3.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-Ну что, попробуем подружиться? Догадались, почему я сказала – попробуем?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-Не случайно в народе есть такие пословицы:</w:t>
            </w:r>
          </w:p>
          <w:p w:rsidR="00D11554" w:rsidRPr="00D11554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color w:val="00B050"/>
                <w:highlight w:val="lightGray"/>
              </w:rPr>
            </w:pPr>
            <w:r w:rsidRPr="00D11554">
              <w:rPr>
                <w:rFonts w:ascii="Times New Roman" w:hAnsi="Times New Roman" w:cs="Times New Roman"/>
                <w:highlight w:val="lightGray"/>
              </w:rPr>
              <w:t>Друг познается в беде.</w:t>
            </w:r>
          </w:p>
          <w:p w:rsidR="00D11554" w:rsidRPr="00D11554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D11554">
              <w:rPr>
                <w:rFonts w:ascii="Times New Roman" w:hAnsi="Times New Roman" w:cs="Times New Roman"/>
                <w:highlight w:val="lightGray"/>
              </w:rPr>
              <w:t>Старый друг - лучше новых двух.</w:t>
            </w:r>
          </w:p>
          <w:p w:rsidR="00D11554" w:rsidRPr="00D11554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D11554">
              <w:rPr>
                <w:rFonts w:ascii="Times New Roman" w:hAnsi="Times New Roman" w:cs="Times New Roman"/>
                <w:highlight w:val="lightGray"/>
              </w:rPr>
              <w:t>Друзей-приятелей много, а друга нет.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11554"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ru-RU"/>
              </w:rPr>
              <w:t>Без друга, который потерян - плохо, но плохо и с другом, который не верен.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-Я приглашаю вас на прогулку в лес. Нет лучшей проверки друзей, чем </w:t>
            </w:r>
            <w:r w:rsidRPr="0033148A">
              <w:rPr>
                <w:rFonts w:ascii="Times New Roman" w:hAnsi="Times New Roman" w:cs="Times New Roman"/>
              </w:rPr>
              <w:lastRenderedPageBreak/>
              <w:t>совместное дело! Расскажите, как вести себя в лесу?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ФИЗМИНУТКА.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-Жарко стало! Попить бы водички!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-Где же вода?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-Что будем делать?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 Как найти потерявшегося товарища в лесу?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-Давайте позовем.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ПРЕЗЕНТАЦИЯ ПУТЕШЕСТВИЯ ВОДЫ.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-Вот это путешествие! Удивительно? Но не для воды. Ведь она постоянно так путешествует, меняя свое состояние.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Жидкое – твердое - газообразное.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Такое движение воды в природе называется КРУГОВОРОТ.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Составляют план достижения цели и определяют средства (алгоритм, модель и т.д.)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Смотрят, запоминают.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Дают ответы, используя свои знания.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Самостоятельная работа, открытие новых знаний, вывод.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Выступление с журналом наблюдений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Дают ответы, используя свои знания.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Рассуждают, высказывают предположения (проблемно-поисковый метод).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Высказывают своё мнение.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lastRenderedPageBreak/>
              <w:t>Рассказывают памятку.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Выполняют движения по ходу действия.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планирование, прогнозирование; </w:t>
            </w: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моделирование, логические – решение проблемы, построение логической цепи рассуждений, доказательство, выдвижение гипотез и их обоснование; </w:t>
            </w: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инициативное сотрудничество в поиске и выборе информации.</w:t>
            </w:r>
            <w:proofErr w:type="gramEnd"/>
          </w:p>
        </w:tc>
      </w:tr>
      <w:tr w:rsidR="00D11554" w:rsidRPr="0033148A" w:rsidTr="00FF66B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5.      Рефлексия деятельности (итог урока)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6.Домашнее задание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u w:val="single"/>
              </w:rPr>
            </w:pPr>
            <w:r w:rsidRPr="0033148A">
              <w:rPr>
                <w:rFonts w:ascii="Times New Roman" w:hAnsi="Times New Roman" w:cs="Times New Roman"/>
                <w:b/>
                <w:i/>
                <w:u w:val="single"/>
              </w:rPr>
              <w:t>7.Завершение урока</w:t>
            </w:r>
            <w:r w:rsidRPr="0033148A">
              <w:rPr>
                <w:rFonts w:ascii="Times New Roman" w:hAnsi="Times New Roman" w:cs="Times New Roman"/>
                <w:u w:val="single"/>
              </w:rPr>
              <w:t>.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Организует рефлексию.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Достаточно нам теперь наблюдений</w:t>
            </w:r>
            <w:proofErr w:type="gramStart"/>
            <w:r w:rsidRPr="003314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148A">
              <w:rPr>
                <w:rFonts w:ascii="Times New Roman" w:hAnsi="Times New Roman" w:cs="Times New Roman"/>
              </w:rPr>
              <w:t xml:space="preserve"> чтобы понять хорошим другом является  вода?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1) встречается в природе в разных </w:t>
            </w:r>
            <w:r w:rsidRPr="0033148A">
              <w:rPr>
                <w:rFonts w:ascii="Times New Roman" w:hAnsi="Times New Roman" w:cs="Times New Roman"/>
              </w:rPr>
              <w:lastRenderedPageBreak/>
              <w:t>состояниях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2) имеет свойства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3) интересно путешествовать (круговорот)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 </w:t>
            </w:r>
            <w:r w:rsidRPr="0033148A">
              <w:rPr>
                <w:rFonts w:ascii="Times New Roman" w:hAnsi="Times New Roman" w:cs="Times New Roman"/>
                <w:u w:val="single"/>
              </w:rPr>
              <w:t>Обратимся  к задаче нашего урока.</w:t>
            </w:r>
            <w:r w:rsidRPr="0033148A">
              <w:rPr>
                <w:rFonts w:ascii="Times New Roman" w:hAnsi="Times New Roman" w:cs="Times New Roman"/>
              </w:rPr>
              <w:t xml:space="preserve">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Какое было предположение?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Как проверили наше предположение?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Подтвердилось ли предположение?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Докажите.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33148A">
              <w:rPr>
                <w:rFonts w:ascii="Times New Roman" w:hAnsi="Times New Roman" w:cs="Times New Roman"/>
                <w:u w:val="single"/>
              </w:rPr>
              <w:t>Личная рефлексия: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-На спинке стула у вас есть две капельки: белая и синяя. Если вам было все понятно, интересно и все задания выполнили успешно, возьмите белую капельку. Прикрепите ее на доску.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Если многое осталось непонятным - </w:t>
            </w:r>
            <w:proofErr w:type="gramStart"/>
            <w:r w:rsidRPr="0033148A">
              <w:rPr>
                <w:rFonts w:ascii="Times New Roman" w:hAnsi="Times New Roman" w:cs="Times New Roman"/>
              </w:rPr>
              <w:t>синюю</w:t>
            </w:r>
            <w:proofErr w:type="gramEnd"/>
            <w:r w:rsidRPr="0033148A">
              <w:rPr>
                <w:rFonts w:ascii="Times New Roman" w:hAnsi="Times New Roman" w:cs="Times New Roman"/>
              </w:rPr>
              <w:t>.</w:t>
            </w:r>
          </w:p>
          <w:p w:rsidR="00D11554" w:rsidRPr="0033148A" w:rsidRDefault="00D11554" w:rsidP="00FF66B8">
            <w:pPr>
              <w:ind w:firstLine="708"/>
              <w:rPr>
                <w:rFonts w:ascii="Times New Roman" w:eastAsia="Calibri" w:hAnsi="Times New Roman" w:cs="Times New Roman"/>
              </w:rPr>
            </w:pPr>
          </w:p>
          <w:p w:rsidR="00D11554" w:rsidRPr="0033148A" w:rsidRDefault="00D11554" w:rsidP="00FF66B8">
            <w:pPr>
              <w:ind w:firstLine="708"/>
              <w:rPr>
                <w:rFonts w:ascii="Times New Roman" w:eastAsia="Calibri" w:hAnsi="Times New Roman" w:cs="Times New Roman"/>
              </w:rPr>
            </w:pPr>
            <w:r w:rsidRPr="0033148A">
              <w:rPr>
                <w:rFonts w:ascii="Times New Roman" w:eastAsia="Calibri" w:hAnsi="Times New Roman" w:cs="Times New Roman"/>
              </w:rPr>
              <w:t xml:space="preserve">Мы с вами познакомились лишь с малой частью знаний о воде. Предлагаю вам дома продолжить исследовательскую деятельность и поработать с энциклопедиями. Вам нужно найти ответы на следующие </w:t>
            </w:r>
            <w:r w:rsidRPr="0033148A">
              <w:rPr>
                <w:rFonts w:ascii="Times New Roman" w:eastAsia="Calibri" w:hAnsi="Times New Roman" w:cs="Times New Roman"/>
              </w:rPr>
              <w:lastRenderedPageBreak/>
              <w:t>вопросы:</w:t>
            </w:r>
          </w:p>
          <w:p w:rsidR="00D11554" w:rsidRPr="0033148A" w:rsidRDefault="00D11554" w:rsidP="00D11554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33148A">
              <w:rPr>
                <w:rFonts w:ascii="Times New Roman" w:eastAsia="Calibri" w:hAnsi="Times New Roman" w:cs="Times New Roman"/>
              </w:rPr>
              <w:t>Почему  дождь падает каплями?</w:t>
            </w:r>
          </w:p>
          <w:p w:rsidR="00D11554" w:rsidRPr="0033148A" w:rsidRDefault="00D11554" w:rsidP="00D11554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33148A">
              <w:rPr>
                <w:rFonts w:ascii="Times New Roman" w:eastAsia="Calibri" w:hAnsi="Times New Roman" w:cs="Times New Roman"/>
              </w:rPr>
              <w:t>Как морскую воду сделать пресной?</w:t>
            </w:r>
          </w:p>
          <w:p w:rsidR="00D11554" w:rsidRPr="0033148A" w:rsidRDefault="00D11554" w:rsidP="00D11554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33148A">
              <w:rPr>
                <w:rFonts w:ascii="Times New Roman" w:eastAsia="Calibri" w:hAnsi="Times New Roman" w:cs="Times New Roman"/>
              </w:rPr>
              <w:t>Что такое ледники?</w:t>
            </w:r>
          </w:p>
          <w:p w:rsidR="00D11554" w:rsidRPr="0033148A" w:rsidRDefault="00D11554" w:rsidP="00D11554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</w:rPr>
            </w:pPr>
            <w:r w:rsidRPr="0033148A">
              <w:rPr>
                <w:rFonts w:ascii="Times New Roman" w:eastAsia="Calibri" w:hAnsi="Times New Roman" w:cs="Times New Roman"/>
              </w:rPr>
              <w:t>Почему лёд не тонет?</w:t>
            </w:r>
          </w:p>
          <w:p w:rsidR="00D11554" w:rsidRPr="0033148A" w:rsidRDefault="00D11554" w:rsidP="00FF66B8">
            <w:pPr>
              <w:rPr>
                <w:rFonts w:ascii="Times New Roman" w:eastAsia="Calibri" w:hAnsi="Times New Roman" w:cs="Times New Roman"/>
              </w:rPr>
            </w:pPr>
            <w:r w:rsidRPr="0033148A">
              <w:rPr>
                <w:rFonts w:ascii="Times New Roman" w:eastAsia="Calibri" w:hAnsi="Times New Roman" w:cs="Times New Roman"/>
              </w:rPr>
              <w:t xml:space="preserve">Для этого </w:t>
            </w:r>
            <w:r w:rsidRPr="0033148A">
              <w:rPr>
                <w:rFonts w:ascii="Times New Roman" w:hAnsi="Times New Roman" w:cs="Times New Roman"/>
              </w:rPr>
              <w:t>каждому</w:t>
            </w:r>
            <w:r w:rsidRPr="0033148A">
              <w:rPr>
                <w:rFonts w:ascii="Times New Roman" w:eastAsia="Calibri" w:hAnsi="Times New Roman" w:cs="Times New Roman"/>
              </w:rPr>
              <w:t xml:space="preserve"> я выдаю список книг, которые вам помогут найти ответы на данные вопросы.</w:t>
            </w:r>
          </w:p>
          <w:p w:rsidR="00D11554" w:rsidRPr="0033148A" w:rsidRDefault="00D11554" w:rsidP="00FF66B8">
            <w:pPr>
              <w:rPr>
                <w:rFonts w:ascii="Times New Roman" w:eastAsia="Calibri" w:hAnsi="Times New Roman" w:cs="Times New Roman"/>
                <w:i/>
              </w:rPr>
            </w:pPr>
            <w:r w:rsidRPr="0033148A">
              <w:rPr>
                <w:rFonts w:ascii="Times New Roman" w:eastAsia="Calibri" w:hAnsi="Times New Roman" w:cs="Times New Roman"/>
                <w:i/>
              </w:rPr>
              <w:t>Энциклопедии: «Я познаю мир: естествознание».</w:t>
            </w:r>
          </w:p>
          <w:p w:rsidR="00D11554" w:rsidRPr="0033148A" w:rsidRDefault="00D11554" w:rsidP="00FF66B8">
            <w:pPr>
              <w:rPr>
                <w:rFonts w:ascii="Times New Roman" w:eastAsia="Calibri" w:hAnsi="Times New Roman" w:cs="Times New Roman"/>
                <w:i/>
              </w:rPr>
            </w:pPr>
            <w:r w:rsidRPr="0033148A">
              <w:rPr>
                <w:rFonts w:ascii="Times New Roman" w:hAnsi="Times New Roman" w:cs="Times New Roman"/>
                <w:i/>
              </w:rPr>
              <w:t xml:space="preserve">  </w:t>
            </w:r>
            <w:r w:rsidRPr="0033148A">
              <w:rPr>
                <w:rFonts w:ascii="Times New Roman" w:eastAsia="Calibri" w:hAnsi="Times New Roman" w:cs="Times New Roman"/>
                <w:i/>
              </w:rPr>
              <w:t>«Что есть что? Вода».</w:t>
            </w:r>
          </w:p>
          <w:p w:rsidR="00D11554" w:rsidRPr="0033148A" w:rsidRDefault="00D11554" w:rsidP="00FF66B8">
            <w:pPr>
              <w:rPr>
                <w:rFonts w:ascii="Times New Roman" w:eastAsia="Calibri" w:hAnsi="Times New Roman" w:cs="Times New Roman"/>
                <w:i/>
              </w:rPr>
            </w:pPr>
            <w:r w:rsidRPr="0033148A">
              <w:rPr>
                <w:rFonts w:ascii="Times New Roman" w:hAnsi="Times New Roman" w:cs="Times New Roman"/>
                <w:i/>
              </w:rPr>
              <w:t xml:space="preserve">  </w:t>
            </w:r>
            <w:r w:rsidRPr="0033148A">
              <w:rPr>
                <w:rFonts w:ascii="Times New Roman" w:eastAsia="Calibri" w:hAnsi="Times New Roman" w:cs="Times New Roman"/>
                <w:i/>
              </w:rPr>
              <w:t>«Воздух. Вода. Погода и климат».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Verdana" w:hAnsi="Verdana"/>
                <w:u w:val="single"/>
              </w:rPr>
            </w:pPr>
            <w:r w:rsidRPr="0033148A">
              <w:rPr>
                <w:rFonts w:ascii="Verdana" w:hAnsi="Verdana"/>
                <w:u w:val="single"/>
              </w:rPr>
              <w:t>Дерево живёт конями, а человек друзьями.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Verdana" w:hAnsi="Verdana"/>
                <w:u w:val="single"/>
              </w:rPr>
              <w:t xml:space="preserve">Друга ищи, а </w:t>
            </w:r>
            <w:proofErr w:type="gramStart"/>
            <w:r w:rsidRPr="0033148A">
              <w:rPr>
                <w:rFonts w:ascii="Verdana" w:hAnsi="Verdana"/>
                <w:u w:val="single"/>
              </w:rPr>
              <w:t>нашел</w:t>
            </w:r>
            <w:proofErr w:type="gramEnd"/>
            <w:r w:rsidRPr="0033148A">
              <w:rPr>
                <w:rFonts w:ascii="Verdana" w:hAnsi="Verdana"/>
                <w:u w:val="single"/>
              </w:rPr>
              <w:t xml:space="preserve"> береги.</w:t>
            </w:r>
            <w:r w:rsidRPr="0033148A">
              <w:rPr>
                <w:rFonts w:ascii="Times New Roman" w:hAnsi="Times New Roman" w:cs="Times New Roman"/>
              </w:rPr>
              <w:t xml:space="preserve">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  <w:u w:val="single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-Наш новый друг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48A">
              <w:rPr>
                <w:rFonts w:ascii="Times New Roman" w:hAnsi="Times New Roman" w:cs="Times New Roman"/>
              </w:rPr>
              <w:t>Вода – это жизнь.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 xml:space="preserve">Мы должны бережно относиться к воде. Наша планета – наш дом, и </w:t>
            </w:r>
            <w:r w:rsidRPr="0033148A">
              <w:rPr>
                <w:rFonts w:ascii="Times New Roman" w:hAnsi="Times New Roman" w:cs="Times New Roman"/>
              </w:rPr>
              <w:lastRenderedPageBreak/>
              <w:t>каждый из нас в ответе за её будущее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3148A">
              <w:rPr>
                <w:rFonts w:ascii="Times New Roman" w:hAnsi="Times New Roman" w:cs="Times New Roman"/>
              </w:rPr>
              <w:t xml:space="preserve"> Я сегодня тоже наблюдала за вами.  Вы помогали и дополняли друг друга. Мне очень понравилась ваша любознательность, внимательность, сообразительность. </w:t>
            </w:r>
          </w:p>
          <w:p w:rsidR="00D11554" w:rsidRPr="0033148A" w:rsidRDefault="00D11554" w:rsidP="00FF66B8">
            <w:pPr>
              <w:tabs>
                <w:tab w:val="left" w:pos="3870"/>
              </w:tabs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Спасибо за работу!</w:t>
            </w:r>
          </w:p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Осуществляют самооценку собственной учебной деятельности, соотносят цель и результаты, 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степень их соответствия.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Дети формулируют краткие ответы.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  <w:r w:rsidRPr="0033148A">
              <w:rPr>
                <w:rFonts w:ascii="Times New Roman" w:hAnsi="Times New Roman" w:cs="Times New Roman"/>
              </w:rPr>
              <w:t>Из белых капель получается облако.</w:t>
            </w: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rFonts w:ascii="Times New Roman" w:hAnsi="Times New Roman" w:cs="Times New Roman"/>
              </w:rPr>
            </w:pPr>
          </w:p>
          <w:p w:rsidR="00D11554" w:rsidRPr="0033148A" w:rsidRDefault="00D11554" w:rsidP="00FF66B8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54" w:rsidRPr="0033148A" w:rsidRDefault="00D11554" w:rsidP="00FF66B8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умение с достаточной полнотой и точностью выражать свои мысли; </w:t>
            </w: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рефлексия; </w:t>
            </w:r>
            <w:r w:rsidRPr="0033148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3314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смыслообразование</w:t>
            </w:r>
            <w:proofErr w:type="spellEnd"/>
          </w:p>
        </w:tc>
      </w:tr>
    </w:tbl>
    <w:p w:rsidR="00D11554" w:rsidRPr="0033148A" w:rsidRDefault="00D11554" w:rsidP="00D11554">
      <w:pPr>
        <w:pStyle w:val="a7"/>
        <w:rPr>
          <w:rFonts w:ascii="Times New Roman" w:hAnsi="Times New Roman" w:cs="Times New Roman"/>
        </w:rPr>
      </w:pPr>
    </w:p>
    <w:p w:rsidR="00D11554" w:rsidRPr="0033148A" w:rsidRDefault="00D11554" w:rsidP="00D11554">
      <w:pPr>
        <w:pStyle w:val="a7"/>
        <w:spacing w:line="276" w:lineRule="auto"/>
        <w:rPr>
          <w:rFonts w:ascii="Times New Roman" w:hAnsi="Times New Roman" w:cs="Times New Roman"/>
        </w:rPr>
      </w:pPr>
      <w:r w:rsidRPr="0033148A">
        <w:rPr>
          <w:rFonts w:ascii="Times New Roman" w:hAnsi="Times New Roman" w:cs="Times New Roman"/>
        </w:rPr>
        <w:t>Заметки:</w:t>
      </w:r>
    </w:p>
    <w:p w:rsidR="00D11554" w:rsidRPr="0033148A" w:rsidRDefault="00D11554" w:rsidP="00D11554">
      <w:pPr>
        <w:pStyle w:val="a7"/>
        <w:spacing w:line="276" w:lineRule="auto"/>
        <w:rPr>
          <w:rFonts w:ascii="Times New Roman" w:hAnsi="Times New Roman" w:cs="Times New Roman"/>
        </w:rPr>
      </w:pPr>
      <w:r w:rsidRPr="0033148A">
        <w:rPr>
          <w:rFonts w:ascii="Times New Roman" w:hAnsi="Times New Roman" w:cs="Times New Roman"/>
        </w:rPr>
        <w:t xml:space="preserve">Для проведения урока рекомендую разделить кабинет на две зоны. Первая зона для беседы, а вторая - для </w:t>
      </w:r>
      <w:proofErr w:type="gramStart"/>
      <w:r w:rsidRPr="0033148A">
        <w:rPr>
          <w:rFonts w:ascii="Times New Roman" w:hAnsi="Times New Roman" w:cs="Times New Roman"/>
        </w:rPr>
        <w:t>лабораторных</w:t>
      </w:r>
      <w:proofErr w:type="gramEnd"/>
      <w:r w:rsidRPr="0033148A">
        <w:rPr>
          <w:rFonts w:ascii="Times New Roman" w:hAnsi="Times New Roman" w:cs="Times New Roman"/>
        </w:rPr>
        <w:t xml:space="preserve"> исследовании. В первой зоне стулья стоят полукругом. Учитель и дети вместе, напротив друг друга беседуют, рассуждают, делают выводы и предположения.</w:t>
      </w:r>
    </w:p>
    <w:p w:rsidR="00D11554" w:rsidRPr="0033148A" w:rsidRDefault="00D11554" w:rsidP="00D11554">
      <w:pPr>
        <w:pStyle w:val="a7"/>
        <w:spacing w:line="276" w:lineRule="auto"/>
        <w:rPr>
          <w:rFonts w:ascii="Times New Roman" w:hAnsi="Times New Roman" w:cs="Times New Roman"/>
        </w:rPr>
      </w:pPr>
      <w:r w:rsidRPr="0033148A">
        <w:rPr>
          <w:rFonts w:ascii="Times New Roman" w:hAnsi="Times New Roman" w:cs="Times New Roman"/>
        </w:rPr>
        <w:t xml:space="preserve">Затем, переходят во вторую зону для наблюдений. </w:t>
      </w:r>
    </w:p>
    <w:p w:rsidR="00D11554" w:rsidRPr="0033148A" w:rsidRDefault="00D11554" w:rsidP="00D11554">
      <w:pPr>
        <w:pStyle w:val="a7"/>
        <w:spacing w:line="276" w:lineRule="auto"/>
        <w:rPr>
          <w:rFonts w:ascii="Times New Roman" w:hAnsi="Times New Roman" w:cs="Times New Roman"/>
        </w:rPr>
      </w:pPr>
      <w:r w:rsidRPr="0033148A">
        <w:rPr>
          <w:rFonts w:ascii="Times New Roman" w:hAnsi="Times New Roman" w:cs="Times New Roman"/>
        </w:rPr>
        <w:t>В конце урока опять возвращаются в первую зону.</w:t>
      </w:r>
    </w:p>
    <w:p w:rsidR="00D11554" w:rsidRPr="0033148A" w:rsidRDefault="00D11554" w:rsidP="00D11554">
      <w:pPr>
        <w:pStyle w:val="a7"/>
        <w:rPr>
          <w:rFonts w:ascii="Times New Roman" w:hAnsi="Times New Roman" w:cs="Times New Roman"/>
        </w:rPr>
      </w:pPr>
    </w:p>
    <w:p w:rsidR="0018024A" w:rsidRDefault="00E35CA9">
      <w:pPr>
        <w:rPr>
          <w:noProof/>
          <w:lang w:eastAsia="ru-RU"/>
        </w:rPr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902857" cy="2177143"/>
            <wp:effectExtent l="0" t="0" r="0" b="0"/>
            <wp:docPr id="2" name="Рисунок 2" descr="http://ia124.mycdn.me/image?t=0&amp;bid=560159106538&amp;id=560159106538&amp;plc=WEB&amp;tkn=z_viTivfKYp3ujpKBEhx00K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a124.mycdn.me/image?t=0&amp;bid=560159106538&amp;id=560159106538&amp;plc=WEB&amp;tkn=z_viTivfKYp3ujpKBEhx00K-B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59" cy="217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35CA9">
        <w:t xml:space="preserve"> </w:t>
      </w:r>
      <w:r>
        <w:rPr>
          <w:noProof/>
          <w:lang w:eastAsia="ru-RU"/>
        </w:rPr>
        <w:drawing>
          <wp:inline distT="0" distB="0" distL="0" distR="0" wp14:anchorId="5D3A21D6" wp14:editId="1A30E6EF">
            <wp:extent cx="2890684" cy="2168013"/>
            <wp:effectExtent l="0" t="0" r="0" b="0"/>
            <wp:docPr id="4" name="Рисунок 4" descr="http://ia124.mycdn.me/image?t=0&amp;bid=560159493610&amp;id=560159493610&amp;plc=WEB&amp;tkn=8uOCRxEGBChS8mRtQmTMIUE-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a124.mycdn.me/image?t=0&amp;bid=560159493610&amp;id=560159493610&amp;plc=WEB&amp;tkn=8uOCRxEGBChS8mRtQmTMIUE-_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84" cy="216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9102B86" wp14:editId="1C6276AB">
            <wp:extent cx="2871019" cy="2153265"/>
            <wp:effectExtent l="0" t="0" r="0" b="0"/>
            <wp:docPr id="3" name="Рисунок 3" descr="http://ia124.mycdn.me/image?t=0&amp;bid=560159822570&amp;id=560159822570&amp;plc=WEB&amp;tkn=ZXlghiLPaY0fshBZ77g2A_KB7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a124.mycdn.me/image?t=0&amp;bid=560159822570&amp;id=560159822570&amp;plc=WEB&amp;tkn=ZXlghiLPaY0fshBZ77g2A_KB7Q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19" cy="215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24A" w:rsidSect="00E97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3C7"/>
    <w:multiLevelType w:val="hybridMultilevel"/>
    <w:tmpl w:val="3EA48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608AE"/>
    <w:multiLevelType w:val="hybridMultilevel"/>
    <w:tmpl w:val="4FF03A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0371B"/>
    <w:multiLevelType w:val="hybridMultilevel"/>
    <w:tmpl w:val="36AE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B5F55"/>
    <w:multiLevelType w:val="hybridMultilevel"/>
    <w:tmpl w:val="02E2D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2061D"/>
    <w:multiLevelType w:val="hybridMultilevel"/>
    <w:tmpl w:val="63EC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3633A"/>
    <w:multiLevelType w:val="hybridMultilevel"/>
    <w:tmpl w:val="6E04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21809"/>
    <w:multiLevelType w:val="hybridMultilevel"/>
    <w:tmpl w:val="AB66F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62105"/>
    <w:multiLevelType w:val="hybridMultilevel"/>
    <w:tmpl w:val="CF9E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80CE5"/>
    <w:multiLevelType w:val="hybridMultilevel"/>
    <w:tmpl w:val="AF22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0C46"/>
    <w:multiLevelType w:val="hybridMultilevel"/>
    <w:tmpl w:val="26DC3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0356C"/>
    <w:multiLevelType w:val="hybridMultilevel"/>
    <w:tmpl w:val="5F583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B0C16"/>
    <w:multiLevelType w:val="hybridMultilevel"/>
    <w:tmpl w:val="D9564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45C7F"/>
    <w:multiLevelType w:val="hybridMultilevel"/>
    <w:tmpl w:val="6B1EB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D5B3D"/>
    <w:multiLevelType w:val="hybridMultilevel"/>
    <w:tmpl w:val="F5CC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B67A4"/>
    <w:multiLevelType w:val="hybridMultilevel"/>
    <w:tmpl w:val="B8BA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0DC"/>
    <w:rsid w:val="0003100C"/>
    <w:rsid w:val="00051E1C"/>
    <w:rsid w:val="0008556A"/>
    <w:rsid w:val="00085CDB"/>
    <w:rsid w:val="00095C27"/>
    <w:rsid w:val="0017237E"/>
    <w:rsid w:val="0018024A"/>
    <w:rsid w:val="00206627"/>
    <w:rsid w:val="00211A73"/>
    <w:rsid w:val="002220DC"/>
    <w:rsid w:val="002427F0"/>
    <w:rsid w:val="00285A32"/>
    <w:rsid w:val="002D538F"/>
    <w:rsid w:val="002F3C98"/>
    <w:rsid w:val="0031091D"/>
    <w:rsid w:val="003A185C"/>
    <w:rsid w:val="003E53F6"/>
    <w:rsid w:val="00473598"/>
    <w:rsid w:val="004E4103"/>
    <w:rsid w:val="0050026F"/>
    <w:rsid w:val="006D7C8C"/>
    <w:rsid w:val="00765279"/>
    <w:rsid w:val="007970DC"/>
    <w:rsid w:val="00883E20"/>
    <w:rsid w:val="008A6462"/>
    <w:rsid w:val="008C227D"/>
    <w:rsid w:val="009A5887"/>
    <w:rsid w:val="009B5C7E"/>
    <w:rsid w:val="009C02B5"/>
    <w:rsid w:val="009F22C6"/>
    <w:rsid w:val="00A5208A"/>
    <w:rsid w:val="00A62E90"/>
    <w:rsid w:val="00A75ADE"/>
    <w:rsid w:val="00AC7CF4"/>
    <w:rsid w:val="00AF353B"/>
    <w:rsid w:val="00B60970"/>
    <w:rsid w:val="00B8437B"/>
    <w:rsid w:val="00BB3F0D"/>
    <w:rsid w:val="00BD0600"/>
    <w:rsid w:val="00C21A20"/>
    <w:rsid w:val="00CE5996"/>
    <w:rsid w:val="00D11554"/>
    <w:rsid w:val="00D740C3"/>
    <w:rsid w:val="00E35CA9"/>
    <w:rsid w:val="00E5137A"/>
    <w:rsid w:val="00E97189"/>
    <w:rsid w:val="00EB67A4"/>
    <w:rsid w:val="00ED269F"/>
    <w:rsid w:val="00ED71CE"/>
    <w:rsid w:val="00EE3ED4"/>
    <w:rsid w:val="00F32698"/>
    <w:rsid w:val="00F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0DC"/>
    <w:pPr>
      <w:ind w:left="720"/>
      <w:contextualSpacing/>
    </w:pPr>
  </w:style>
  <w:style w:type="character" w:customStyle="1" w:styleId="c1">
    <w:name w:val="c1"/>
    <w:basedOn w:val="a0"/>
    <w:rsid w:val="002220DC"/>
  </w:style>
  <w:style w:type="paragraph" w:styleId="a5">
    <w:name w:val="Balloon Text"/>
    <w:basedOn w:val="a"/>
    <w:link w:val="a6"/>
    <w:uiPriority w:val="99"/>
    <w:semiHidden/>
    <w:unhideWhenUsed/>
    <w:rsid w:val="00CE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9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1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2015-03-02T17:30:00Z</cp:lastPrinted>
  <dcterms:created xsi:type="dcterms:W3CDTF">2014-03-30T12:46:00Z</dcterms:created>
  <dcterms:modified xsi:type="dcterms:W3CDTF">2015-03-03T16:08:00Z</dcterms:modified>
</cp:coreProperties>
</file>