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A6" w:rsidRDefault="004322A6" w:rsidP="00137D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</w:t>
      </w:r>
      <w:proofErr w:type="spellStart"/>
      <w:r>
        <w:rPr>
          <w:b/>
          <w:sz w:val="28"/>
          <w:szCs w:val="28"/>
        </w:rPr>
        <w:t>урока___окружающего</w:t>
      </w:r>
      <w:proofErr w:type="spellEnd"/>
      <w:r>
        <w:rPr>
          <w:b/>
          <w:sz w:val="28"/>
          <w:szCs w:val="28"/>
        </w:rPr>
        <w:t xml:space="preserve"> мира в 3 классе</w:t>
      </w:r>
    </w:p>
    <w:p w:rsidR="004322A6" w:rsidRDefault="00137DB8" w:rsidP="004322A6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урока _____Ветер</w:t>
      </w:r>
    </w:p>
    <w:p w:rsidR="004322A6" w:rsidRDefault="004322A6" w:rsidP="004322A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984"/>
      </w:tblGrid>
      <w:tr w:rsidR="004322A6" w:rsidTr="004322A6">
        <w:trPr>
          <w:trHeight w:val="5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урока: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4322A6">
            <w:pPr>
              <w:jc w:val="both"/>
              <w:rPr>
                <w:sz w:val="28"/>
                <w:szCs w:val="28"/>
              </w:rPr>
            </w:pPr>
          </w:p>
          <w:p w:rsidR="004322A6" w:rsidRDefault="004322A6">
            <w:pPr>
              <w:jc w:val="both"/>
              <w:rPr>
                <w:sz w:val="28"/>
                <w:szCs w:val="28"/>
              </w:rPr>
            </w:pPr>
          </w:p>
          <w:p w:rsidR="004322A6" w:rsidRDefault="004322A6">
            <w:pPr>
              <w:jc w:val="both"/>
              <w:rPr>
                <w:sz w:val="28"/>
                <w:szCs w:val="28"/>
              </w:rPr>
            </w:pPr>
          </w:p>
        </w:tc>
      </w:tr>
      <w:tr w:rsidR="004322A6" w:rsidTr="004322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432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</w:t>
            </w:r>
          </w:p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137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о ветре</w:t>
            </w:r>
          </w:p>
        </w:tc>
      </w:tr>
      <w:tr w:rsidR="004322A6" w:rsidTr="004322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432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</w:t>
            </w:r>
          </w:p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B8" w:rsidRDefault="00137DB8" w:rsidP="00137D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1.Способствовать развитию ана</w:t>
            </w:r>
            <w:r w:rsidRPr="00137DB8">
              <w:rPr>
                <w:sz w:val="28"/>
                <w:szCs w:val="28"/>
              </w:rPr>
              <w:t>литического мышления (умение устанавливать причинн</w:t>
            </w:r>
            <w:proofErr w:type="gramStart"/>
            <w:r w:rsidRPr="00137DB8"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следственные связи, рассматри</w:t>
            </w:r>
            <w:r w:rsidRPr="00137DB8">
              <w:rPr>
                <w:sz w:val="28"/>
                <w:szCs w:val="28"/>
              </w:rPr>
              <w:t xml:space="preserve">вать новые знания в контексте уже имеющихся). </w:t>
            </w:r>
          </w:p>
          <w:p w:rsidR="00137DB8" w:rsidRDefault="00137DB8" w:rsidP="00137D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2.Способствовать формирова</w:t>
            </w:r>
            <w:r w:rsidRPr="00137DB8">
              <w:rPr>
                <w:sz w:val="28"/>
                <w:szCs w:val="28"/>
              </w:rPr>
              <w:t>нию культуры чтения и речи</w:t>
            </w:r>
            <w:r>
              <w:rPr>
                <w:sz w:val="28"/>
                <w:szCs w:val="28"/>
              </w:rPr>
              <w:t xml:space="preserve"> (формулировка выводов, пробле</w:t>
            </w:r>
            <w:r w:rsidRPr="00137DB8">
              <w:rPr>
                <w:sz w:val="28"/>
                <w:szCs w:val="28"/>
              </w:rPr>
              <w:t xml:space="preserve">мы и гипотез). </w:t>
            </w:r>
          </w:p>
          <w:p w:rsidR="004322A6" w:rsidRPr="00137DB8" w:rsidRDefault="00137DB8" w:rsidP="00137D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3.Стимулировать самостоятель</w:t>
            </w:r>
            <w:r w:rsidRPr="00137DB8">
              <w:rPr>
                <w:sz w:val="28"/>
                <w:szCs w:val="28"/>
              </w:rPr>
              <w:t>ную поисковую деятельность.</w:t>
            </w:r>
          </w:p>
        </w:tc>
      </w:tr>
      <w:tr w:rsidR="004322A6" w:rsidTr="004322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432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Воспитательные </w:t>
            </w:r>
          </w:p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B8" w:rsidRDefault="00137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1.Повысить инте</w:t>
            </w:r>
            <w:r w:rsidRPr="00137DB8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с к изучению предмета, познавательную актив</w:t>
            </w:r>
            <w:r w:rsidRPr="00137DB8">
              <w:rPr>
                <w:sz w:val="28"/>
                <w:szCs w:val="28"/>
              </w:rPr>
              <w:t xml:space="preserve">ность. </w:t>
            </w:r>
          </w:p>
          <w:p w:rsidR="004322A6" w:rsidRPr="00137DB8" w:rsidRDefault="00137DB8">
            <w:pPr>
              <w:jc w:val="both"/>
              <w:rPr>
                <w:sz w:val="28"/>
                <w:szCs w:val="28"/>
              </w:rPr>
            </w:pPr>
            <w:r w:rsidRPr="00137DB8">
              <w:rPr>
                <w:sz w:val="28"/>
                <w:szCs w:val="28"/>
              </w:rPr>
              <w:t>2.Способствовать формированию коммуникативных навыков.</w:t>
            </w:r>
          </w:p>
        </w:tc>
      </w:tr>
      <w:tr w:rsidR="004322A6" w:rsidTr="004322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</w:t>
            </w:r>
          </w:p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A6" w:rsidRDefault="00137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</w:t>
            </w:r>
            <w:r w:rsidR="004322A6">
              <w:rPr>
                <w:sz w:val="28"/>
                <w:szCs w:val="28"/>
              </w:rPr>
              <w:t xml:space="preserve"> нового</w:t>
            </w:r>
            <w:r>
              <w:rPr>
                <w:sz w:val="28"/>
                <w:szCs w:val="28"/>
              </w:rPr>
              <w:t xml:space="preserve"> знания </w:t>
            </w:r>
          </w:p>
        </w:tc>
      </w:tr>
      <w:tr w:rsidR="004322A6" w:rsidTr="004322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137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</w:tr>
      <w:tr w:rsidR="004322A6" w:rsidTr="004322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Опорные понятия, термины</w:t>
            </w:r>
          </w:p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137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Ветер, </w:t>
            </w:r>
            <w:proofErr w:type="spellStart"/>
            <w:r>
              <w:rPr>
                <w:sz w:val="28"/>
                <w:szCs w:val="28"/>
              </w:rPr>
              <w:t>анимометр</w:t>
            </w:r>
            <w:proofErr w:type="spellEnd"/>
            <w:r>
              <w:rPr>
                <w:sz w:val="28"/>
                <w:szCs w:val="28"/>
              </w:rPr>
              <w:t>, флюгер, роза ветров</w:t>
            </w:r>
          </w:p>
        </w:tc>
      </w:tr>
      <w:tr w:rsidR="004322A6" w:rsidTr="004322A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контроля</w:t>
            </w:r>
          </w:p>
          <w:p w:rsidR="004322A6" w:rsidRDefault="004322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A6" w:rsidRDefault="00137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Тест,</w:t>
            </w:r>
            <w:r w:rsidR="00CA2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оценочный лист</w:t>
            </w:r>
          </w:p>
        </w:tc>
      </w:tr>
    </w:tbl>
    <w:p w:rsidR="004322A6" w:rsidRDefault="004322A6" w:rsidP="004322A6">
      <w:pPr>
        <w:jc w:val="both"/>
        <w:rPr>
          <w:sz w:val="28"/>
          <w:szCs w:val="28"/>
        </w:rPr>
      </w:pPr>
    </w:p>
    <w:p w:rsidR="009920D9" w:rsidRDefault="009920D9" w:rsidP="004322A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5103"/>
        <w:gridCol w:w="2551"/>
        <w:gridCol w:w="2629"/>
      </w:tblGrid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lastRenderedPageBreak/>
              <w:t>№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2150ED">
              <w:rPr>
                <w:sz w:val="28"/>
                <w:szCs w:val="28"/>
              </w:rPr>
              <w:t>п</w:t>
            </w:r>
            <w:proofErr w:type="gramEnd"/>
            <w:r w:rsidRPr="002150ED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Этап урока</w:t>
            </w:r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629" w:type="dxa"/>
          </w:tcPr>
          <w:p w:rsidR="009920D9" w:rsidRPr="002150ED" w:rsidRDefault="009920D9" w:rsidP="00F701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150ED">
              <w:rPr>
                <w:sz w:val="28"/>
                <w:szCs w:val="28"/>
              </w:rPr>
              <w:t>Организа</w:t>
            </w:r>
            <w:proofErr w:type="spellEnd"/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150ED">
              <w:rPr>
                <w:sz w:val="28"/>
                <w:szCs w:val="28"/>
              </w:rPr>
              <w:t>ционный</w:t>
            </w:r>
            <w:proofErr w:type="spellEnd"/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Подготовить учащихся к работе на уроке.</w:t>
            </w: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Здравствуйте! Сегодня на уроке нам предстоит быть не учениками, а самыми настоящими детективами. Назовите качества необходимые для работы детективов.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Есть у вас такие качества?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Итак, на уроке у нас начинают работать детективные агентства: «Шерлок», «Гаджет», «Дети-шпионы» и «</w:t>
            </w:r>
            <w:proofErr w:type="spellStart"/>
            <w:r w:rsidRPr="002150ED">
              <w:rPr>
                <w:sz w:val="28"/>
                <w:szCs w:val="28"/>
              </w:rPr>
              <w:t>Финис</w:t>
            </w:r>
            <w:proofErr w:type="spellEnd"/>
            <w:r w:rsidRPr="002150ED">
              <w:rPr>
                <w:sz w:val="28"/>
                <w:szCs w:val="28"/>
              </w:rPr>
              <w:t xml:space="preserve"> и </w:t>
            </w:r>
            <w:proofErr w:type="spellStart"/>
            <w:r w:rsidRPr="002150ED">
              <w:rPr>
                <w:sz w:val="28"/>
                <w:szCs w:val="28"/>
              </w:rPr>
              <w:t>Ферб</w:t>
            </w:r>
            <w:proofErr w:type="spellEnd"/>
            <w:r w:rsidRPr="002150ED">
              <w:rPr>
                <w:sz w:val="28"/>
                <w:szCs w:val="28"/>
              </w:rPr>
              <w:t>».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Почему мы работаем командами?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Правила работы в группе.</w:t>
            </w: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Д.: смелыми,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сильными, внимательными, сообразительными</w:t>
            </w:r>
            <w:proofErr w:type="gramStart"/>
            <w:r w:rsidRPr="002150ED">
              <w:rPr>
                <w:sz w:val="28"/>
                <w:szCs w:val="28"/>
              </w:rPr>
              <w:t>.</w:t>
            </w:r>
            <w:proofErr w:type="gramEnd"/>
            <w:r w:rsidRPr="002150ED">
              <w:rPr>
                <w:sz w:val="28"/>
                <w:szCs w:val="28"/>
              </w:rPr>
              <w:t xml:space="preserve"> </w:t>
            </w:r>
            <w:proofErr w:type="gramStart"/>
            <w:r w:rsidRPr="002150ED">
              <w:rPr>
                <w:sz w:val="28"/>
                <w:szCs w:val="28"/>
              </w:rPr>
              <w:t>д</w:t>
            </w:r>
            <w:proofErr w:type="gramEnd"/>
            <w:r w:rsidRPr="002150ED">
              <w:rPr>
                <w:sz w:val="28"/>
                <w:szCs w:val="28"/>
              </w:rPr>
              <w:t>умающими…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9920D9" w:rsidRPr="0054030F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030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540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самоопределение; </w:t>
            </w:r>
            <w:r w:rsidRPr="0054030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540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целеполагание; </w:t>
            </w:r>
            <w:r w:rsidRPr="0054030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540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планирование учебного сотрудничества с учителем и сверстниками.</w:t>
            </w:r>
            <w:proofErr w:type="gramEnd"/>
          </w:p>
        </w:tc>
      </w:tr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Мотивация</w:t>
            </w:r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Организовать и направить к цели познавательную деятельность </w:t>
            </w:r>
            <w:r w:rsidRPr="002150ED">
              <w:rPr>
                <w:sz w:val="28"/>
                <w:szCs w:val="28"/>
              </w:rPr>
              <w:lastRenderedPageBreak/>
              <w:t>учащихся через методический инструментарий и дополнительные источники информации.</w:t>
            </w: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lastRenderedPageBreak/>
              <w:t>Прослушайте информацию об одном происшествии: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В городе </w:t>
            </w:r>
            <w:proofErr w:type="spellStart"/>
            <w:r w:rsidRPr="002150ED">
              <w:rPr>
                <w:sz w:val="28"/>
                <w:szCs w:val="28"/>
              </w:rPr>
              <w:t>Смешаринске</w:t>
            </w:r>
            <w:proofErr w:type="spellEnd"/>
            <w:r w:rsidRPr="002150ED">
              <w:rPr>
                <w:sz w:val="28"/>
                <w:szCs w:val="28"/>
              </w:rPr>
              <w:t xml:space="preserve"> за одну ночь был разбросан мусор по всему городу. В </w:t>
            </w:r>
            <w:r w:rsidRPr="002150ED">
              <w:rPr>
                <w:sz w:val="28"/>
                <w:szCs w:val="28"/>
              </w:rPr>
              <w:lastRenderedPageBreak/>
              <w:t>домах открылись форточки и окна. С деревьев облетела листва.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Кто же виноват в этом?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Обсудите.</w:t>
            </w: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lastRenderedPageBreak/>
              <w:t>Д: Ветер.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</w:tcPr>
          <w:p w:rsidR="009920D9" w:rsidRPr="00A71DB0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D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планирование учебного сотрудничества с </w:t>
            </w:r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учителем и сверстниками;</w:t>
            </w:r>
            <w:proofErr w:type="gramEnd"/>
          </w:p>
          <w:p w:rsidR="009920D9" w:rsidRPr="00A71DB0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D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логические – анализ объекта с целью выделения признаков.</w:t>
            </w:r>
          </w:p>
          <w:p w:rsidR="009920D9" w:rsidRPr="00A71DB0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20D9" w:rsidRPr="00A71DB0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Выявление причины затруднения</w:t>
            </w:r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 Правильно, это ветер. Это он перевернул все вверх дном. А что такое ветер? Как вы думаете? 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Можете ли вы ответить на этот вопрос?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Значит, какова цель нашего урока?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Правильно. Узнать, что такое ветер.  </w:t>
            </w: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Цель нашего урока – узнать, что такое ветер и почему дует ветер. </w:t>
            </w:r>
          </w:p>
        </w:tc>
        <w:tc>
          <w:tcPr>
            <w:tcW w:w="2629" w:type="dxa"/>
          </w:tcPr>
          <w:p w:rsidR="009920D9" w:rsidRPr="00A71DB0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1D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целеполагание; </w:t>
            </w:r>
            <w:r w:rsidRPr="00A71D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постановка вопросов; </w:t>
            </w:r>
            <w:proofErr w:type="spellStart"/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самостоятельное выделение – формулирование познавательной </w:t>
            </w:r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цели; логические: формулирование проблемы</w:t>
            </w:r>
          </w:p>
          <w:p w:rsidR="009920D9" w:rsidRPr="00A71DB0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Разработка плана действий.</w:t>
            </w: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Итак, чтобы во всем разобраться, нам необходим план. Есть ли у нас план?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Правильно!</w:t>
            </w:r>
          </w:p>
          <w:p w:rsidR="009920D9" w:rsidRPr="002150ED" w:rsidRDefault="009920D9" w:rsidP="00F701CE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Определение.</w:t>
            </w:r>
          </w:p>
          <w:p w:rsidR="009920D9" w:rsidRPr="002150ED" w:rsidRDefault="009920D9" w:rsidP="00F701CE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Портрет (признаки)</w:t>
            </w:r>
          </w:p>
          <w:p w:rsidR="009920D9" w:rsidRPr="002150ED" w:rsidRDefault="009920D9" w:rsidP="00F701CE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Имена, клички (названия по направлениям)</w:t>
            </w:r>
          </w:p>
          <w:p w:rsidR="009920D9" w:rsidRPr="002150ED" w:rsidRDefault="009920D9" w:rsidP="00F701CE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Особые приметы </w:t>
            </w:r>
            <w:proofErr w:type="gramStart"/>
            <w:r w:rsidRPr="002150ED">
              <w:rPr>
                <w:sz w:val="28"/>
                <w:szCs w:val="28"/>
              </w:rPr>
              <w:t xml:space="preserve">( </w:t>
            </w:r>
            <w:proofErr w:type="gramEnd"/>
            <w:r w:rsidRPr="002150ED">
              <w:rPr>
                <w:sz w:val="28"/>
                <w:szCs w:val="28"/>
              </w:rPr>
              <w:t>сила ветра)</w:t>
            </w:r>
          </w:p>
          <w:p w:rsidR="009920D9" w:rsidRPr="002150ED" w:rsidRDefault="009920D9" w:rsidP="00F701CE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Слежка</w:t>
            </w:r>
            <w:proofErr w:type="gramStart"/>
            <w:r w:rsidRPr="002150ED">
              <w:rPr>
                <w:sz w:val="28"/>
                <w:szCs w:val="28"/>
              </w:rPr>
              <w:t>.</w:t>
            </w:r>
            <w:proofErr w:type="gramEnd"/>
            <w:r w:rsidRPr="002150ED">
              <w:rPr>
                <w:sz w:val="28"/>
                <w:szCs w:val="28"/>
              </w:rPr>
              <w:t xml:space="preserve"> (</w:t>
            </w:r>
            <w:proofErr w:type="gramStart"/>
            <w:r w:rsidRPr="002150ED">
              <w:rPr>
                <w:sz w:val="28"/>
                <w:szCs w:val="28"/>
              </w:rPr>
              <w:t>и</w:t>
            </w:r>
            <w:proofErr w:type="gramEnd"/>
            <w:r w:rsidRPr="002150ED">
              <w:rPr>
                <w:sz w:val="28"/>
                <w:szCs w:val="28"/>
              </w:rPr>
              <w:t>зображение на графике)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9920D9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1D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планирование, прогнозирование; </w:t>
            </w:r>
            <w:r w:rsidRPr="00A71D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моделирование, логические – решение проблемы, построение логической цепи рассуждений, доказательство, выдвижение гипотез и их обоснование; </w:t>
            </w:r>
            <w:r w:rsidRPr="00A71DB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1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 инициативное сотрудничество в поиске и выборе информации.</w:t>
            </w:r>
            <w:proofErr w:type="gramEnd"/>
          </w:p>
          <w:p w:rsidR="009920D9" w:rsidRPr="00A71DB0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2150ED">
              <w:rPr>
                <w:b/>
                <w:sz w:val="28"/>
                <w:szCs w:val="28"/>
                <w:u w:val="single"/>
              </w:rPr>
              <w:t>Сначала попробуем дать ОПРЕДЕЛЕНИЕ.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Что такое определение? – это значение слова.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Давайте посмотрим шпионскую съемку. Может она вам поможет?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b/>
                <w:sz w:val="28"/>
                <w:szCs w:val="28"/>
              </w:rPr>
              <w:t xml:space="preserve"> 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Просмотр фильма детьми (при затруднении ответить на вопрос просматривают ещё раз)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Дети отвечают на вопросы и делают вывод – </w:t>
            </w:r>
            <w:r w:rsidRPr="002150ED">
              <w:rPr>
                <w:b/>
                <w:sz w:val="28"/>
                <w:szCs w:val="28"/>
              </w:rPr>
              <w:t>ветер – это движение воздуха.</w:t>
            </w:r>
          </w:p>
        </w:tc>
        <w:tc>
          <w:tcPr>
            <w:tcW w:w="2629" w:type="dxa"/>
          </w:tcPr>
          <w:p w:rsidR="009920D9" w:rsidRPr="00B90F48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0F4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B90F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контроль, оценка, коррекция;</w:t>
            </w:r>
          </w:p>
          <w:p w:rsidR="009920D9" w:rsidRPr="00B90F48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0F4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B90F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90F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B90F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</w:t>
            </w:r>
            <w:r w:rsidRPr="00B90F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строить речевое высказывание, рефлексия способов и условий действия; </w:t>
            </w:r>
            <w:r w:rsidRPr="00B90F4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B90F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управление поведением партнёра – контроль, коррекция, оценка действий партнёра</w:t>
            </w:r>
          </w:p>
          <w:p w:rsidR="009920D9" w:rsidRPr="00B90F48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2150ED">
              <w:rPr>
                <w:b/>
                <w:sz w:val="28"/>
                <w:szCs w:val="28"/>
                <w:u w:val="single"/>
              </w:rPr>
              <w:t>ПОРТРЕТ.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Как- то не совсем понятно с кем мы имеем дело.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Вот вам лист бумаги. Попробуйте нарисовать ветер.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А те</w:t>
            </w:r>
            <w:r>
              <w:rPr>
                <w:sz w:val="28"/>
                <w:szCs w:val="28"/>
              </w:rPr>
              <w:t>,</w:t>
            </w:r>
            <w:r w:rsidRPr="002150ED">
              <w:rPr>
                <w:sz w:val="28"/>
                <w:szCs w:val="28"/>
              </w:rPr>
              <w:t xml:space="preserve"> кто не умеет рисовать</w:t>
            </w:r>
            <w:r>
              <w:rPr>
                <w:sz w:val="28"/>
                <w:szCs w:val="28"/>
              </w:rPr>
              <w:t>,</w:t>
            </w:r>
            <w:r w:rsidRPr="002150ED">
              <w:rPr>
                <w:sz w:val="28"/>
                <w:szCs w:val="28"/>
              </w:rPr>
              <w:t xml:space="preserve"> опишите </w:t>
            </w:r>
            <w:r w:rsidRPr="002150ED">
              <w:rPr>
                <w:sz w:val="28"/>
                <w:szCs w:val="28"/>
              </w:rPr>
              <w:lastRenderedPageBreak/>
              <w:t>его словами (по  принципу ассоциаций).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Получилось нарисовать? Почему?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Мы можем с вами увидеть воздух? (нет)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Почему? (воздух невидим)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А движение воздуха можно увидеть? (да)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А по каким признакам мы знаем, что ветер есть?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lastRenderedPageBreak/>
              <w:t>Д: фоторобот, портрет, рисунок.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Д: Нет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Д: Качание веток, движение предметов и т. д.</w:t>
            </w:r>
          </w:p>
        </w:tc>
        <w:tc>
          <w:tcPr>
            <w:tcW w:w="262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2150ED">
              <w:rPr>
                <w:b/>
                <w:sz w:val="28"/>
                <w:szCs w:val="28"/>
                <w:u w:val="single"/>
              </w:rPr>
              <w:t>ХАРАКТЕРИСТИКА ВЕТРА.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Всегда ли ветер одинаковый?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Хорошо это или плохо?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Зачем необходимо знать силу ветра?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Как можно измерить силу ветра?</w:t>
            </w:r>
          </w:p>
          <w:p w:rsidR="009920D9" w:rsidRPr="002150ED" w:rsidRDefault="009920D9" w:rsidP="00F701CE">
            <w:pPr>
              <w:spacing w:line="360" w:lineRule="auto"/>
              <w:rPr>
                <w:i/>
                <w:sz w:val="28"/>
                <w:szCs w:val="28"/>
              </w:rPr>
            </w:pPr>
            <w:r w:rsidRPr="002150ED">
              <w:rPr>
                <w:i/>
                <w:sz w:val="28"/>
                <w:szCs w:val="28"/>
              </w:rPr>
              <w:t>Словарная работа.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Показать прибор анемометр и показать, как он работает, используя фен. 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Если сила ветра небольшая, то ветер несёт </w:t>
            </w:r>
            <w:r w:rsidRPr="002150ED">
              <w:rPr>
                <w:b/>
                <w:i/>
                <w:sz w:val="28"/>
                <w:szCs w:val="28"/>
              </w:rPr>
              <w:t>позитивную силу</w:t>
            </w:r>
            <w:r w:rsidRPr="002150ED">
              <w:rPr>
                <w:sz w:val="28"/>
                <w:szCs w:val="28"/>
              </w:rPr>
              <w:t xml:space="preserve">, а если сила </w:t>
            </w:r>
            <w:r w:rsidRPr="002150ED">
              <w:rPr>
                <w:sz w:val="28"/>
                <w:szCs w:val="28"/>
              </w:rPr>
              <w:lastRenderedPageBreak/>
              <w:t xml:space="preserve">ветра большая, то ветер несёт </w:t>
            </w:r>
            <w:r w:rsidRPr="002150ED">
              <w:rPr>
                <w:b/>
                <w:sz w:val="28"/>
                <w:szCs w:val="28"/>
                <w:u w:val="single"/>
              </w:rPr>
              <w:t>разрушительную силу</w:t>
            </w:r>
            <w:r w:rsidRPr="002150ED">
              <w:rPr>
                <w:sz w:val="28"/>
                <w:szCs w:val="28"/>
              </w:rPr>
              <w:t>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Значит, какой вывод мы можем сделать?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ВЫВОД: силу ветра можно определить с помощью прибора – анемометр. Знать силу ветра необходимо, чтобы не пострадать от его последствий  и использовать в своих целях.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lastRenderedPageBreak/>
              <w:t>Д: Сильный и слабый.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Д: Слабый ветер приносит прохладу. </w:t>
            </w:r>
            <w:proofErr w:type="gramStart"/>
            <w:r w:rsidRPr="002150ED">
              <w:rPr>
                <w:sz w:val="28"/>
                <w:szCs w:val="28"/>
              </w:rPr>
              <w:t>Сильный</w:t>
            </w:r>
            <w:proofErr w:type="gramEnd"/>
            <w:r w:rsidRPr="002150ED">
              <w:rPr>
                <w:sz w:val="28"/>
                <w:szCs w:val="28"/>
              </w:rPr>
              <w:t xml:space="preserve"> – разрушения.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Д: Силу ветра можно определить с помощью </w:t>
            </w:r>
            <w:r w:rsidRPr="002150ED">
              <w:rPr>
                <w:sz w:val="28"/>
                <w:szCs w:val="28"/>
              </w:rPr>
              <w:lastRenderedPageBreak/>
              <w:t>прибора – анемометр.</w:t>
            </w:r>
          </w:p>
          <w:p w:rsidR="009920D9" w:rsidRPr="002150ED" w:rsidRDefault="009920D9" w:rsidP="00F701CE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2150ED">
              <w:rPr>
                <w:b/>
                <w:i/>
                <w:sz w:val="28"/>
                <w:szCs w:val="28"/>
              </w:rPr>
              <w:t>Дуют на анемометр своими силами и с помощью фена.</w:t>
            </w:r>
          </w:p>
        </w:tc>
        <w:tc>
          <w:tcPr>
            <w:tcW w:w="262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2150ED">
              <w:rPr>
                <w:b/>
                <w:sz w:val="28"/>
                <w:szCs w:val="28"/>
                <w:u w:val="single"/>
              </w:rPr>
              <w:t>НАЗВАНИЕ ВЕТРА.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У людей есть имя, отчество и фамилия.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Как вы думаете – как может называться ветер?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Название ветра зависит от направления.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Назовите основные стороны света.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(Интерактивная доска) 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Какой прибор помогает определить направление ветра?</w:t>
            </w:r>
          </w:p>
          <w:p w:rsidR="009920D9" w:rsidRPr="002150ED" w:rsidRDefault="009920D9" w:rsidP="00F701CE">
            <w:pPr>
              <w:spacing w:line="360" w:lineRule="auto"/>
              <w:rPr>
                <w:i/>
                <w:sz w:val="28"/>
                <w:szCs w:val="28"/>
              </w:rPr>
            </w:pPr>
            <w:r w:rsidRPr="002150ED">
              <w:rPr>
                <w:i/>
                <w:sz w:val="28"/>
                <w:szCs w:val="28"/>
              </w:rPr>
              <w:t>Словарная работа.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lastRenderedPageBreak/>
              <w:t>Что значит северный ветер?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Давайте проверим наши догадки</w:t>
            </w:r>
            <w:proofErr w:type="gramStart"/>
            <w:r w:rsidRPr="002150ED">
              <w:rPr>
                <w:sz w:val="28"/>
                <w:szCs w:val="28"/>
              </w:rPr>
              <w:t xml:space="preserve"> .</w:t>
            </w:r>
            <w:proofErr w:type="gramEnd"/>
            <w:r w:rsidRPr="002150ED">
              <w:rPr>
                <w:sz w:val="28"/>
                <w:szCs w:val="28"/>
              </w:rPr>
              <w:t xml:space="preserve"> (фильм)</w:t>
            </w: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lastRenderedPageBreak/>
              <w:t>Д: Ветер может быть С</w:t>
            </w:r>
            <w:proofErr w:type="gramStart"/>
            <w:r w:rsidRPr="002150ED">
              <w:rPr>
                <w:sz w:val="28"/>
                <w:szCs w:val="28"/>
              </w:rPr>
              <w:t>,Ю</w:t>
            </w:r>
            <w:proofErr w:type="gramEnd"/>
            <w:r w:rsidRPr="002150ED">
              <w:rPr>
                <w:sz w:val="28"/>
                <w:szCs w:val="28"/>
              </w:rPr>
              <w:t>,З,В и т.д.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Д: Флюгер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Д: Дует с севера.</w:t>
            </w:r>
          </w:p>
        </w:tc>
        <w:tc>
          <w:tcPr>
            <w:tcW w:w="262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2150ED">
              <w:rPr>
                <w:b/>
                <w:sz w:val="28"/>
                <w:szCs w:val="28"/>
                <w:u w:val="single"/>
              </w:rPr>
              <w:t>Пора перейти к СЛЕЖЕНИЮ.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Как вы думаете, достаточно ли уметь определять силу и направление ветра?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Для того</w:t>
            </w:r>
            <w:proofErr w:type="gramStart"/>
            <w:r w:rsidRPr="002150ED">
              <w:rPr>
                <w:sz w:val="28"/>
                <w:szCs w:val="28"/>
              </w:rPr>
              <w:t>,</w:t>
            </w:r>
            <w:proofErr w:type="gramEnd"/>
            <w:r w:rsidRPr="002150ED">
              <w:rPr>
                <w:sz w:val="28"/>
                <w:szCs w:val="28"/>
              </w:rPr>
              <w:t xml:space="preserve"> чтобы правильно прогнозировать погоду учёные-метеорологи изображают ветры в виде диаграмм. И вы тоже попробуете составить диаграмму.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Рассмотрите дневник наблюдений, который я вела в марте месяце. Посчитайте количество ветров по всем направлениям.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Провести инструкцию по составления графика.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Д: Нет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Совместная деятельность по построению розы ветров.</w:t>
            </w:r>
          </w:p>
          <w:p w:rsidR="009920D9" w:rsidRPr="002150ED" w:rsidRDefault="009920D9" w:rsidP="00F701CE">
            <w:pPr>
              <w:spacing w:line="360" w:lineRule="auto"/>
              <w:rPr>
                <w:i/>
                <w:sz w:val="28"/>
                <w:szCs w:val="28"/>
              </w:rPr>
            </w:pPr>
            <w:r w:rsidRPr="002150ED">
              <w:rPr>
                <w:i/>
                <w:sz w:val="28"/>
                <w:szCs w:val="28"/>
              </w:rPr>
              <w:t xml:space="preserve">Представитель каждой команды отмечает на </w:t>
            </w:r>
            <w:proofErr w:type="gramStart"/>
            <w:r w:rsidRPr="002150ED">
              <w:rPr>
                <w:i/>
                <w:sz w:val="28"/>
                <w:szCs w:val="28"/>
              </w:rPr>
              <w:t>доске</w:t>
            </w:r>
            <w:proofErr w:type="gramEnd"/>
            <w:r w:rsidRPr="002150ED">
              <w:rPr>
                <w:i/>
                <w:sz w:val="28"/>
                <w:szCs w:val="28"/>
              </w:rPr>
              <w:t xml:space="preserve">  на розе ветров свое направление.</w:t>
            </w:r>
          </w:p>
        </w:tc>
        <w:tc>
          <w:tcPr>
            <w:tcW w:w="262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920D9" w:rsidRPr="002150ED" w:rsidTr="00F701CE">
        <w:tc>
          <w:tcPr>
            <w:tcW w:w="534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Рефлексия</w:t>
            </w:r>
          </w:p>
        </w:tc>
        <w:tc>
          <w:tcPr>
            <w:tcW w:w="2410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 xml:space="preserve">Оценить свой </w:t>
            </w:r>
            <w:r w:rsidRPr="002150ED">
              <w:rPr>
                <w:sz w:val="28"/>
                <w:szCs w:val="28"/>
              </w:rPr>
              <w:lastRenderedPageBreak/>
              <w:t>вклад в общий результат деятельности.</w:t>
            </w:r>
          </w:p>
        </w:tc>
        <w:tc>
          <w:tcPr>
            <w:tcW w:w="5103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lastRenderedPageBreak/>
              <w:t xml:space="preserve"> Итак, мы завершаем наше путешествие. </w:t>
            </w:r>
            <w:r w:rsidRPr="002150ED">
              <w:rPr>
                <w:sz w:val="28"/>
                <w:szCs w:val="28"/>
              </w:rPr>
              <w:lastRenderedPageBreak/>
              <w:t>Удалось ли нам исследовать ветер и его характеристики.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Теперь давайте оценим свою работу. На столе у каждого из вас лежит оценочный лист. Заполните его, пожалуйста.</w:t>
            </w:r>
          </w:p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  <w:r w:rsidRPr="002150ED">
              <w:rPr>
                <w:sz w:val="28"/>
                <w:szCs w:val="28"/>
              </w:rPr>
              <w:t>Сегодня вы были активными, успешно работали в группах, смогли предоставить результаты работы группы перед классом. МОЛОДЦЫ!</w:t>
            </w:r>
          </w:p>
        </w:tc>
        <w:tc>
          <w:tcPr>
            <w:tcW w:w="2551" w:type="dxa"/>
          </w:tcPr>
          <w:p w:rsidR="009920D9" w:rsidRPr="002150ED" w:rsidRDefault="009920D9" w:rsidP="00F701C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9920D9" w:rsidRPr="00A84B29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4B2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A84B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84B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контроль, коррекция, выделение и осознание того, что уж усвоено и что ещё подлежит усвоению, осознание качества и уровня усвоения; </w:t>
            </w:r>
            <w:r w:rsidRPr="00A84B2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A84B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самоопределение</w:t>
            </w:r>
          </w:p>
          <w:p w:rsidR="009920D9" w:rsidRPr="00A84B29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20D9" w:rsidRPr="00A84B29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20D9" w:rsidRPr="00A84B29" w:rsidRDefault="009920D9" w:rsidP="00F701CE">
            <w:pPr>
              <w:pStyle w:val="a3"/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20D9" w:rsidRPr="002150ED" w:rsidRDefault="009920D9" w:rsidP="009920D9">
      <w:pPr>
        <w:spacing w:line="360" w:lineRule="auto"/>
        <w:rPr>
          <w:sz w:val="28"/>
          <w:szCs w:val="28"/>
        </w:rPr>
      </w:pPr>
    </w:p>
    <w:p w:rsidR="009920D9" w:rsidRDefault="009920D9" w:rsidP="004322A6">
      <w:pPr>
        <w:jc w:val="both"/>
        <w:rPr>
          <w:sz w:val="28"/>
          <w:szCs w:val="28"/>
        </w:rPr>
      </w:pPr>
      <w:bookmarkStart w:id="0" w:name="_GoBack"/>
      <w:bookmarkEnd w:id="0"/>
    </w:p>
    <w:sectPr w:rsidR="009920D9" w:rsidSect="00432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5DC5"/>
    <w:multiLevelType w:val="hybridMultilevel"/>
    <w:tmpl w:val="6E92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20"/>
    <w:rsid w:val="00137DB8"/>
    <w:rsid w:val="004322A6"/>
    <w:rsid w:val="009920D9"/>
    <w:rsid w:val="00CA2D89"/>
    <w:rsid w:val="00DF7E39"/>
    <w:rsid w:val="00E0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0D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0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2015-02-22T17:37:00Z</dcterms:created>
  <dcterms:modified xsi:type="dcterms:W3CDTF">2015-03-11T15:47:00Z</dcterms:modified>
</cp:coreProperties>
</file>