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0B" w:rsidRPr="004C7F4F" w:rsidRDefault="00510E0B" w:rsidP="00510E0B">
      <w:pPr>
        <w:jc w:val="both"/>
        <w:rPr>
          <w:rFonts w:ascii="Times New Roman" w:hAnsi="Times New Roman"/>
          <w:bCs/>
          <w:i/>
          <w:caps/>
          <w:sz w:val="28"/>
          <w:szCs w:val="28"/>
        </w:rPr>
      </w:pPr>
      <w:r w:rsidRPr="004C7F4F">
        <w:rPr>
          <w:rFonts w:ascii="Times New Roman" w:hAnsi="Times New Roman"/>
          <w:b/>
          <w:bCs/>
          <w:i/>
          <w:caps/>
          <w:sz w:val="28"/>
          <w:szCs w:val="28"/>
        </w:rPr>
        <w:t xml:space="preserve">   « ПУТИ  и  СРЕДСТВА  ПОВЫШЕНИЯ   ЭФФЕКТИВНОСТИ  И  КАЧЕСТВА  УРОКА  кАК ФОРМЫ УЧЕБНОЙ ДЕЯТЕЛЬНОСТИ»</w:t>
      </w:r>
      <w:r w:rsidRPr="004C7F4F">
        <w:rPr>
          <w:rFonts w:ascii="Times New Roman" w:hAnsi="Times New Roman"/>
          <w:bCs/>
          <w:i/>
          <w:caps/>
          <w:sz w:val="28"/>
          <w:szCs w:val="28"/>
        </w:rPr>
        <w:t xml:space="preserve">                                </w:t>
      </w:r>
    </w:p>
    <w:p w:rsidR="00510E0B" w:rsidRPr="00470AEF" w:rsidRDefault="00510E0B" w:rsidP="00510E0B">
      <w:pPr>
        <w:jc w:val="both"/>
        <w:rPr>
          <w:rFonts w:ascii="Times New Roman" w:hAnsi="Times New Roman"/>
          <w:i/>
          <w:color w:val="000000"/>
          <w:sz w:val="24"/>
          <w:szCs w:val="24"/>
          <w:shd w:val="clear" w:color="auto" w:fill="FFFFFF"/>
          <w:lang w:val="en-US"/>
        </w:rPr>
      </w:pPr>
    </w:p>
    <w:p w:rsidR="00510E0B" w:rsidRPr="004C7F4F" w:rsidRDefault="00510E0B" w:rsidP="00510E0B">
      <w:pPr>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Подготовила: Егорова О.П.</w:t>
      </w:r>
    </w:p>
    <w:p w:rsidR="00510E0B" w:rsidRPr="004E6E51" w:rsidRDefault="00510E0B" w:rsidP="00510E0B">
      <w:pPr>
        <w:jc w:val="both"/>
        <w:rPr>
          <w:rFonts w:ascii="Times New Roman" w:hAnsi="Times New Roman"/>
          <w:b/>
          <w:bCs/>
          <w:caps/>
          <w:sz w:val="28"/>
          <w:szCs w:val="28"/>
        </w:rPr>
      </w:pPr>
    </w:p>
    <w:p w:rsidR="00510E0B" w:rsidRPr="001F010B" w:rsidRDefault="00510E0B" w:rsidP="00510E0B">
      <w:pPr>
        <w:jc w:val="both"/>
        <w:rPr>
          <w:rFonts w:ascii="Times New Roman" w:hAnsi="Times New Roman"/>
          <w:b/>
          <w:sz w:val="28"/>
          <w:szCs w:val="28"/>
        </w:rPr>
      </w:pPr>
      <w:r w:rsidRPr="001F010B">
        <w:rPr>
          <w:rFonts w:ascii="Times New Roman" w:hAnsi="Times New Roman"/>
          <w:bCs/>
          <w:caps/>
          <w:sz w:val="28"/>
          <w:szCs w:val="28"/>
        </w:rPr>
        <w:t xml:space="preserve">  «</w:t>
      </w:r>
      <w:r w:rsidRPr="001F010B">
        <w:rPr>
          <w:rFonts w:ascii="Times New Roman" w:hAnsi="Times New Roman"/>
          <w:b/>
          <w:sz w:val="28"/>
          <w:szCs w:val="28"/>
        </w:rPr>
        <w:t>Учение должно приносить радость познания, радость общения. Любой ребенок</w:t>
      </w:r>
      <w:r>
        <w:rPr>
          <w:rFonts w:ascii="Times New Roman" w:hAnsi="Times New Roman"/>
          <w:b/>
          <w:sz w:val="28"/>
          <w:szCs w:val="28"/>
        </w:rPr>
        <w:t xml:space="preserve"> </w:t>
      </w:r>
      <w:r w:rsidRPr="001F010B">
        <w:rPr>
          <w:rFonts w:ascii="Times New Roman" w:hAnsi="Times New Roman"/>
          <w:b/>
          <w:sz w:val="28"/>
          <w:szCs w:val="28"/>
        </w:rPr>
        <w:t>- личность, которому нужно почувствовать радость успеха. А радость обязательно вызовет интерес к учению»</w:t>
      </w:r>
    </w:p>
    <w:p w:rsidR="00510E0B" w:rsidRPr="001F010B" w:rsidRDefault="00510E0B" w:rsidP="00510E0B">
      <w:pPr>
        <w:jc w:val="both"/>
        <w:rPr>
          <w:rFonts w:ascii="Times New Roman" w:hAnsi="Times New Roman"/>
          <w:b/>
          <w:color w:val="000000"/>
          <w:sz w:val="28"/>
          <w:szCs w:val="28"/>
          <w:shd w:val="clear" w:color="auto" w:fill="FFFFFF"/>
        </w:rPr>
      </w:pPr>
      <w:r w:rsidRPr="001F010B">
        <w:rPr>
          <w:rFonts w:ascii="Times New Roman" w:hAnsi="Times New Roman"/>
          <w:color w:val="000000"/>
          <w:sz w:val="28"/>
          <w:szCs w:val="28"/>
          <w:shd w:val="clear" w:color="auto" w:fill="FFFFFF"/>
        </w:rPr>
        <w:t>Хочу рассказать о путях и средствах повышения эффективности и качества урока на примере урока русского языка, курса «Обучение письму». По программе «Начальная школа 21 века» обучение письму осуществляется с использованием «Прописей» в 3 частях под редакцией М.М.Безруких, М.И.Кузнецова (</w:t>
      </w:r>
      <w:r w:rsidRPr="001F010B">
        <w:rPr>
          <w:rFonts w:ascii="Times New Roman" w:hAnsi="Times New Roman"/>
          <w:b/>
          <w:color w:val="000000"/>
          <w:sz w:val="28"/>
          <w:szCs w:val="28"/>
          <w:shd w:val="clear" w:color="auto" w:fill="FFFFFF"/>
        </w:rPr>
        <w:t>слайд).</w:t>
      </w:r>
    </w:p>
    <w:p w:rsidR="00510E0B" w:rsidRPr="001F010B" w:rsidRDefault="00510E0B" w:rsidP="00510E0B">
      <w:pPr>
        <w:jc w:val="both"/>
        <w:rPr>
          <w:rFonts w:ascii="Times New Roman" w:hAnsi="Times New Roman"/>
          <w:color w:val="333333"/>
          <w:sz w:val="28"/>
          <w:szCs w:val="28"/>
          <w:shd w:val="clear" w:color="auto" w:fill="FFFFFF"/>
        </w:rPr>
      </w:pPr>
      <w:r w:rsidRPr="001F010B">
        <w:rPr>
          <w:rFonts w:ascii="Times New Roman" w:hAnsi="Times New Roman"/>
          <w:color w:val="333333"/>
          <w:sz w:val="28"/>
          <w:szCs w:val="28"/>
          <w:shd w:val="clear" w:color="auto" w:fill="FFFFFF"/>
        </w:rPr>
        <w:t>Наверное, многие согласятся, что</w:t>
      </w:r>
      <w:r w:rsidRPr="001F010B">
        <w:rPr>
          <w:rStyle w:val="apple-converted-space"/>
          <w:rFonts w:ascii="Times New Roman" w:hAnsi="Times New Roman"/>
          <w:color w:val="333333"/>
          <w:sz w:val="28"/>
          <w:szCs w:val="28"/>
          <w:shd w:val="clear" w:color="auto" w:fill="FFFFFF"/>
        </w:rPr>
        <w:t> </w:t>
      </w:r>
      <w:r w:rsidRPr="001F010B">
        <w:rPr>
          <w:rFonts w:ascii="Times New Roman" w:hAnsi="Times New Roman"/>
          <w:b/>
          <w:bCs/>
          <w:i/>
          <w:iCs/>
          <w:color w:val="333333"/>
          <w:sz w:val="28"/>
          <w:szCs w:val="28"/>
          <w:shd w:val="clear" w:color="auto" w:fill="FFFFFF"/>
        </w:rPr>
        <w:t>на уроках письма</w:t>
      </w:r>
      <w:r w:rsidRPr="001F010B">
        <w:rPr>
          <w:rStyle w:val="apple-converted-space"/>
          <w:rFonts w:ascii="Times New Roman" w:hAnsi="Times New Roman"/>
          <w:color w:val="333333"/>
          <w:sz w:val="28"/>
          <w:szCs w:val="28"/>
          <w:shd w:val="clear" w:color="auto" w:fill="FFFFFF"/>
        </w:rPr>
        <w:t> </w:t>
      </w:r>
      <w:r w:rsidRPr="001F010B">
        <w:rPr>
          <w:rFonts w:ascii="Times New Roman" w:hAnsi="Times New Roman"/>
          <w:color w:val="333333"/>
          <w:sz w:val="28"/>
          <w:szCs w:val="28"/>
          <w:shd w:val="clear" w:color="auto" w:fill="FFFFFF"/>
        </w:rPr>
        <w:t xml:space="preserve">в первом классе огромное количество сил и времени уходит на то, чтобы проверить, все ли дети правильно нашли строчку для работы. Обычно приходится несколько раз за урок пробежаться по классу, проверяя, где пишут дети. Мне кажется, что </w:t>
      </w:r>
      <w:proofErr w:type="spellStart"/>
      <w:r w:rsidRPr="001F010B">
        <w:rPr>
          <w:rFonts w:ascii="Times New Roman" w:hAnsi="Times New Roman"/>
          <w:color w:val="333333"/>
          <w:sz w:val="28"/>
          <w:szCs w:val="28"/>
          <w:shd w:val="clear" w:color="auto" w:fill="FFFFFF"/>
        </w:rPr>
        <w:t>мультимедийный</w:t>
      </w:r>
      <w:proofErr w:type="spellEnd"/>
      <w:r w:rsidRPr="001F010B">
        <w:rPr>
          <w:rFonts w:ascii="Times New Roman" w:hAnsi="Times New Roman"/>
          <w:color w:val="333333"/>
          <w:sz w:val="28"/>
          <w:szCs w:val="28"/>
          <w:shd w:val="clear" w:color="auto" w:fill="FFFFFF"/>
        </w:rPr>
        <w:t xml:space="preserve"> проектор, проецирующий изображение страницы прописи на белую доску, способен помочь решить эту проблему. Это экономит время на уроке, повышает  эффективность работы, помогает  избежать “рассеивания” внимания первоклассников (</w:t>
      </w:r>
      <w:r w:rsidRPr="001F010B">
        <w:rPr>
          <w:rFonts w:ascii="Times New Roman" w:hAnsi="Times New Roman"/>
          <w:b/>
          <w:color w:val="333333"/>
          <w:sz w:val="28"/>
          <w:szCs w:val="28"/>
          <w:shd w:val="clear" w:color="auto" w:fill="FFFFFF"/>
        </w:rPr>
        <w:t>слайд</w:t>
      </w:r>
      <w:r>
        <w:rPr>
          <w:rFonts w:ascii="Times New Roman" w:hAnsi="Times New Roman"/>
          <w:b/>
          <w:color w:val="333333"/>
          <w:sz w:val="28"/>
          <w:szCs w:val="28"/>
          <w:shd w:val="clear" w:color="auto" w:fill="FFFFFF"/>
        </w:rPr>
        <w:t xml:space="preserve"> </w:t>
      </w:r>
      <w:r w:rsidRPr="001F010B">
        <w:rPr>
          <w:rFonts w:ascii="Times New Roman" w:hAnsi="Times New Roman"/>
          <w:b/>
          <w:color w:val="333333"/>
          <w:sz w:val="28"/>
          <w:szCs w:val="28"/>
          <w:shd w:val="clear" w:color="auto" w:fill="FFFFFF"/>
        </w:rPr>
        <w:t>- разворот прописей</w:t>
      </w:r>
      <w:r w:rsidRPr="001F010B">
        <w:rPr>
          <w:rFonts w:ascii="Times New Roman" w:hAnsi="Times New Roman"/>
          <w:color w:val="333333"/>
          <w:sz w:val="28"/>
          <w:szCs w:val="28"/>
          <w:shd w:val="clear" w:color="auto" w:fill="FFFFFF"/>
        </w:rPr>
        <w:t>).</w:t>
      </w:r>
    </w:p>
    <w:p w:rsidR="00510E0B" w:rsidRPr="001F010B" w:rsidRDefault="00510E0B" w:rsidP="00510E0B">
      <w:pPr>
        <w:jc w:val="both"/>
        <w:rPr>
          <w:rFonts w:ascii="Times New Roman" w:hAnsi="Times New Roman"/>
          <w:color w:val="333333"/>
          <w:sz w:val="28"/>
          <w:szCs w:val="28"/>
          <w:shd w:val="clear" w:color="auto" w:fill="FFFFFF"/>
        </w:rPr>
      </w:pPr>
      <w:r w:rsidRPr="001F010B">
        <w:rPr>
          <w:rFonts w:ascii="Times New Roman" w:hAnsi="Times New Roman"/>
          <w:color w:val="333333"/>
          <w:sz w:val="28"/>
          <w:szCs w:val="28"/>
          <w:shd w:val="clear" w:color="auto" w:fill="FFFFFF"/>
        </w:rPr>
        <w:t>Результаты использования электронных учебных материалов по определённым темам  (тренажёр правильности написания букв, звуковые модели слов и др.) показали высокий уровень учебной мотивации детей, стимулирование их познавательной активности, навыков самоконтроля и самооценки, что не может не повлиять, в свою очередь, на результат и качество образования.</w:t>
      </w:r>
    </w:p>
    <w:p w:rsidR="00510E0B" w:rsidRPr="001F010B" w:rsidRDefault="00510E0B" w:rsidP="00510E0B">
      <w:pPr>
        <w:jc w:val="both"/>
        <w:rPr>
          <w:rFonts w:ascii="Times New Roman" w:hAnsi="Times New Roman"/>
          <w:sz w:val="28"/>
          <w:szCs w:val="28"/>
        </w:rPr>
      </w:pPr>
      <w:r w:rsidRPr="001F010B">
        <w:rPr>
          <w:rFonts w:ascii="Times New Roman" w:hAnsi="Times New Roman"/>
          <w:sz w:val="28"/>
          <w:szCs w:val="28"/>
        </w:rPr>
        <w:t>Познавательный интерес не является чем-то внешним, дополнительным по отношению к учению. Наличие интереса является одним из главных условий успешного протекания учебного процесса и свидетельством его правильной организации.</w:t>
      </w:r>
    </w:p>
    <w:p w:rsidR="00510E0B" w:rsidRPr="001F010B" w:rsidRDefault="00510E0B" w:rsidP="00510E0B">
      <w:pPr>
        <w:jc w:val="both"/>
        <w:rPr>
          <w:rFonts w:ascii="Times New Roman" w:hAnsi="Times New Roman"/>
          <w:sz w:val="28"/>
          <w:szCs w:val="28"/>
        </w:rPr>
      </w:pPr>
      <w:r w:rsidRPr="001F010B">
        <w:rPr>
          <w:rFonts w:ascii="Times New Roman" w:hAnsi="Times New Roman"/>
          <w:sz w:val="28"/>
          <w:szCs w:val="28"/>
        </w:rPr>
        <w:lastRenderedPageBreak/>
        <w:t>Учебный труд, как всякий другой, интересен тогда, когда он разнообразен (</w:t>
      </w:r>
      <w:r w:rsidRPr="001F010B">
        <w:rPr>
          <w:rFonts w:ascii="Times New Roman" w:hAnsi="Times New Roman"/>
          <w:b/>
          <w:sz w:val="28"/>
          <w:szCs w:val="28"/>
        </w:rPr>
        <w:t>слайд –</w:t>
      </w:r>
      <w:r>
        <w:rPr>
          <w:rFonts w:ascii="Times New Roman" w:hAnsi="Times New Roman"/>
          <w:b/>
          <w:sz w:val="28"/>
          <w:szCs w:val="28"/>
        </w:rPr>
        <w:t xml:space="preserve"> </w:t>
      </w:r>
      <w:r w:rsidRPr="001F010B">
        <w:rPr>
          <w:rFonts w:ascii="Times New Roman" w:hAnsi="Times New Roman"/>
          <w:b/>
          <w:sz w:val="28"/>
          <w:szCs w:val="28"/>
        </w:rPr>
        <w:t>разворот тетради) (</w:t>
      </w:r>
      <w:r w:rsidRPr="001F010B">
        <w:rPr>
          <w:rFonts w:ascii="Times New Roman" w:hAnsi="Times New Roman"/>
          <w:sz w:val="28"/>
          <w:szCs w:val="28"/>
        </w:rPr>
        <w:t>используются разные виды упражнений</w:t>
      </w:r>
      <w:r w:rsidR="00F3275C" w:rsidRPr="00F3275C">
        <w:rPr>
          <w:rFonts w:ascii="Times New Roman" w:hAnsi="Times New Roman"/>
          <w:sz w:val="28"/>
          <w:szCs w:val="28"/>
        </w:rPr>
        <w:t xml:space="preserve"> </w:t>
      </w:r>
      <w:r w:rsidR="00F3275C">
        <w:rPr>
          <w:rFonts w:ascii="Times New Roman" w:hAnsi="Times New Roman"/>
          <w:sz w:val="28"/>
          <w:szCs w:val="28"/>
        </w:rPr>
        <w:t>на</w:t>
      </w:r>
      <w:r w:rsidRPr="001F010B">
        <w:rPr>
          <w:rFonts w:ascii="Times New Roman" w:hAnsi="Times New Roman"/>
          <w:sz w:val="28"/>
          <w:szCs w:val="28"/>
        </w:rPr>
        <w:t xml:space="preserve">  уроке).</w:t>
      </w:r>
    </w:p>
    <w:p w:rsidR="00510E0B" w:rsidRPr="001F010B" w:rsidRDefault="00510E0B" w:rsidP="00510E0B">
      <w:pPr>
        <w:jc w:val="both"/>
        <w:rPr>
          <w:rFonts w:ascii="Times New Roman" w:hAnsi="Times New Roman"/>
          <w:sz w:val="28"/>
          <w:szCs w:val="28"/>
        </w:rPr>
      </w:pPr>
      <w:r w:rsidRPr="001F010B">
        <w:rPr>
          <w:rFonts w:ascii="Times New Roman" w:hAnsi="Times New Roman"/>
          <w:sz w:val="28"/>
          <w:szCs w:val="28"/>
        </w:rPr>
        <w:t>Чем больше новый материал связан с усвоенными ранее знаниями, тем он интереснее для учащихся. Обучение должно быть трудным, но посильным. Чем чаще проверяются и  оцениваются работы школьника, тем интереснее ему работать. Яркость, эмоциональность учебного материала с огромной силой воздействует на школьника, на его отношение к предмету.</w:t>
      </w:r>
    </w:p>
    <w:p w:rsidR="00510E0B" w:rsidRPr="001F010B" w:rsidRDefault="00510E0B" w:rsidP="00510E0B">
      <w:pPr>
        <w:jc w:val="both"/>
        <w:rPr>
          <w:rFonts w:ascii="Times New Roman" w:hAnsi="Times New Roman"/>
          <w:sz w:val="28"/>
          <w:szCs w:val="28"/>
        </w:rPr>
      </w:pPr>
      <w:r w:rsidRPr="001F010B">
        <w:rPr>
          <w:rFonts w:ascii="Times New Roman" w:hAnsi="Times New Roman"/>
          <w:sz w:val="28"/>
          <w:szCs w:val="28"/>
        </w:rPr>
        <w:t>Занимательность - необходимое средство возбуждать и поддерживать внимание и интерес к предмету.</w:t>
      </w:r>
    </w:p>
    <w:p w:rsidR="00510E0B" w:rsidRPr="001F010B" w:rsidRDefault="00510E0B" w:rsidP="00510E0B">
      <w:pPr>
        <w:jc w:val="both"/>
        <w:rPr>
          <w:rFonts w:ascii="Times New Roman" w:hAnsi="Times New Roman"/>
          <w:color w:val="000000"/>
          <w:sz w:val="28"/>
          <w:szCs w:val="28"/>
          <w:shd w:val="clear" w:color="auto" w:fill="FFFFFF"/>
        </w:rPr>
      </w:pPr>
      <w:r w:rsidRPr="001F010B">
        <w:rPr>
          <w:rFonts w:ascii="Times New Roman" w:hAnsi="Times New Roman"/>
          <w:color w:val="000000"/>
          <w:sz w:val="28"/>
          <w:szCs w:val="28"/>
          <w:shd w:val="clear" w:color="auto" w:fill="FFFFFF"/>
        </w:rPr>
        <w:t xml:space="preserve">У первоклассников очень разный темп работы, и об этом надо всё время помнить. Детей с особенно медленным темпом работы нужно постоянно держать в зоне своего внимания. Чтобы подбодрить таких детей необходимо отмечать у них любые, даже малейшие успехи. Конечно, мы никогда не сможем добиться единого темпа работы от своих учеников, но если специально обращать на это внимание, класс начнёт работать более ровно. Корректировать работу с разными группами детей помогает тетрадь «Я учусь читать и писать» </w:t>
      </w:r>
      <w:r w:rsidRPr="001F010B">
        <w:rPr>
          <w:rFonts w:ascii="Times New Roman" w:hAnsi="Times New Roman"/>
          <w:b/>
          <w:color w:val="000000"/>
          <w:sz w:val="28"/>
          <w:szCs w:val="28"/>
          <w:shd w:val="clear" w:color="auto" w:fill="FFFFFF"/>
        </w:rPr>
        <w:t>(слайд</w:t>
      </w:r>
      <w:r w:rsidRPr="001F010B">
        <w:rPr>
          <w:rFonts w:ascii="Times New Roman" w:hAnsi="Times New Roman"/>
          <w:color w:val="000000"/>
          <w:sz w:val="28"/>
          <w:szCs w:val="28"/>
          <w:shd w:val="clear" w:color="auto" w:fill="FFFFFF"/>
        </w:rPr>
        <w:t>) (карточки с дополнительными заданиями).</w:t>
      </w:r>
    </w:p>
    <w:p w:rsidR="00510E0B" w:rsidRPr="001F010B" w:rsidRDefault="00510E0B" w:rsidP="00510E0B">
      <w:pPr>
        <w:jc w:val="both"/>
        <w:rPr>
          <w:rFonts w:ascii="Times New Roman" w:hAnsi="Times New Roman"/>
          <w:color w:val="000000"/>
          <w:sz w:val="28"/>
          <w:szCs w:val="28"/>
          <w:shd w:val="clear" w:color="auto" w:fill="FFFFFF"/>
        </w:rPr>
      </w:pPr>
      <w:r w:rsidRPr="001F010B">
        <w:rPr>
          <w:rFonts w:ascii="Times New Roman" w:hAnsi="Times New Roman"/>
          <w:color w:val="000000"/>
          <w:sz w:val="28"/>
          <w:szCs w:val="28"/>
          <w:shd w:val="clear" w:color="auto" w:fill="FFFFFF"/>
        </w:rPr>
        <w:t>Благодаря тому, что последовательность изучения букв остаётся единой из урока в урок, она постепенно запоминается учащимися и алгоритм работы не зазубривается механически, а осознанно усваивается, что сказывается на эффективности урока (</w:t>
      </w:r>
      <w:r w:rsidRPr="001F010B">
        <w:rPr>
          <w:rFonts w:ascii="Times New Roman" w:hAnsi="Times New Roman"/>
          <w:b/>
          <w:color w:val="000000"/>
          <w:sz w:val="28"/>
          <w:szCs w:val="28"/>
          <w:shd w:val="clear" w:color="auto" w:fill="FFFFFF"/>
        </w:rPr>
        <w:t>слайды</w:t>
      </w:r>
      <w:r w:rsidR="00F3275C">
        <w:rPr>
          <w:rFonts w:ascii="Times New Roman" w:hAnsi="Times New Roman"/>
          <w:b/>
          <w:color w:val="000000"/>
          <w:sz w:val="28"/>
          <w:szCs w:val="28"/>
          <w:shd w:val="clear" w:color="auto" w:fill="FFFFFF"/>
        </w:rPr>
        <w:t xml:space="preserve"> </w:t>
      </w:r>
      <w:r w:rsidRPr="001F010B">
        <w:rPr>
          <w:rFonts w:ascii="Times New Roman" w:hAnsi="Times New Roman"/>
          <w:b/>
          <w:color w:val="000000"/>
          <w:sz w:val="28"/>
          <w:szCs w:val="28"/>
          <w:shd w:val="clear" w:color="auto" w:fill="FFFFFF"/>
        </w:rPr>
        <w:t>- буква</w:t>
      </w:r>
      <w:proofErr w:type="gramStart"/>
      <w:r w:rsidRPr="001F010B">
        <w:rPr>
          <w:rFonts w:ascii="Times New Roman" w:hAnsi="Times New Roman"/>
          <w:b/>
          <w:color w:val="000000"/>
          <w:sz w:val="28"/>
          <w:szCs w:val="28"/>
          <w:shd w:val="clear" w:color="auto" w:fill="FFFFFF"/>
        </w:rPr>
        <w:t xml:space="preserve"> А</w:t>
      </w:r>
      <w:proofErr w:type="gramEnd"/>
      <w:r w:rsidRPr="001F010B">
        <w:rPr>
          <w:rFonts w:ascii="Times New Roman" w:hAnsi="Times New Roman"/>
          <w:b/>
          <w:color w:val="000000"/>
          <w:sz w:val="28"/>
          <w:szCs w:val="28"/>
          <w:shd w:val="clear" w:color="auto" w:fill="FFFFFF"/>
        </w:rPr>
        <w:t>,</w:t>
      </w:r>
      <w:r w:rsidR="00F3275C">
        <w:rPr>
          <w:rFonts w:ascii="Times New Roman" w:hAnsi="Times New Roman"/>
          <w:b/>
          <w:color w:val="000000"/>
          <w:sz w:val="28"/>
          <w:szCs w:val="28"/>
          <w:shd w:val="clear" w:color="auto" w:fill="FFFFFF"/>
        </w:rPr>
        <w:t xml:space="preserve"> </w:t>
      </w:r>
      <w:r w:rsidRPr="001F010B">
        <w:rPr>
          <w:rFonts w:ascii="Times New Roman" w:hAnsi="Times New Roman"/>
          <w:b/>
          <w:color w:val="000000"/>
          <w:sz w:val="28"/>
          <w:szCs w:val="28"/>
          <w:shd w:val="clear" w:color="auto" w:fill="FFFFFF"/>
        </w:rPr>
        <w:t xml:space="preserve">Н).   </w:t>
      </w:r>
      <w:r w:rsidRPr="001F010B">
        <w:rPr>
          <w:rFonts w:ascii="Times New Roman" w:hAnsi="Times New Roman"/>
          <w:color w:val="000000"/>
          <w:sz w:val="28"/>
          <w:szCs w:val="28"/>
          <w:shd w:val="clear" w:color="auto" w:fill="FFFFFF"/>
        </w:rPr>
        <w:t>Страница, посвящённая изучению новой буквы, всегда начинается с предъявления крупного образца буквы в её заглавном или строчном варианте и элементов, из которых состоит изучаемая буква.</w:t>
      </w:r>
    </w:p>
    <w:p w:rsidR="00510E0B" w:rsidRPr="001F010B" w:rsidRDefault="00510E0B" w:rsidP="00510E0B">
      <w:pPr>
        <w:pStyle w:val="a4"/>
        <w:shd w:val="clear" w:color="auto" w:fill="FFFFFF"/>
        <w:spacing w:before="0" w:beforeAutospacing="0" w:after="150" w:afterAutospacing="0"/>
        <w:jc w:val="both"/>
        <w:rPr>
          <w:b/>
          <w:bCs/>
          <w:i/>
          <w:iCs/>
          <w:color w:val="333333"/>
          <w:sz w:val="28"/>
          <w:szCs w:val="28"/>
        </w:rPr>
      </w:pPr>
      <w:r w:rsidRPr="001F010B">
        <w:rPr>
          <w:color w:val="333333"/>
          <w:sz w:val="28"/>
          <w:szCs w:val="28"/>
        </w:rPr>
        <w:t xml:space="preserve">Обязательно на уроках использую </w:t>
      </w:r>
      <w:r w:rsidRPr="001F010B">
        <w:rPr>
          <w:rStyle w:val="apple-converted-space"/>
          <w:color w:val="333333"/>
          <w:sz w:val="28"/>
          <w:szCs w:val="28"/>
        </w:rPr>
        <w:t> </w:t>
      </w:r>
      <w:r w:rsidRPr="001F010B">
        <w:rPr>
          <w:b/>
          <w:bCs/>
          <w:i/>
          <w:iCs/>
          <w:color w:val="333333"/>
          <w:sz w:val="28"/>
          <w:szCs w:val="28"/>
        </w:rPr>
        <w:t xml:space="preserve">физкультминутки, они являются  одним из условий эффективности урока в начальной школе. </w:t>
      </w:r>
    </w:p>
    <w:p w:rsidR="00510E0B" w:rsidRPr="001F010B" w:rsidRDefault="00510E0B" w:rsidP="00510E0B">
      <w:pPr>
        <w:pStyle w:val="a4"/>
        <w:shd w:val="clear" w:color="auto" w:fill="FFFFFF"/>
        <w:spacing w:before="0" w:beforeAutospacing="0" w:after="150" w:afterAutospacing="0"/>
        <w:jc w:val="both"/>
        <w:rPr>
          <w:color w:val="333333"/>
          <w:sz w:val="28"/>
          <w:szCs w:val="28"/>
        </w:rPr>
      </w:pPr>
      <w:r w:rsidRPr="001F010B">
        <w:rPr>
          <w:color w:val="333333"/>
          <w:sz w:val="28"/>
          <w:szCs w:val="28"/>
        </w:rPr>
        <w:t>Основные задачи физкультминутки – это:</w:t>
      </w:r>
    </w:p>
    <w:p w:rsidR="00510E0B" w:rsidRPr="001F010B" w:rsidRDefault="00510E0B" w:rsidP="00510E0B">
      <w:pPr>
        <w:pStyle w:val="a4"/>
        <w:numPr>
          <w:ilvl w:val="0"/>
          <w:numId w:val="2"/>
        </w:numPr>
        <w:shd w:val="clear" w:color="auto" w:fill="FFFFFF"/>
        <w:spacing w:before="0" w:beforeAutospacing="0" w:after="0" w:afterAutospacing="0"/>
        <w:jc w:val="both"/>
        <w:rPr>
          <w:color w:val="333333"/>
          <w:sz w:val="28"/>
          <w:szCs w:val="28"/>
        </w:rPr>
      </w:pPr>
      <w:r w:rsidRPr="001F010B">
        <w:rPr>
          <w:color w:val="333333"/>
          <w:sz w:val="28"/>
          <w:szCs w:val="28"/>
        </w:rPr>
        <w:t>снять усталость и напряжение;</w:t>
      </w:r>
    </w:p>
    <w:p w:rsidR="00510E0B" w:rsidRPr="001F010B" w:rsidRDefault="00510E0B" w:rsidP="00510E0B">
      <w:pPr>
        <w:pStyle w:val="a4"/>
        <w:numPr>
          <w:ilvl w:val="0"/>
          <w:numId w:val="2"/>
        </w:numPr>
        <w:shd w:val="clear" w:color="auto" w:fill="FFFFFF"/>
        <w:spacing w:before="0" w:beforeAutospacing="0" w:after="0" w:afterAutospacing="0"/>
        <w:jc w:val="both"/>
        <w:rPr>
          <w:color w:val="333333"/>
          <w:sz w:val="28"/>
          <w:szCs w:val="28"/>
        </w:rPr>
      </w:pPr>
      <w:r w:rsidRPr="001F010B">
        <w:rPr>
          <w:color w:val="333333"/>
          <w:sz w:val="28"/>
          <w:szCs w:val="28"/>
        </w:rPr>
        <w:t>внести эмоциональный заряд;</w:t>
      </w:r>
    </w:p>
    <w:p w:rsidR="00510E0B" w:rsidRPr="001F010B" w:rsidRDefault="00510E0B" w:rsidP="00510E0B">
      <w:pPr>
        <w:pStyle w:val="a4"/>
        <w:numPr>
          <w:ilvl w:val="0"/>
          <w:numId w:val="2"/>
        </w:numPr>
        <w:shd w:val="clear" w:color="auto" w:fill="FFFFFF"/>
        <w:spacing w:before="0" w:beforeAutospacing="0" w:after="0" w:afterAutospacing="0"/>
        <w:jc w:val="both"/>
        <w:rPr>
          <w:color w:val="333333"/>
          <w:sz w:val="28"/>
          <w:szCs w:val="28"/>
        </w:rPr>
      </w:pPr>
      <w:r w:rsidRPr="001F010B">
        <w:rPr>
          <w:color w:val="333333"/>
          <w:sz w:val="28"/>
          <w:szCs w:val="28"/>
        </w:rPr>
        <w:t>совершенствовать общую моторику;</w:t>
      </w:r>
    </w:p>
    <w:p w:rsidR="00510E0B" w:rsidRPr="001F010B" w:rsidRDefault="00510E0B" w:rsidP="00510E0B">
      <w:pPr>
        <w:pStyle w:val="a4"/>
        <w:numPr>
          <w:ilvl w:val="0"/>
          <w:numId w:val="2"/>
        </w:numPr>
        <w:shd w:val="clear" w:color="auto" w:fill="FFFFFF"/>
        <w:spacing w:before="0" w:beforeAutospacing="0" w:after="0" w:afterAutospacing="0"/>
        <w:jc w:val="both"/>
        <w:rPr>
          <w:color w:val="333333"/>
          <w:sz w:val="28"/>
          <w:szCs w:val="28"/>
        </w:rPr>
      </w:pPr>
      <w:r w:rsidRPr="001F010B">
        <w:rPr>
          <w:color w:val="333333"/>
          <w:sz w:val="28"/>
          <w:szCs w:val="28"/>
        </w:rPr>
        <w:t>выработать четкие координированные действия во взаимосвязи с речью.</w:t>
      </w:r>
    </w:p>
    <w:p w:rsidR="00510E0B" w:rsidRPr="001F010B" w:rsidRDefault="00510E0B" w:rsidP="00510E0B">
      <w:pPr>
        <w:pStyle w:val="a4"/>
        <w:shd w:val="clear" w:color="auto" w:fill="FFFFFF"/>
        <w:spacing w:before="0" w:beforeAutospacing="0" w:after="150" w:afterAutospacing="0"/>
        <w:jc w:val="both"/>
        <w:rPr>
          <w:color w:val="333333"/>
          <w:sz w:val="28"/>
          <w:szCs w:val="28"/>
        </w:rPr>
      </w:pPr>
    </w:p>
    <w:p w:rsidR="00510E0B" w:rsidRPr="001F010B" w:rsidRDefault="00510E0B" w:rsidP="00510E0B">
      <w:pPr>
        <w:pStyle w:val="a4"/>
        <w:shd w:val="clear" w:color="auto" w:fill="FFFFFF"/>
        <w:spacing w:before="0" w:beforeAutospacing="0" w:after="150" w:afterAutospacing="0"/>
        <w:jc w:val="both"/>
        <w:rPr>
          <w:color w:val="333333"/>
          <w:sz w:val="28"/>
          <w:szCs w:val="28"/>
        </w:rPr>
      </w:pPr>
      <w:r w:rsidRPr="001F010B">
        <w:rPr>
          <w:color w:val="333333"/>
          <w:sz w:val="28"/>
          <w:szCs w:val="28"/>
        </w:rPr>
        <w:lastRenderedPageBreak/>
        <w:t>На уроках обучения письму провожу по 2 физкультминутки: одна подвижная, вторая -</w:t>
      </w:r>
      <w:r w:rsidR="00D57F94" w:rsidRPr="00F3275C">
        <w:rPr>
          <w:color w:val="333333"/>
          <w:sz w:val="28"/>
          <w:szCs w:val="28"/>
        </w:rPr>
        <w:t xml:space="preserve"> </w:t>
      </w:r>
      <w:r w:rsidRPr="001F010B">
        <w:rPr>
          <w:color w:val="333333"/>
          <w:sz w:val="28"/>
          <w:szCs w:val="28"/>
        </w:rPr>
        <w:t>пальчиковая гимнастик</w:t>
      </w:r>
      <w:proofErr w:type="gramStart"/>
      <w:r w:rsidRPr="001F010B">
        <w:rPr>
          <w:color w:val="333333"/>
          <w:sz w:val="28"/>
          <w:szCs w:val="28"/>
        </w:rPr>
        <w:t>а(</w:t>
      </w:r>
      <w:proofErr w:type="gramEnd"/>
      <w:r w:rsidRPr="001F010B">
        <w:rPr>
          <w:color w:val="333333"/>
          <w:sz w:val="28"/>
          <w:szCs w:val="28"/>
        </w:rPr>
        <w:t>слова дети произносят вслух вместе с учителем)</w:t>
      </w:r>
    </w:p>
    <w:p w:rsidR="00510E0B" w:rsidRPr="001F010B" w:rsidRDefault="00510E0B" w:rsidP="00510E0B">
      <w:pPr>
        <w:pStyle w:val="a4"/>
        <w:shd w:val="clear" w:color="auto" w:fill="FFFFFF"/>
        <w:spacing w:before="0" w:beforeAutospacing="0" w:after="150" w:afterAutospacing="0"/>
        <w:jc w:val="both"/>
        <w:rPr>
          <w:color w:val="333333"/>
          <w:sz w:val="28"/>
          <w:szCs w:val="28"/>
        </w:rPr>
      </w:pPr>
      <w:r w:rsidRPr="001F010B">
        <w:rPr>
          <w:color w:val="333333"/>
          <w:sz w:val="28"/>
          <w:szCs w:val="28"/>
        </w:rPr>
        <w:t>В процессе проведения физкультминуток, во время которых движения сочетаются со словами, естественно и ненавязчиво воспитывается поведение детей, развивается мышечная активность, корригируются недостатки речи, активизируется имеющийся словарный запас.</w:t>
      </w:r>
    </w:p>
    <w:p w:rsidR="00510E0B" w:rsidRPr="001F010B" w:rsidRDefault="00510E0B" w:rsidP="00510E0B">
      <w:pPr>
        <w:jc w:val="both"/>
        <w:rPr>
          <w:rFonts w:ascii="Times New Roman" w:hAnsi="Times New Roman"/>
          <w:color w:val="000000"/>
          <w:sz w:val="28"/>
          <w:szCs w:val="28"/>
          <w:shd w:val="clear" w:color="auto" w:fill="FFFFFF"/>
        </w:rPr>
      </w:pPr>
      <w:r w:rsidRPr="001F010B">
        <w:rPr>
          <w:rFonts w:ascii="Times New Roman" w:hAnsi="Times New Roman"/>
          <w:color w:val="000000"/>
          <w:sz w:val="28"/>
          <w:szCs w:val="28"/>
          <w:shd w:val="clear" w:color="auto" w:fill="FFFFFF"/>
        </w:rPr>
        <w:t xml:space="preserve"> Хочу остановиться на одном из этапов урока, на котором  наиболее точно можно судить об эффективности урока. Это этап закрепления материала, так как на этом этапе можно проанализировать, как учащиеся освоили материал, соответственно только после этого можно сказать качественно ли прошел урок. </w:t>
      </w:r>
    </w:p>
    <w:p w:rsidR="00510E0B" w:rsidRPr="001F010B" w:rsidRDefault="00510E0B" w:rsidP="00510E0B">
      <w:pPr>
        <w:spacing w:after="0"/>
        <w:jc w:val="both"/>
        <w:rPr>
          <w:rFonts w:ascii="Times New Roman" w:hAnsi="Times New Roman"/>
          <w:sz w:val="28"/>
          <w:szCs w:val="28"/>
        </w:rPr>
      </w:pPr>
      <w:r w:rsidRPr="001F010B">
        <w:rPr>
          <w:rFonts w:ascii="Times New Roman" w:hAnsi="Times New Roman"/>
          <w:sz w:val="28"/>
          <w:szCs w:val="28"/>
        </w:rPr>
        <w:t xml:space="preserve">На уроках для повышения их эффективности и качества необходимо применять разные виды работ и </w:t>
      </w:r>
      <w:proofErr w:type="spellStart"/>
      <w:r w:rsidRPr="001F010B">
        <w:rPr>
          <w:rFonts w:ascii="Times New Roman" w:hAnsi="Times New Roman"/>
          <w:sz w:val="28"/>
          <w:szCs w:val="28"/>
        </w:rPr>
        <w:t>разноуровневые</w:t>
      </w:r>
      <w:proofErr w:type="spellEnd"/>
      <w:r w:rsidRPr="001F010B">
        <w:rPr>
          <w:rFonts w:ascii="Times New Roman" w:hAnsi="Times New Roman"/>
          <w:sz w:val="28"/>
          <w:szCs w:val="28"/>
        </w:rPr>
        <w:t xml:space="preserve"> задания </w:t>
      </w:r>
      <w:proofErr w:type="gramStart"/>
      <w:r w:rsidRPr="001F010B">
        <w:rPr>
          <w:rFonts w:ascii="Times New Roman" w:hAnsi="Times New Roman"/>
          <w:sz w:val="28"/>
          <w:szCs w:val="28"/>
        </w:rPr>
        <w:t>для</w:t>
      </w:r>
      <w:proofErr w:type="gramEnd"/>
      <w:r w:rsidRPr="001F010B">
        <w:rPr>
          <w:rFonts w:ascii="Times New Roman" w:hAnsi="Times New Roman"/>
          <w:sz w:val="28"/>
          <w:szCs w:val="28"/>
        </w:rPr>
        <w:t xml:space="preserve"> слабых, сильных и средних.</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t>Пока идешь за кем-то вслед,</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t>Дорога не запомнится.</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t>Зато, куда б ты ни попал</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t>И по какой распутице</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t xml:space="preserve">Дорога </w:t>
      </w:r>
      <w:r w:rsidRPr="001F010B">
        <w:rPr>
          <w:b/>
          <w:color w:val="333333"/>
          <w:sz w:val="28"/>
          <w:szCs w:val="28"/>
        </w:rPr>
        <w:t>та</w:t>
      </w:r>
      <w:r w:rsidRPr="001F010B">
        <w:rPr>
          <w:color w:val="333333"/>
          <w:sz w:val="28"/>
          <w:szCs w:val="28"/>
        </w:rPr>
        <w:t xml:space="preserve">, что </w:t>
      </w:r>
      <w:r w:rsidRPr="001F010B">
        <w:rPr>
          <w:b/>
          <w:color w:val="333333"/>
          <w:sz w:val="28"/>
          <w:szCs w:val="28"/>
        </w:rPr>
        <w:t xml:space="preserve">сам </w:t>
      </w:r>
      <w:r w:rsidRPr="001F010B">
        <w:rPr>
          <w:color w:val="333333"/>
          <w:sz w:val="28"/>
          <w:szCs w:val="28"/>
        </w:rPr>
        <w:t>искал</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t>Вовек не позабудется. (</w:t>
      </w:r>
      <w:proofErr w:type="spellStart"/>
      <w:r w:rsidRPr="001F010B">
        <w:rPr>
          <w:color w:val="333333"/>
          <w:sz w:val="28"/>
          <w:szCs w:val="28"/>
        </w:rPr>
        <w:t>Н.Рылёнков</w:t>
      </w:r>
      <w:proofErr w:type="spellEnd"/>
      <w:r w:rsidRPr="001F010B">
        <w:rPr>
          <w:color w:val="333333"/>
          <w:sz w:val="28"/>
          <w:szCs w:val="28"/>
        </w:rPr>
        <w:t>)</w:t>
      </w:r>
    </w:p>
    <w:p w:rsidR="00510E0B" w:rsidRPr="001F010B" w:rsidRDefault="00510E0B" w:rsidP="00510E0B">
      <w:pPr>
        <w:spacing w:after="0"/>
        <w:jc w:val="both"/>
        <w:rPr>
          <w:rFonts w:ascii="Times New Roman" w:hAnsi="Times New Roman"/>
          <w:sz w:val="28"/>
          <w:szCs w:val="28"/>
        </w:rPr>
      </w:pPr>
    </w:p>
    <w:p w:rsidR="00510E0B" w:rsidRPr="001F010B" w:rsidRDefault="00510E0B" w:rsidP="00510E0B">
      <w:pPr>
        <w:jc w:val="both"/>
        <w:rPr>
          <w:rFonts w:ascii="Times New Roman" w:hAnsi="Times New Roman"/>
          <w:color w:val="000000"/>
          <w:sz w:val="28"/>
          <w:szCs w:val="28"/>
          <w:shd w:val="clear" w:color="auto" w:fill="FFFFFF"/>
        </w:rPr>
      </w:pPr>
      <w:r w:rsidRPr="001F010B">
        <w:rPr>
          <w:rFonts w:ascii="Times New Roman" w:hAnsi="Times New Roman"/>
          <w:color w:val="000000"/>
          <w:sz w:val="28"/>
          <w:szCs w:val="28"/>
          <w:shd w:val="clear" w:color="auto" w:fill="FFFFFF"/>
        </w:rPr>
        <w:t>На уроках используются следующие  виды работ:</w:t>
      </w:r>
    </w:p>
    <w:p w:rsidR="00510E0B" w:rsidRPr="001F010B" w:rsidRDefault="00510E0B" w:rsidP="00510E0B">
      <w:pPr>
        <w:pStyle w:val="a3"/>
        <w:numPr>
          <w:ilvl w:val="0"/>
          <w:numId w:val="1"/>
        </w:numPr>
        <w:jc w:val="both"/>
        <w:rPr>
          <w:rStyle w:val="apple-converted-space"/>
          <w:rFonts w:ascii="Times New Roman" w:hAnsi="Times New Roman"/>
          <w:b/>
          <w:color w:val="000000"/>
          <w:sz w:val="28"/>
          <w:szCs w:val="28"/>
          <w:shd w:val="clear" w:color="auto" w:fill="FFFFFF"/>
        </w:rPr>
      </w:pPr>
      <w:r w:rsidRPr="001F010B">
        <w:rPr>
          <w:rStyle w:val="apple-converted-space"/>
          <w:rFonts w:ascii="Times New Roman" w:hAnsi="Times New Roman"/>
          <w:color w:val="000000"/>
          <w:sz w:val="28"/>
          <w:szCs w:val="28"/>
          <w:shd w:val="clear" w:color="auto" w:fill="FFFFFF"/>
        </w:rPr>
        <w:t xml:space="preserve">Чем похожи буквы и чем отличаются </w:t>
      </w:r>
      <w:r w:rsidRPr="001F010B">
        <w:rPr>
          <w:rStyle w:val="apple-converted-space"/>
          <w:rFonts w:ascii="Times New Roman" w:hAnsi="Times New Roman"/>
          <w:b/>
          <w:color w:val="000000"/>
          <w:sz w:val="28"/>
          <w:szCs w:val="28"/>
          <w:shd w:val="clear" w:color="auto" w:fill="FFFFFF"/>
        </w:rPr>
        <w:t>(слайд)</w:t>
      </w:r>
    </w:p>
    <w:p w:rsidR="00510E0B" w:rsidRPr="001F010B" w:rsidRDefault="00510E0B" w:rsidP="00510E0B">
      <w:pPr>
        <w:pStyle w:val="a3"/>
        <w:numPr>
          <w:ilvl w:val="0"/>
          <w:numId w:val="1"/>
        </w:numPr>
        <w:jc w:val="both"/>
        <w:rPr>
          <w:rStyle w:val="apple-converted-space"/>
          <w:rFonts w:ascii="Times New Roman" w:hAnsi="Times New Roman"/>
          <w:b/>
          <w:color w:val="000000"/>
          <w:sz w:val="28"/>
          <w:szCs w:val="28"/>
          <w:shd w:val="clear" w:color="auto" w:fill="FFFFFF"/>
        </w:rPr>
      </w:pPr>
      <w:r w:rsidRPr="001F010B">
        <w:rPr>
          <w:rStyle w:val="apple-converted-space"/>
          <w:rFonts w:ascii="Times New Roman" w:hAnsi="Times New Roman"/>
          <w:color w:val="000000"/>
          <w:sz w:val="28"/>
          <w:szCs w:val="28"/>
          <w:shd w:val="clear" w:color="auto" w:fill="FFFFFF"/>
        </w:rPr>
        <w:t xml:space="preserve">«Шарики» </w:t>
      </w:r>
      <w:r w:rsidRPr="001F010B">
        <w:rPr>
          <w:rStyle w:val="apple-converted-space"/>
          <w:rFonts w:ascii="Times New Roman" w:hAnsi="Times New Roman"/>
          <w:b/>
          <w:color w:val="000000"/>
          <w:sz w:val="28"/>
          <w:szCs w:val="28"/>
          <w:shd w:val="clear" w:color="auto" w:fill="FFFFFF"/>
        </w:rPr>
        <w:t>(слайд)</w:t>
      </w:r>
    </w:p>
    <w:p w:rsidR="00510E0B" w:rsidRPr="001F010B" w:rsidRDefault="00510E0B" w:rsidP="00510E0B">
      <w:pPr>
        <w:pStyle w:val="a3"/>
        <w:numPr>
          <w:ilvl w:val="0"/>
          <w:numId w:val="1"/>
        </w:numPr>
        <w:jc w:val="both"/>
        <w:rPr>
          <w:rStyle w:val="apple-converted-space"/>
          <w:rFonts w:ascii="Times New Roman" w:hAnsi="Times New Roman"/>
          <w:color w:val="000000"/>
          <w:sz w:val="28"/>
          <w:szCs w:val="28"/>
          <w:shd w:val="clear" w:color="auto" w:fill="FFFFFF"/>
        </w:rPr>
      </w:pPr>
      <w:r w:rsidRPr="001F010B">
        <w:rPr>
          <w:rStyle w:val="apple-converted-space"/>
          <w:rFonts w:ascii="Times New Roman" w:hAnsi="Times New Roman"/>
          <w:color w:val="000000"/>
          <w:sz w:val="28"/>
          <w:szCs w:val="28"/>
          <w:shd w:val="clear" w:color="auto" w:fill="FFFFFF"/>
        </w:rPr>
        <w:t xml:space="preserve">«Подпиши картинки» </w:t>
      </w:r>
      <w:r w:rsidRPr="001F010B">
        <w:rPr>
          <w:rStyle w:val="apple-converted-space"/>
          <w:rFonts w:ascii="Times New Roman" w:hAnsi="Times New Roman"/>
          <w:b/>
          <w:color w:val="000000"/>
          <w:sz w:val="28"/>
          <w:szCs w:val="28"/>
          <w:shd w:val="clear" w:color="auto" w:fill="FFFFFF"/>
        </w:rPr>
        <w:t>(слайд)</w:t>
      </w:r>
    </w:p>
    <w:p w:rsidR="00510E0B" w:rsidRPr="001F010B" w:rsidRDefault="00510E0B" w:rsidP="00510E0B">
      <w:pPr>
        <w:pStyle w:val="a3"/>
        <w:numPr>
          <w:ilvl w:val="0"/>
          <w:numId w:val="1"/>
        </w:numPr>
        <w:jc w:val="both"/>
        <w:rPr>
          <w:rStyle w:val="apple-converted-space"/>
          <w:rFonts w:ascii="Times New Roman" w:hAnsi="Times New Roman"/>
          <w:color w:val="000000"/>
          <w:sz w:val="28"/>
          <w:szCs w:val="28"/>
          <w:shd w:val="clear" w:color="auto" w:fill="FFFFFF"/>
        </w:rPr>
      </w:pPr>
      <w:r w:rsidRPr="001F010B">
        <w:rPr>
          <w:rStyle w:val="apple-converted-space"/>
          <w:rFonts w:ascii="Times New Roman" w:hAnsi="Times New Roman"/>
          <w:color w:val="000000"/>
          <w:sz w:val="28"/>
          <w:szCs w:val="28"/>
          <w:shd w:val="clear" w:color="auto" w:fill="FFFFFF"/>
        </w:rPr>
        <w:t xml:space="preserve">Преобразование печатных букв в </w:t>
      </w:r>
      <w:proofErr w:type="gramStart"/>
      <w:r w:rsidRPr="001F010B">
        <w:rPr>
          <w:rStyle w:val="apple-converted-space"/>
          <w:rFonts w:ascii="Times New Roman" w:hAnsi="Times New Roman"/>
          <w:color w:val="000000"/>
          <w:sz w:val="28"/>
          <w:szCs w:val="28"/>
          <w:shd w:val="clear" w:color="auto" w:fill="FFFFFF"/>
        </w:rPr>
        <w:t>письменные</w:t>
      </w:r>
      <w:proofErr w:type="gramEnd"/>
      <w:r w:rsidRPr="001F010B">
        <w:rPr>
          <w:rStyle w:val="apple-converted-space"/>
          <w:rFonts w:ascii="Times New Roman" w:hAnsi="Times New Roman"/>
          <w:color w:val="000000"/>
          <w:sz w:val="28"/>
          <w:szCs w:val="28"/>
          <w:shd w:val="clear" w:color="auto" w:fill="FFFFFF"/>
        </w:rPr>
        <w:t xml:space="preserve"> </w:t>
      </w:r>
      <w:r w:rsidRPr="001F010B">
        <w:rPr>
          <w:rStyle w:val="apple-converted-space"/>
          <w:rFonts w:ascii="Times New Roman" w:hAnsi="Times New Roman"/>
          <w:b/>
          <w:color w:val="000000"/>
          <w:sz w:val="28"/>
          <w:szCs w:val="28"/>
          <w:shd w:val="clear" w:color="auto" w:fill="FFFFFF"/>
        </w:rPr>
        <w:t>(слайд)</w:t>
      </w:r>
    </w:p>
    <w:p w:rsidR="00510E0B" w:rsidRPr="001F010B" w:rsidRDefault="00510E0B" w:rsidP="00510E0B">
      <w:pPr>
        <w:pStyle w:val="a3"/>
        <w:numPr>
          <w:ilvl w:val="0"/>
          <w:numId w:val="1"/>
        </w:numPr>
        <w:jc w:val="both"/>
        <w:rPr>
          <w:rStyle w:val="apple-converted-space"/>
          <w:rFonts w:ascii="Times New Roman" w:hAnsi="Times New Roman"/>
          <w:color w:val="000000"/>
          <w:sz w:val="28"/>
          <w:szCs w:val="28"/>
          <w:shd w:val="clear" w:color="auto" w:fill="FFFFFF"/>
        </w:rPr>
      </w:pPr>
      <w:r w:rsidRPr="001F010B">
        <w:rPr>
          <w:rStyle w:val="apple-converted-space"/>
          <w:rFonts w:ascii="Times New Roman" w:hAnsi="Times New Roman"/>
          <w:color w:val="000000"/>
          <w:sz w:val="28"/>
          <w:szCs w:val="28"/>
          <w:shd w:val="clear" w:color="auto" w:fill="FFFFFF"/>
        </w:rPr>
        <w:t xml:space="preserve">Дифференциация букв </w:t>
      </w:r>
      <w:r w:rsidRPr="001F010B">
        <w:rPr>
          <w:rStyle w:val="apple-converted-space"/>
          <w:rFonts w:ascii="Times New Roman" w:hAnsi="Times New Roman"/>
          <w:b/>
          <w:color w:val="000000"/>
          <w:sz w:val="28"/>
          <w:szCs w:val="28"/>
          <w:shd w:val="clear" w:color="auto" w:fill="FFFFFF"/>
        </w:rPr>
        <w:t>(слайд)</w:t>
      </w:r>
    </w:p>
    <w:p w:rsidR="00510E0B" w:rsidRPr="001F010B" w:rsidRDefault="00510E0B" w:rsidP="00510E0B">
      <w:pPr>
        <w:pStyle w:val="a3"/>
        <w:numPr>
          <w:ilvl w:val="0"/>
          <w:numId w:val="1"/>
        </w:numPr>
        <w:jc w:val="both"/>
        <w:rPr>
          <w:rStyle w:val="apple-converted-space"/>
          <w:rFonts w:ascii="Times New Roman" w:hAnsi="Times New Roman"/>
          <w:color w:val="000000"/>
          <w:sz w:val="28"/>
          <w:szCs w:val="28"/>
          <w:shd w:val="clear" w:color="auto" w:fill="FFFFFF"/>
        </w:rPr>
      </w:pPr>
      <w:r w:rsidRPr="001F010B">
        <w:rPr>
          <w:rStyle w:val="apple-converted-space"/>
          <w:rFonts w:ascii="Times New Roman" w:hAnsi="Times New Roman"/>
          <w:color w:val="000000"/>
          <w:sz w:val="28"/>
          <w:szCs w:val="28"/>
          <w:shd w:val="clear" w:color="auto" w:fill="FFFFFF"/>
        </w:rPr>
        <w:t xml:space="preserve">Соотнесение звуковой схемы и слова </w:t>
      </w:r>
      <w:r w:rsidRPr="001F010B">
        <w:rPr>
          <w:rStyle w:val="apple-converted-space"/>
          <w:rFonts w:ascii="Times New Roman" w:hAnsi="Times New Roman"/>
          <w:b/>
          <w:color w:val="000000"/>
          <w:sz w:val="28"/>
          <w:szCs w:val="28"/>
          <w:shd w:val="clear" w:color="auto" w:fill="FFFFFF"/>
        </w:rPr>
        <w:t>(слайд)</w:t>
      </w:r>
    </w:p>
    <w:p w:rsidR="00510E0B" w:rsidRPr="001F010B" w:rsidRDefault="00510E0B" w:rsidP="00510E0B">
      <w:pPr>
        <w:pStyle w:val="a3"/>
        <w:numPr>
          <w:ilvl w:val="0"/>
          <w:numId w:val="1"/>
        </w:numPr>
        <w:jc w:val="both"/>
        <w:rPr>
          <w:rStyle w:val="apple-converted-space"/>
          <w:rFonts w:ascii="Times New Roman" w:hAnsi="Times New Roman"/>
          <w:color w:val="000000"/>
          <w:sz w:val="28"/>
          <w:szCs w:val="28"/>
          <w:shd w:val="clear" w:color="auto" w:fill="FFFFFF"/>
        </w:rPr>
      </w:pPr>
      <w:r w:rsidRPr="001F010B">
        <w:rPr>
          <w:rStyle w:val="apple-converted-space"/>
          <w:rFonts w:ascii="Times New Roman" w:hAnsi="Times New Roman"/>
          <w:color w:val="000000"/>
          <w:sz w:val="28"/>
          <w:szCs w:val="28"/>
          <w:shd w:val="clear" w:color="auto" w:fill="FFFFFF"/>
        </w:rPr>
        <w:t xml:space="preserve">Составление слов из заданных букв </w:t>
      </w:r>
      <w:r w:rsidRPr="001F010B">
        <w:rPr>
          <w:rStyle w:val="apple-converted-space"/>
          <w:rFonts w:ascii="Times New Roman" w:hAnsi="Times New Roman"/>
          <w:b/>
          <w:color w:val="000000"/>
          <w:sz w:val="28"/>
          <w:szCs w:val="28"/>
          <w:shd w:val="clear" w:color="auto" w:fill="FFFFFF"/>
        </w:rPr>
        <w:t>(слайд)</w:t>
      </w:r>
    </w:p>
    <w:p w:rsidR="00510E0B" w:rsidRPr="001F010B" w:rsidRDefault="00510E0B" w:rsidP="00510E0B">
      <w:pPr>
        <w:pStyle w:val="a4"/>
        <w:shd w:val="clear" w:color="auto" w:fill="FFFFFF"/>
        <w:spacing w:before="0" w:beforeAutospacing="0" w:after="150" w:afterAutospacing="0"/>
        <w:jc w:val="both"/>
        <w:rPr>
          <w:color w:val="333333"/>
          <w:sz w:val="28"/>
          <w:szCs w:val="28"/>
        </w:rPr>
      </w:pPr>
      <w:r w:rsidRPr="001F010B">
        <w:rPr>
          <w:color w:val="333333"/>
          <w:sz w:val="28"/>
          <w:szCs w:val="28"/>
        </w:rPr>
        <w:t>Ситуация успеха (Я могу!) формирует у ребенка веру в себя, учит преодолевать трудности, помогает осознать свое продвижение вперед.</w:t>
      </w:r>
    </w:p>
    <w:p w:rsidR="00510E0B" w:rsidRPr="001F010B" w:rsidRDefault="00510E0B" w:rsidP="00510E0B">
      <w:pPr>
        <w:jc w:val="both"/>
        <w:rPr>
          <w:rFonts w:ascii="Times New Roman" w:hAnsi="Times New Roman"/>
          <w:b/>
          <w:bCs/>
          <w:iCs/>
          <w:color w:val="333333"/>
          <w:sz w:val="28"/>
          <w:szCs w:val="28"/>
          <w:shd w:val="clear" w:color="auto" w:fill="FFFFFF"/>
        </w:rPr>
      </w:pPr>
      <w:r w:rsidRPr="001F010B">
        <w:rPr>
          <w:rFonts w:ascii="Times New Roman" w:hAnsi="Times New Roman"/>
          <w:bCs/>
          <w:iCs/>
          <w:color w:val="333333"/>
          <w:sz w:val="28"/>
          <w:szCs w:val="28"/>
          <w:shd w:val="clear" w:color="auto" w:fill="FFFFFF"/>
        </w:rPr>
        <w:t>Важно осуществлять работу в группах, командах, в парах, что способствует развитию коммуникативных УУД (</w:t>
      </w:r>
      <w:r w:rsidRPr="001F010B">
        <w:rPr>
          <w:rFonts w:ascii="Times New Roman" w:hAnsi="Times New Roman"/>
          <w:b/>
          <w:bCs/>
          <w:iCs/>
          <w:color w:val="333333"/>
          <w:sz w:val="28"/>
          <w:szCs w:val="28"/>
          <w:shd w:val="clear" w:color="auto" w:fill="FFFFFF"/>
        </w:rPr>
        <w:t>слайд-фото).</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t>Итак, на эффективность современного урока влияют:</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t>- использование нового подхода к уроку;</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t>- использование современных педагогических технологий;</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t>- создание психологического комфорта на уроке;</w:t>
      </w:r>
    </w:p>
    <w:p w:rsidR="00510E0B" w:rsidRPr="001F010B" w:rsidRDefault="00510E0B" w:rsidP="00510E0B">
      <w:pPr>
        <w:pStyle w:val="a4"/>
        <w:shd w:val="clear" w:color="auto" w:fill="FFFFFF"/>
        <w:spacing w:before="0" w:beforeAutospacing="0" w:after="0" w:afterAutospacing="0"/>
        <w:jc w:val="both"/>
        <w:rPr>
          <w:color w:val="333333"/>
          <w:sz w:val="28"/>
          <w:szCs w:val="28"/>
        </w:rPr>
      </w:pPr>
      <w:r w:rsidRPr="001F010B">
        <w:rPr>
          <w:color w:val="333333"/>
          <w:sz w:val="28"/>
          <w:szCs w:val="28"/>
        </w:rPr>
        <w:lastRenderedPageBreak/>
        <w:t>- формирование школьной мотивации, и, как результат, является формированием и развитием познавательных процессов.</w:t>
      </w:r>
    </w:p>
    <w:p w:rsidR="00510E0B" w:rsidRPr="001F010B" w:rsidRDefault="00510E0B" w:rsidP="00510E0B">
      <w:pPr>
        <w:ind w:left="360"/>
        <w:jc w:val="both"/>
        <w:rPr>
          <w:rStyle w:val="apple-converted-space"/>
          <w:rFonts w:ascii="Times New Roman" w:hAnsi="Times New Roman"/>
          <w:color w:val="000000"/>
          <w:sz w:val="28"/>
          <w:szCs w:val="28"/>
          <w:shd w:val="clear" w:color="auto" w:fill="FFFFFF"/>
        </w:rPr>
      </w:pPr>
    </w:p>
    <w:p w:rsidR="00510E0B" w:rsidRPr="001F010B" w:rsidRDefault="00510E0B" w:rsidP="00510E0B">
      <w:pPr>
        <w:jc w:val="both"/>
        <w:rPr>
          <w:rStyle w:val="apple-converted-space"/>
          <w:rFonts w:ascii="Times New Roman" w:hAnsi="Times New Roman"/>
          <w:color w:val="000000"/>
          <w:sz w:val="28"/>
          <w:szCs w:val="28"/>
          <w:shd w:val="clear" w:color="auto" w:fill="FFFFFF"/>
        </w:rPr>
      </w:pPr>
      <w:r w:rsidRPr="001F010B">
        <w:rPr>
          <w:rStyle w:val="apple-converted-space"/>
          <w:rFonts w:ascii="Times New Roman" w:hAnsi="Times New Roman"/>
          <w:color w:val="000000"/>
          <w:sz w:val="28"/>
          <w:szCs w:val="28"/>
          <w:shd w:val="clear" w:color="auto" w:fill="FFFFFF"/>
        </w:rPr>
        <w:t>Если в своей работе всё время помнить об индивидуальных особенностях учеников и учитывать их при выборе заданий в учебниках и тетрадях, обучение будет для учеников увлекательным, посильным и эффективным.</w:t>
      </w:r>
    </w:p>
    <w:p w:rsidR="00510E0B" w:rsidRPr="001F010B" w:rsidRDefault="00510E0B" w:rsidP="00510E0B">
      <w:pPr>
        <w:pStyle w:val="a4"/>
        <w:shd w:val="clear" w:color="auto" w:fill="FFFFFF"/>
        <w:spacing w:before="0" w:beforeAutospacing="0" w:after="150" w:afterAutospacing="0"/>
        <w:ind w:left="360"/>
        <w:jc w:val="both"/>
        <w:rPr>
          <w:color w:val="333333"/>
          <w:sz w:val="28"/>
          <w:szCs w:val="28"/>
        </w:rPr>
      </w:pPr>
    </w:p>
    <w:p w:rsidR="00C75F60" w:rsidRDefault="00C75F60"/>
    <w:sectPr w:rsidR="00C75F60" w:rsidSect="00C75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0E6A"/>
    <w:multiLevelType w:val="multilevel"/>
    <w:tmpl w:val="5336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E2B16"/>
    <w:multiLevelType w:val="hybridMultilevel"/>
    <w:tmpl w:val="D30C2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0E0B"/>
    <w:rsid w:val="000023CA"/>
    <w:rsid w:val="000078C1"/>
    <w:rsid w:val="00010DC5"/>
    <w:rsid w:val="00015586"/>
    <w:rsid w:val="00016A0A"/>
    <w:rsid w:val="00017EF0"/>
    <w:rsid w:val="00021035"/>
    <w:rsid w:val="0002600E"/>
    <w:rsid w:val="000274EA"/>
    <w:rsid w:val="00027E65"/>
    <w:rsid w:val="000324DA"/>
    <w:rsid w:val="00035C83"/>
    <w:rsid w:val="00044980"/>
    <w:rsid w:val="00046874"/>
    <w:rsid w:val="000506A5"/>
    <w:rsid w:val="00064314"/>
    <w:rsid w:val="00066C97"/>
    <w:rsid w:val="00070216"/>
    <w:rsid w:val="00072497"/>
    <w:rsid w:val="00072B44"/>
    <w:rsid w:val="00074B41"/>
    <w:rsid w:val="000762AA"/>
    <w:rsid w:val="000763C3"/>
    <w:rsid w:val="00080068"/>
    <w:rsid w:val="00080B24"/>
    <w:rsid w:val="00080C18"/>
    <w:rsid w:val="00084E29"/>
    <w:rsid w:val="0009380E"/>
    <w:rsid w:val="00094944"/>
    <w:rsid w:val="000963BC"/>
    <w:rsid w:val="00096EAC"/>
    <w:rsid w:val="000A4555"/>
    <w:rsid w:val="000A46BC"/>
    <w:rsid w:val="000A46E7"/>
    <w:rsid w:val="000C0E8F"/>
    <w:rsid w:val="000C6112"/>
    <w:rsid w:val="000C6417"/>
    <w:rsid w:val="000D1865"/>
    <w:rsid w:val="000D2E35"/>
    <w:rsid w:val="000D3200"/>
    <w:rsid w:val="000D43E1"/>
    <w:rsid w:val="000D5588"/>
    <w:rsid w:val="000E0460"/>
    <w:rsid w:val="000E1E02"/>
    <w:rsid w:val="000E5C9A"/>
    <w:rsid w:val="000F7294"/>
    <w:rsid w:val="00101038"/>
    <w:rsid w:val="001034A6"/>
    <w:rsid w:val="00106986"/>
    <w:rsid w:val="0011554A"/>
    <w:rsid w:val="00115FAB"/>
    <w:rsid w:val="001169F6"/>
    <w:rsid w:val="001215F8"/>
    <w:rsid w:val="00125DD7"/>
    <w:rsid w:val="00140605"/>
    <w:rsid w:val="00143F54"/>
    <w:rsid w:val="001538FC"/>
    <w:rsid w:val="00154A02"/>
    <w:rsid w:val="00156786"/>
    <w:rsid w:val="00163142"/>
    <w:rsid w:val="00172134"/>
    <w:rsid w:val="00176EC3"/>
    <w:rsid w:val="00181AD7"/>
    <w:rsid w:val="00185205"/>
    <w:rsid w:val="0018534B"/>
    <w:rsid w:val="00191F0A"/>
    <w:rsid w:val="0019421E"/>
    <w:rsid w:val="0019514B"/>
    <w:rsid w:val="00195EB5"/>
    <w:rsid w:val="001A087E"/>
    <w:rsid w:val="001A7AF6"/>
    <w:rsid w:val="001B0E4F"/>
    <w:rsid w:val="001B44B1"/>
    <w:rsid w:val="001C0E14"/>
    <w:rsid w:val="001C124F"/>
    <w:rsid w:val="001D64C2"/>
    <w:rsid w:val="001D6CB4"/>
    <w:rsid w:val="001E2DD8"/>
    <w:rsid w:val="001E3520"/>
    <w:rsid w:val="001E4C00"/>
    <w:rsid w:val="001F55A5"/>
    <w:rsid w:val="001F5E13"/>
    <w:rsid w:val="002001E1"/>
    <w:rsid w:val="00203217"/>
    <w:rsid w:val="00204E46"/>
    <w:rsid w:val="00212D19"/>
    <w:rsid w:val="00212FFE"/>
    <w:rsid w:val="00217037"/>
    <w:rsid w:val="00222A67"/>
    <w:rsid w:val="00222EE5"/>
    <w:rsid w:val="00244616"/>
    <w:rsid w:val="00253982"/>
    <w:rsid w:val="0025529E"/>
    <w:rsid w:val="00256ACA"/>
    <w:rsid w:val="00260A23"/>
    <w:rsid w:val="0027709F"/>
    <w:rsid w:val="00282A27"/>
    <w:rsid w:val="00282F8B"/>
    <w:rsid w:val="002902FC"/>
    <w:rsid w:val="002942FA"/>
    <w:rsid w:val="002A2788"/>
    <w:rsid w:val="002A2994"/>
    <w:rsid w:val="002A2EE6"/>
    <w:rsid w:val="002A3CFA"/>
    <w:rsid w:val="002A53EE"/>
    <w:rsid w:val="002A5A5D"/>
    <w:rsid w:val="002B091C"/>
    <w:rsid w:val="002B3B73"/>
    <w:rsid w:val="002C6C80"/>
    <w:rsid w:val="002E770A"/>
    <w:rsid w:val="002F509B"/>
    <w:rsid w:val="002F7B5B"/>
    <w:rsid w:val="00302FD6"/>
    <w:rsid w:val="00305FFF"/>
    <w:rsid w:val="00310CFE"/>
    <w:rsid w:val="00321CCF"/>
    <w:rsid w:val="003314C1"/>
    <w:rsid w:val="00332BDA"/>
    <w:rsid w:val="0035302F"/>
    <w:rsid w:val="003567D5"/>
    <w:rsid w:val="00362A0B"/>
    <w:rsid w:val="003635CF"/>
    <w:rsid w:val="003657C6"/>
    <w:rsid w:val="003666C4"/>
    <w:rsid w:val="00370DCA"/>
    <w:rsid w:val="00381F84"/>
    <w:rsid w:val="003822D9"/>
    <w:rsid w:val="003828AF"/>
    <w:rsid w:val="00387542"/>
    <w:rsid w:val="00392A02"/>
    <w:rsid w:val="003948DA"/>
    <w:rsid w:val="00396432"/>
    <w:rsid w:val="0039729F"/>
    <w:rsid w:val="003A0F34"/>
    <w:rsid w:val="003B681A"/>
    <w:rsid w:val="003B7DB9"/>
    <w:rsid w:val="003C67A6"/>
    <w:rsid w:val="003D75BB"/>
    <w:rsid w:val="003E31E0"/>
    <w:rsid w:val="003E5E40"/>
    <w:rsid w:val="003E611C"/>
    <w:rsid w:val="00403015"/>
    <w:rsid w:val="004060C8"/>
    <w:rsid w:val="00407A24"/>
    <w:rsid w:val="00411E88"/>
    <w:rsid w:val="0041500B"/>
    <w:rsid w:val="0041761E"/>
    <w:rsid w:val="004220CA"/>
    <w:rsid w:val="00423601"/>
    <w:rsid w:val="004371D0"/>
    <w:rsid w:val="00441D48"/>
    <w:rsid w:val="00444C27"/>
    <w:rsid w:val="00452ADE"/>
    <w:rsid w:val="00454098"/>
    <w:rsid w:val="00456080"/>
    <w:rsid w:val="004616A5"/>
    <w:rsid w:val="00470AEF"/>
    <w:rsid w:val="004746A8"/>
    <w:rsid w:val="00475A2A"/>
    <w:rsid w:val="00486F62"/>
    <w:rsid w:val="00486FF4"/>
    <w:rsid w:val="00487483"/>
    <w:rsid w:val="004A2946"/>
    <w:rsid w:val="004A5E4F"/>
    <w:rsid w:val="004B03F7"/>
    <w:rsid w:val="004B2A0C"/>
    <w:rsid w:val="004B31D8"/>
    <w:rsid w:val="004C474F"/>
    <w:rsid w:val="004D0B4D"/>
    <w:rsid w:val="004D0F4A"/>
    <w:rsid w:val="004D53E5"/>
    <w:rsid w:val="004E34F8"/>
    <w:rsid w:val="00503FFB"/>
    <w:rsid w:val="00506B48"/>
    <w:rsid w:val="005109EC"/>
    <w:rsid w:val="00510E0B"/>
    <w:rsid w:val="005111CE"/>
    <w:rsid w:val="00513B87"/>
    <w:rsid w:val="00516084"/>
    <w:rsid w:val="0052765D"/>
    <w:rsid w:val="0052769E"/>
    <w:rsid w:val="00534AEE"/>
    <w:rsid w:val="00534B34"/>
    <w:rsid w:val="0054563C"/>
    <w:rsid w:val="00552782"/>
    <w:rsid w:val="00570D0F"/>
    <w:rsid w:val="00583861"/>
    <w:rsid w:val="0058598E"/>
    <w:rsid w:val="00587D8C"/>
    <w:rsid w:val="0059026C"/>
    <w:rsid w:val="0059241C"/>
    <w:rsid w:val="005934A8"/>
    <w:rsid w:val="00593D42"/>
    <w:rsid w:val="005B307F"/>
    <w:rsid w:val="005B451F"/>
    <w:rsid w:val="005B7858"/>
    <w:rsid w:val="005C6553"/>
    <w:rsid w:val="005C76C0"/>
    <w:rsid w:val="005D6FFD"/>
    <w:rsid w:val="005E2748"/>
    <w:rsid w:val="005E7A5D"/>
    <w:rsid w:val="005F024A"/>
    <w:rsid w:val="005F0775"/>
    <w:rsid w:val="005F4CA7"/>
    <w:rsid w:val="006022D4"/>
    <w:rsid w:val="00606DE8"/>
    <w:rsid w:val="0061786A"/>
    <w:rsid w:val="0062310B"/>
    <w:rsid w:val="0062356D"/>
    <w:rsid w:val="00623715"/>
    <w:rsid w:val="006277D8"/>
    <w:rsid w:val="00641161"/>
    <w:rsid w:val="00642380"/>
    <w:rsid w:val="00643C1E"/>
    <w:rsid w:val="006710A6"/>
    <w:rsid w:val="00672B32"/>
    <w:rsid w:val="00680456"/>
    <w:rsid w:val="006805DE"/>
    <w:rsid w:val="00682312"/>
    <w:rsid w:val="00686BFD"/>
    <w:rsid w:val="006972A6"/>
    <w:rsid w:val="006A1A4C"/>
    <w:rsid w:val="006A2870"/>
    <w:rsid w:val="006A611D"/>
    <w:rsid w:val="006B35F5"/>
    <w:rsid w:val="006B785A"/>
    <w:rsid w:val="006C0160"/>
    <w:rsid w:val="006C267F"/>
    <w:rsid w:val="006D33AA"/>
    <w:rsid w:val="006D7924"/>
    <w:rsid w:val="006E2968"/>
    <w:rsid w:val="006F5D7D"/>
    <w:rsid w:val="006F7C6E"/>
    <w:rsid w:val="006F7CCB"/>
    <w:rsid w:val="00701BCE"/>
    <w:rsid w:val="00705FE0"/>
    <w:rsid w:val="00713FB3"/>
    <w:rsid w:val="00714CD8"/>
    <w:rsid w:val="00714D7A"/>
    <w:rsid w:val="007167BE"/>
    <w:rsid w:val="00726E14"/>
    <w:rsid w:val="00741900"/>
    <w:rsid w:val="00742817"/>
    <w:rsid w:val="007562C6"/>
    <w:rsid w:val="00757BEC"/>
    <w:rsid w:val="00766B0A"/>
    <w:rsid w:val="00766DE1"/>
    <w:rsid w:val="00767BDA"/>
    <w:rsid w:val="007753C0"/>
    <w:rsid w:val="007757DF"/>
    <w:rsid w:val="00782730"/>
    <w:rsid w:val="0078277E"/>
    <w:rsid w:val="00784F27"/>
    <w:rsid w:val="0078518F"/>
    <w:rsid w:val="007918C4"/>
    <w:rsid w:val="007918EF"/>
    <w:rsid w:val="00792F7B"/>
    <w:rsid w:val="00794D93"/>
    <w:rsid w:val="007A0DE0"/>
    <w:rsid w:val="007A7BE8"/>
    <w:rsid w:val="007B141F"/>
    <w:rsid w:val="007B1771"/>
    <w:rsid w:val="007B44C3"/>
    <w:rsid w:val="007B6553"/>
    <w:rsid w:val="007C31C4"/>
    <w:rsid w:val="007C3D28"/>
    <w:rsid w:val="007C4558"/>
    <w:rsid w:val="007C56FF"/>
    <w:rsid w:val="007D1EB2"/>
    <w:rsid w:val="007D62AE"/>
    <w:rsid w:val="007E7356"/>
    <w:rsid w:val="007F007A"/>
    <w:rsid w:val="00805D24"/>
    <w:rsid w:val="00820553"/>
    <w:rsid w:val="00824544"/>
    <w:rsid w:val="008251FA"/>
    <w:rsid w:val="00826046"/>
    <w:rsid w:val="00837EAC"/>
    <w:rsid w:val="0084317A"/>
    <w:rsid w:val="00845D1E"/>
    <w:rsid w:val="00846733"/>
    <w:rsid w:val="008528A5"/>
    <w:rsid w:val="00860DE3"/>
    <w:rsid w:val="00863396"/>
    <w:rsid w:val="00875816"/>
    <w:rsid w:val="0087761D"/>
    <w:rsid w:val="00881CAB"/>
    <w:rsid w:val="0088275A"/>
    <w:rsid w:val="00890775"/>
    <w:rsid w:val="00893B15"/>
    <w:rsid w:val="008A1E03"/>
    <w:rsid w:val="008A43E3"/>
    <w:rsid w:val="008A76AD"/>
    <w:rsid w:val="008B04AE"/>
    <w:rsid w:val="008B5781"/>
    <w:rsid w:val="008B58ED"/>
    <w:rsid w:val="008B5A46"/>
    <w:rsid w:val="008B5EF3"/>
    <w:rsid w:val="008B66A4"/>
    <w:rsid w:val="008C17B3"/>
    <w:rsid w:val="008C3AE3"/>
    <w:rsid w:val="008D5919"/>
    <w:rsid w:val="008D7320"/>
    <w:rsid w:val="008E2152"/>
    <w:rsid w:val="008E70DA"/>
    <w:rsid w:val="008F56E7"/>
    <w:rsid w:val="008F78CD"/>
    <w:rsid w:val="0090199F"/>
    <w:rsid w:val="009065E5"/>
    <w:rsid w:val="009065ED"/>
    <w:rsid w:val="00910D45"/>
    <w:rsid w:val="009131AC"/>
    <w:rsid w:val="00924D58"/>
    <w:rsid w:val="00934C13"/>
    <w:rsid w:val="00942807"/>
    <w:rsid w:val="00945DA4"/>
    <w:rsid w:val="00947CA6"/>
    <w:rsid w:val="0095250A"/>
    <w:rsid w:val="00955516"/>
    <w:rsid w:val="009604B8"/>
    <w:rsid w:val="0096435B"/>
    <w:rsid w:val="0097210F"/>
    <w:rsid w:val="009752FC"/>
    <w:rsid w:val="009755EF"/>
    <w:rsid w:val="00984671"/>
    <w:rsid w:val="00987CB6"/>
    <w:rsid w:val="00991DF9"/>
    <w:rsid w:val="009A4467"/>
    <w:rsid w:val="009A67C0"/>
    <w:rsid w:val="009C16EC"/>
    <w:rsid w:val="009C6E1F"/>
    <w:rsid w:val="009C7464"/>
    <w:rsid w:val="009C7EC0"/>
    <w:rsid w:val="009D16DF"/>
    <w:rsid w:val="009E5002"/>
    <w:rsid w:val="009E5580"/>
    <w:rsid w:val="009F31E5"/>
    <w:rsid w:val="00A01063"/>
    <w:rsid w:val="00A01D00"/>
    <w:rsid w:val="00A04FB7"/>
    <w:rsid w:val="00A16711"/>
    <w:rsid w:val="00A266F6"/>
    <w:rsid w:val="00A27F5B"/>
    <w:rsid w:val="00A311B9"/>
    <w:rsid w:val="00A316EC"/>
    <w:rsid w:val="00A414DC"/>
    <w:rsid w:val="00A46339"/>
    <w:rsid w:val="00A54D0E"/>
    <w:rsid w:val="00A60686"/>
    <w:rsid w:val="00A65274"/>
    <w:rsid w:val="00A66E93"/>
    <w:rsid w:val="00A71973"/>
    <w:rsid w:val="00A74E18"/>
    <w:rsid w:val="00A80474"/>
    <w:rsid w:val="00A82668"/>
    <w:rsid w:val="00A876E9"/>
    <w:rsid w:val="00A908F9"/>
    <w:rsid w:val="00A94C28"/>
    <w:rsid w:val="00A95B14"/>
    <w:rsid w:val="00A97A18"/>
    <w:rsid w:val="00AA1FB3"/>
    <w:rsid w:val="00AB2660"/>
    <w:rsid w:val="00AB4DFF"/>
    <w:rsid w:val="00AB70F6"/>
    <w:rsid w:val="00AC670C"/>
    <w:rsid w:val="00AD232E"/>
    <w:rsid w:val="00AE0E13"/>
    <w:rsid w:val="00AE4F00"/>
    <w:rsid w:val="00AF04E0"/>
    <w:rsid w:val="00AF4FA4"/>
    <w:rsid w:val="00B01635"/>
    <w:rsid w:val="00B02A63"/>
    <w:rsid w:val="00B1139D"/>
    <w:rsid w:val="00B12087"/>
    <w:rsid w:val="00B161DB"/>
    <w:rsid w:val="00B167E1"/>
    <w:rsid w:val="00B22CC4"/>
    <w:rsid w:val="00B26150"/>
    <w:rsid w:val="00B3264D"/>
    <w:rsid w:val="00B4152C"/>
    <w:rsid w:val="00B426DF"/>
    <w:rsid w:val="00B500CF"/>
    <w:rsid w:val="00B62BAF"/>
    <w:rsid w:val="00B63629"/>
    <w:rsid w:val="00B63FAD"/>
    <w:rsid w:val="00B8624D"/>
    <w:rsid w:val="00B86E9B"/>
    <w:rsid w:val="00B902B7"/>
    <w:rsid w:val="00B90B56"/>
    <w:rsid w:val="00B92AC9"/>
    <w:rsid w:val="00B94A69"/>
    <w:rsid w:val="00B95CB5"/>
    <w:rsid w:val="00BA1283"/>
    <w:rsid w:val="00BA2B98"/>
    <w:rsid w:val="00BA447E"/>
    <w:rsid w:val="00BA4851"/>
    <w:rsid w:val="00BA512F"/>
    <w:rsid w:val="00BB1BCC"/>
    <w:rsid w:val="00BB6175"/>
    <w:rsid w:val="00BB6AB0"/>
    <w:rsid w:val="00BC1D1A"/>
    <w:rsid w:val="00BC5660"/>
    <w:rsid w:val="00BC6E7D"/>
    <w:rsid w:val="00BD0EB7"/>
    <w:rsid w:val="00BD2221"/>
    <w:rsid w:val="00BD38BB"/>
    <w:rsid w:val="00BD70C8"/>
    <w:rsid w:val="00BE2433"/>
    <w:rsid w:val="00BF0AF0"/>
    <w:rsid w:val="00BF2BC6"/>
    <w:rsid w:val="00BF32FC"/>
    <w:rsid w:val="00C0249C"/>
    <w:rsid w:val="00C12467"/>
    <w:rsid w:val="00C138D0"/>
    <w:rsid w:val="00C14925"/>
    <w:rsid w:val="00C14B3A"/>
    <w:rsid w:val="00C1503F"/>
    <w:rsid w:val="00C151DE"/>
    <w:rsid w:val="00C21799"/>
    <w:rsid w:val="00C314BE"/>
    <w:rsid w:val="00C339D7"/>
    <w:rsid w:val="00C40549"/>
    <w:rsid w:val="00C5582D"/>
    <w:rsid w:val="00C55AEF"/>
    <w:rsid w:val="00C62633"/>
    <w:rsid w:val="00C6613B"/>
    <w:rsid w:val="00C665DC"/>
    <w:rsid w:val="00C75F60"/>
    <w:rsid w:val="00C8298D"/>
    <w:rsid w:val="00C84856"/>
    <w:rsid w:val="00C87549"/>
    <w:rsid w:val="00C90931"/>
    <w:rsid w:val="00CA08EF"/>
    <w:rsid w:val="00CA532F"/>
    <w:rsid w:val="00CA6E9C"/>
    <w:rsid w:val="00CB761C"/>
    <w:rsid w:val="00CC100D"/>
    <w:rsid w:val="00CC258B"/>
    <w:rsid w:val="00CC4CA2"/>
    <w:rsid w:val="00CD1781"/>
    <w:rsid w:val="00CD2D86"/>
    <w:rsid w:val="00CE3A52"/>
    <w:rsid w:val="00CE4086"/>
    <w:rsid w:val="00CE7AD1"/>
    <w:rsid w:val="00CF29B7"/>
    <w:rsid w:val="00D009E7"/>
    <w:rsid w:val="00D01935"/>
    <w:rsid w:val="00D01EE5"/>
    <w:rsid w:val="00D04A19"/>
    <w:rsid w:val="00D10EF6"/>
    <w:rsid w:val="00D16C78"/>
    <w:rsid w:val="00D17DE4"/>
    <w:rsid w:val="00D25F9E"/>
    <w:rsid w:val="00D26AFD"/>
    <w:rsid w:val="00D36F29"/>
    <w:rsid w:val="00D378A4"/>
    <w:rsid w:val="00D4609D"/>
    <w:rsid w:val="00D46472"/>
    <w:rsid w:val="00D46DAF"/>
    <w:rsid w:val="00D52354"/>
    <w:rsid w:val="00D54085"/>
    <w:rsid w:val="00D57BC0"/>
    <w:rsid w:val="00D57F94"/>
    <w:rsid w:val="00D61E76"/>
    <w:rsid w:val="00D61E98"/>
    <w:rsid w:val="00D629CF"/>
    <w:rsid w:val="00D62EC8"/>
    <w:rsid w:val="00D71842"/>
    <w:rsid w:val="00D73C16"/>
    <w:rsid w:val="00D762FF"/>
    <w:rsid w:val="00D85764"/>
    <w:rsid w:val="00D90386"/>
    <w:rsid w:val="00DA1736"/>
    <w:rsid w:val="00DA1C0C"/>
    <w:rsid w:val="00DA36A8"/>
    <w:rsid w:val="00DA468C"/>
    <w:rsid w:val="00DA540B"/>
    <w:rsid w:val="00DA7153"/>
    <w:rsid w:val="00DB2D1A"/>
    <w:rsid w:val="00DB3A4D"/>
    <w:rsid w:val="00DC10DA"/>
    <w:rsid w:val="00DD1D3D"/>
    <w:rsid w:val="00DD3924"/>
    <w:rsid w:val="00DD43A2"/>
    <w:rsid w:val="00DE3266"/>
    <w:rsid w:val="00DE6D03"/>
    <w:rsid w:val="00DE6D70"/>
    <w:rsid w:val="00E17FD8"/>
    <w:rsid w:val="00E2056E"/>
    <w:rsid w:val="00E216BF"/>
    <w:rsid w:val="00E23028"/>
    <w:rsid w:val="00E343A2"/>
    <w:rsid w:val="00E4234D"/>
    <w:rsid w:val="00E441C7"/>
    <w:rsid w:val="00E566FA"/>
    <w:rsid w:val="00E647DB"/>
    <w:rsid w:val="00E660AD"/>
    <w:rsid w:val="00E667A0"/>
    <w:rsid w:val="00E75E63"/>
    <w:rsid w:val="00E77E59"/>
    <w:rsid w:val="00E83BF5"/>
    <w:rsid w:val="00E8617D"/>
    <w:rsid w:val="00E9179C"/>
    <w:rsid w:val="00E92E74"/>
    <w:rsid w:val="00E94E99"/>
    <w:rsid w:val="00E96491"/>
    <w:rsid w:val="00E9676B"/>
    <w:rsid w:val="00EA3EE9"/>
    <w:rsid w:val="00EA4259"/>
    <w:rsid w:val="00EA695F"/>
    <w:rsid w:val="00EB000B"/>
    <w:rsid w:val="00EB2B18"/>
    <w:rsid w:val="00EB470B"/>
    <w:rsid w:val="00EC61DF"/>
    <w:rsid w:val="00EC7132"/>
    <w:rsid w:val="00ED0965"/>
    <w:rsid w:val="00ED4DA9"/>
    <w:rsid w:val="00ED4E7E"/>
    <w:rsid w:val="00EF032A"/>
    <w:rsid w:val="00EF7C0C"/>
    <w:rsid w:val="00F020BD"/>
    <w:rsid w:val="00F024E8"/>
    <w:rsid w:val="00F02CEB"/>
    <w:rsid w:val="00F04FE0"/>
    <w:rsid w:val="00F05A8E"/>
    <w:rsid w:val="00F11C61"/>
    <w:rsid w:val="00F1361E"/>
    <w:rsid w:val="00F2007C"/>
    <w:rsid w:val="00F24AB6"/>
    <w:rsid w:val="00F25A75"/>
    <w:rsid w:val="00F3275C"/>
    <w:rsid w:val="00F44253"/>
    <w:rsid w:val="00F532BE"/>
    <w:rsid w:val="00F53673"/>
    <w:rsid w:val="00F6047B"/>
    <w:rsid w:val="00F658AC"/>
    <w:rsid w:val="00F673FA"/>
    <w:rsid w:val="00F80D09"/>
    <w:rsid w:val="00F80E62"/>
    <w:rsid w:val="00F83AF8"/>
    <w:rsid w:val="00F90F19"/>
    <w:rsid w:val="00F929C6"/>
    <w:rsid w:val="00F95E42"/>
    <w:rsid w:val="00F95F93"/>
    <w:rsid w:val="00FA6E57"/>
    <w:rsid w:val="00FA7A14"/>
    <w:rsid w:val="00FA7ECC"/>
    <w:rsid w:val="00FB06FF"/>
    <w:rsid w:val="00FB11C9"/>
    <w:rsid w:val="00FC201D"/>
    <w:rsid w:val="00FC2295"/>
    <w:rsid w:val="00FC2C5F"/>
    <w:rsid w:val="00FC6856"/>
    <w:rsid w:val="00FC741C"/>
    <w:rsid w:val="00FD056B"/>
    <w:rsid w:val="00FD119C"/>
    <w:rsid w:val="00FD2B2F"/>
    <w:rsid w:val="00FD2DAB"/>
    <w:rsid w:val="00FE14A7"/>
    <w:rsid w:val="00FE63DF"/>
    <w:rsid w:val="00FF0BCA"/>
    <w:rsid w:val="00FF5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0E0B"/>
  </w:style>
  <w:style w:type="paragraph" w:styleId="a3">
    <w:name w:val="List Paragraph"/>
    <w:basedOn w:val="a"/>
    <w:uiPriority w:val="34"/>
    <w:qFormat/>
    <w:rsid w:val="00510E0B"/>
    <w:pPr>
      <w:ind w:left="720"/>
      <w:contextualSpacing/>
    </w:pPr>
  </w:style>
  <w:style w:type="paragraph" w:styleId="a4">
    <w:name w:val="Normal (Web)"/>
    <w:basedOn w:val="a"/>
    <w:uiPriority w:val="99"/>
    <w:semiHidden/>
    <w:unhideWhenUsed/>
    <w:rsid w:val="00510E0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854</Words>
  <Characters>4870</Characters>
  <Application>Microsoft Office Word</Application>
  <DocSecurity>0</DocSecurity>
  <Lines>40</Lines>
  <Paragraphs>11</Paragraphs>
  <ScaleCrop>false</ScaleCrop>
  <Company>Microsoft</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2017-01-04T09:45:00Z</dcterms:created>
  <dcterms:modified xsi:type="dcterms:W3CDTF">2017-08-11T13:00:00Z</dcterms:modified>
</cp:coreProperties>
</file>