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86F" w:rsidRPr="007B55E9" w:rsidRDefault="00A30AB7" w:rsidP="001E3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B55E9">
        <w:rPr>
          <w:rFonts w:ascii="Times New Roman" w:hAnsi="Times New Roman" w:cs="Times New Roman"/>
          <w:b/>
          <w:sz w:val="24"/>
          <w:szCs w:val="24"/>
        </w:rPr>
        <w:t>ПОЭТИЧЕСКИЙ ВЕЧЕР</w:t>
      </w:r>
    </w:p>
    <w:p w:rsidR="00A30AB7" w:rsidRDefault="008C4E22" w:rsidP="001E3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5E9">
        <w:rPr>
          <w:rFonts w:ascii="Times New Roman" w:hAnsi="Times New Roman" w:cs="Times New Roman"/>
          <w:b/>
          <w:sz w:val="24"/>
          <w:szCs w:val="24"/>
        </w:rPr>
        <w:t>САНКТ-ПЕТЕРБУРГ: СУДЬБА ГОРОДА – СУДЬБА РОССИИ</w:t>
      </w:r>
    </w:p>
    <w:p w:rsidR="007B55E9" w:rsidRDefault="007B55E9" w:rsidP="001E3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1DC" w:rsidRDefault="007B55E9" w:rsidP="007B55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Л.Е. Антонова</w:t>
      </w:r>
      <w:r w:rsidR="005C21DC">
        <w:rPr>
          <w:rFonts w:ascii="Times New Roman" w:hAnsi="Times New Roman" w:cs="Times New Roman"/>
          <w:b/>
          <w:sz w:val="24"/>
          <w:szCs w:val="24"/>
        </w:rPr>
        <w:t xml:space="preserve">, преподаватель ГБПОУ </w:t>
      </w:r>
    </w:p>
    <w:p w:rsidR="007B55E9" w:rsidRDefault="005C21DC" w:rsidP="007B55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Некрасовский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педколледж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№ 1,</w:t>
      </w:r>
    </w:p>
    <w:p w:rsidR="005C21DC" w:rsidRPr="007B55E9" w:rsidRDefault="005C21DC" w:rsidP="007B55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Афанасенко Иван, обучающийся 4 курса</w:t>
      </w:r>
    </w:p>
    <w:p w:rsidR="00CD6FE6" w:rsidRPr="007B55E9" w:rsidRDefault="008C4E22" w:rsidP="00CD6F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hAnsi="Times New Roman" w:cs="Times New Roman"/>
          <w:sz w:val="24"/>
          <w:szCs w:val="24"/>
        </w:rPr>
        <w:tab/>
      </w:r>
    </w:p>
    <w:p w:rsidR="00CD6FE6" w:rsidRPr="007B55E9" w:rsidRDefault="002B655C" w:rsidP="002B655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55E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</w:t>
      </w:r>
      <w:r w:rsidR="007B55E9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CD6FE6" w:rsidRPr="007B55E9">
        <w:rPr>
          <w:rFonts w:ascii="Times New Roman" w:hAnsi="Times New Roman" w:cs="Times New Roman"/>
          <w:i/>
          <w:sz w:val="24"/>
          <w:szCs w:val="24"/>
        </w:rPr>
        <w:t xml:space="preserve">Этот вечер мы посвящаем Софье Тимофеевне Озер – </w:t>
      </w:r>
    </w:p>
    <w:p w:rsidR="00CD6FE6" w:rsidRPr="007B55E9" w:rsidRDefault="00CD6FE6" w:rsidP="00CD6F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55E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  <w:r w:rsidR="007B55E9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Pr="007B55E9">
        <w:rPr>
          <w:rFonts w:ascii="Times New Roman" w:hAnsi="Times New Roman" w:cs="Times New Roman"/>
          <w:i/>
          <w:sz w:val="24"/>
          <w:szCs w:val="24"/>
        </w:rPr>
        <w:t xml:space="preserve">прекрасному человеку, мудрому Учителю, </w:t>
      </w:r>
    </w:p>
    <w:p w:rsidR="00CD6FE6" w:rsidRPr="007B55E9" w:rsidRDefault="00CD6FE6" w:rsidP="00CD6F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55E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  <w:r w:rsidR="007B55E9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1B0D55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7B55E9">
        <w:rPr>
          <w:rFonts w:ascii="Times New Roman" w:hAnsi="Times New Roman" w:cs="Times New Roman"/>
          <w:i/>
          <w:sz w:val="24"/>
          <w:szCs w:val="24"/>
        </w:rPr>
        <w:t>основателю нашего поэтического клуба</w:t>
      </w:r>
      <w:r w:rsidR="001B0D55">
        <w:rPr>
          <w:rFonts w:ascii="Times New Roman" w:hAnsi="Times New Roman" w:cs="Times New Roman"/>
          <w:i/>
          <w:sz w:val="24"/>
          <w:szCs w:val="24"/>
        </w:rPr>
        <w:t xml:space="preserve"> колледжа</w:t>
      </w:r>
      <w:r w:rsidRPr="007B55E9">
        <w:rPr>
          <w:rFonts w:ascii="Times New Roman" w:hAnsi="Times New Roman" w:cs="Times New Roman"/>
          <w:i/>
          <w:sz w:val="24"/>
          <w:szCs w:val="24"/>
        </w:rPr>
        <w:t>.</w:t>
      </w:r>
    </w:p>
    <w:p w:rsidR="00CD6FE6" w:rsidRPr="007B55E9" w:rsidRDefault="00CD6FE6" w:rsidP="004B67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07BA" w:rsidRPr="005C21DC" w:rsidRDefault="008C4E22" w:rsidP="005C21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5E9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Pr="007B55E9">
        <w:rPr>
          <w:rFonts w:ascii="Times New Roman" w:hAnsi="Times New Roman" w:cs="Times New Roman"/>
          <w:b/>
          <w:i/>
          <w:sz w:val="24"/>
          <w:szCs w:val="24"/>
        </w:rPr>
        <w:t>Ленинградский вальс А. Дольского</w:t>
      </w:r>
      <w:r w:rsidRPr="007B55E9">
        <w:rPr>
          <w:rFonts w:ascii="Times New Roman" w:hAnsi="Times New Roman" w:cs="Times New Roman"/>
          <w:i/>
          <w:sz w:val="24"/>
          <w:szCs w:val="24"/>
        </w:rPr>
        <w:t>. Идет видеоряд</w:t>
      </w:r>
      <w:r w:rsidR="007B55E9" w:rsidRPr="007B55E9">
        <w:rPr>
          <w:rFonts w:ascii="Times New Roman" w:hAnsi="Times New Roman" w:cs="Times New Roman"/>
          <w:i/>
          <w:sz w:val="24"/>
          <w:szCs w:val="24"/>
        </w:rPr>
        <w:t>, с</w:t>
      </w:r>
      <w:r w:rsidR="005C21DC">
        <w:rPr>
          <w:rFonts w:ascii="Times New Roman" w:hAnsi="Times New Roman" w:cs="Times New Roman"/>
          <w:i/>
          <w:sz w:val="24"/>
          <w:szCs w:val="24"/>
        </w:rPr>
        <w:t>вязанный со слайдом 1</w:t>
      </w:r>
      <w:r w:rsidRPr="007B55E9">
        <w:rPr>
          <w:rFonts w:ascii="Times New Roman" w:hAnsi="Times New Roman" w:cs="Times New Roman"/>
          <w:i/>
          <w:sz w:val="24"/>
          <w:szCs w:val="24"/>
        </w:rPr>
        <w:t>.</w:t>
      </w:r>
    </w:p>
    <w:p w:rsidR="00236C81" w:rsidRPr="007B55E9" w:rsidRDefault="00CB57E2" w:rsidP="004B67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5E9">
        <w:rPr>
          <w:rFonts w:ascii="Times New Roman" w:hAnsi="Times New Roman" w:cs="Times New Roman"/>
          <w:b/>
          <w:i/>
          <w:sz w:val="24"/>
          <w:szCs w:val="24"/>
        </w:rPr>
        <w:t>Первый в</w:t>
      </w:r>
      <w:r w:rsidR="00236C81" w:rsidRPr="007B55E9">
        <w:rPr>
          <w:rFonts w:ascii="Times New Roman" w:hAnsi="Times New Roman" w:cs="Times New Roman"/>
          <w:b/>
          <w:i/>
          <w:sz w:val="24"/>
          <w:szCs w:val="24"/>
        </w:rPr>
        <w:t>едущий</w:t>
      </w:r>
      <w:r w:rsidR="006238DE" w:rsidRPr="007B55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B55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C4E22" w:rsidRPr="007B55E9" w:rsidRDefault="008C4E22" w:rsidP="004B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hAnsi="Times New Roman" w:cs="Times New Roman"/>
          <w:sz w:val="24"/>
          <w:szCs w:val="24"/>
        </w:rPr>
        <w:t>Санкт-Петербург, город, восставший из мглы и промозглости балтийских туманов, близкий и одновременно чуждый России. Город, впитавший в себя судьбы страны и одновременно управляющий ею на протяжении нескольких веков. Город, сотканный из противоречий и парадоксов…</w:t>
      </w:r>
    </w:p>
    <w:p w:rsidR="008C4E22" w:rsidRPr="007B55E9" w:rsidRDefault="008C4E22" w:rsidP="004B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hAnsi="Times New Roman" w:cs="Times New Roman"/>
          <w:sz w:val="24"/>
          <w:szCs w:val="24"/>
        </w:rPr>
        <w:t xml:space="preserve">История Санкт-Петербурга и история России тесно переплетены с самого основания города Петром Великим. </w:t>
      </w:r>
    </w:p>
    <w:p w:rsidR="005D5CB6" w:rsidRPr="007B55E9" w:rsidRDefault="003971B3" w:rsidP="004B67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5E9">
        <w:rPr>
          <w:rFonts w:ascii="Times New Roman" w:hAnsi="Times New Roman" w:cs="Times New Roman"/>
          <w:i/>
          <w:sz w:val="24"/>
          <w:szCs w:val="24"/>
        </w:rPr>
        <w:t xml:space="preserve">Чтение </w:t>
      </w:r>
      <w:r w:rsidR="007B55E9">
        <w:rPr>
          <w:rFonts w:ascii="Times New Roman" w:hAnsi="Times New Roman" w:cs="Times New Roman"/>
          <w:i/>
          <w:sz w:val="24"/>
          <w:szCs w:val="24"/>
        </w:rPr>
        <w:t xml:space="preserve">фрагмента из </w:t>
      </w:r>
      <w:r w:rsidRPr="007B55E9">
        <w:rPr>
          <w:rFonts w:ascii="Times New Roman" w:hAnsi="Times New Roman" w:cs="Times New Roman"/>
          <w:i/>
          <w:sz w:val="24"/>
          <w:szCs w:val="24"/>
        </w:rPr>
        <w:t>стихотворения Николая Асеева «Ленинграду»</w:t>
      </w:r>
      <w:r w:rsidR="006238DE" w:rsidRPr="007B55E9">
        <w:rPr>
          <w:rFonts w:ascii="Times New Roman" w:hAnsi="Times New Roman" w:cs="Times New Roman"/>
          <w:i/>
          <w:sz w:val="24"/>
          <w:szCs w:val="24"/>
        </w:rPr>
        <w:t>.</w:t>
      </w:r>
    </w:p>
    <w:p w:rsidR="00381B07" w:rsidRPr="007B55E9" w:rsidRDefault="00381B07" w:rsidP="004B67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5E9">
        <w:rPr>
          <w:rFonts w:ascii="Times New Roman" w:hAnsi="Times New Roman" w:cs="Times New Roman"/>
          <w:b/>
          <w:sz w:val="24"/>
          <w:szCs w:val="24"/>
        </w:rPr>
        <w:t xml:space="preserve">Николай </w:t>
      </w:r>
      <w:r w:rsidR="008B635E" w:rsidRPr="007B55E9">
        <w:rPr>
          <w:rFonts w:ascii="Times New Roman" w:hAnsi="Times New Roman" w:cs="Times New Roman"/>
          <w:b/>
          <w:sz w:val="24"/>
          <w:szCs w:val="24"/>
        </w:rPr>
        <w:t>Николаевич</w:t>
      </w:r>
      <w:r w:rsidRPr="007B55E9">
        <w:rPr>
          <w:rFonts w:ascii="Times New Roman" w:hAnsi="Times New Roman" w:cs="Times New Roman"/>
          <w:b/>
          <w:sz w:val="24"/>
          <w:szCs w:val="24"/>
        </w:rPr>
        <w:t xml:space="preserve"> Асеев. Л</w:t>
      </w:r>
      <w:r w:rsidR="00C42947" w:rsidRPr="007B55E9">
        <w:rPr>
          <w:rFonts w:ascii="Times New Roman" w:hAnsi="Times New Roman" w:cs="Times New Roman"/>
          <w:b/>
          <w:sz w:val="24"/>
          <w:szCs w:val="24"/>
        </w:rPr>
        <w:t>енинграду</w:t>
      </w:r>
      <w:r w:rsidR="007B55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9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4"/>
        <w:gridCol w:w="1845"/>
      </w:tblGrid>
      <w:tr w:rsidR="007B55E9" w:rsidRPr="007B55E9" w:rsidTr="00B03EAA">
        <w:trPr>
          <w:trHeight w:val="80"/>
        </w:trPr>
        <w:tc>
          <w:tcPr>
            <w:tcW w:w="9034" w:type="dxa"/>
          </w:tcPr>
          <w:p w:rsidR="00B03EAA" w:rsidRDefault="00B03EAA" w:rsidP="005C2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9"/>
              <w:tblW w:w="88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82"/>
              <w:gridCol w:w="4536"/>
            </w:tblGrid>
            <w:tr w:rsidR="00B03EAA" w:rsidTr="00B03EAA">
              <w:tc>
                <w:tcPr>
                  <w:tcW w:w="4282" w:type="dxa"/>
                </w:tcPr>
                <w:p w:rsidR="00B03EAA" w:rsidRDefault="00B03EAA" w:rsidP="005C21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7B55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Это имя -  как гром и как град</w:t>
                  </w:r>
                  <w:r w:rsidRPr="007B55E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   Петербург - </w:t>
                  </w:r>
                  <w:r w:rsidRPr="007B55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Петро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град - Ленинград!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     Не царей, не их слуг, не их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шлюх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     В этом городе </w:t>
                  </w:r>
                  <w:r w:rsidRPr="007B55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слушай мой слух.</w:t>
                  </w:r>
                  <w:r w:rsidRPr="007B55E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     И не повесть дворцовых убийств</w:t>
                  </w:r>
                  <w:r w:rsidRPr="007B55E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     На зрачках нав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исай и клубись.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     Не страшны</w:t>
                  </w:r>
                  <w:r w:rsidRPr="007B55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и молчат для меня</w:t>
                  </w:r>
                  <w:r w:rsidRPr="007B55E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     Завитые копыта коня.</w:t>
                  </w:r>
                </w:p>
              </w:tc>
              <w:tc>
                <w:tcPr>
                  <w:tcW w:w="4536" w:type="dxa"/>
                </w:tcPr>
                <w:p w:rsidR="00B03EAA" w:rsidRDefault="00B03EAA" w:rsidP="005C21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7B55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Вижу - </w:t>
                  </w:r>
                  <w:proofErr w:type="gramStart"/>
                  <w:r w:rsidRPr="007B55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времени</w:t>
                  </w:r>
                  <w:proofErr w:type="gramEnd"/>
                  <w:r w:rsidRPr="007B55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вскрикнувший в лад</w:t>
                  </w:r>
                  <w:r w:rsidRPr="007B55E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     Светлый город болот и баллад.</w:t>
                  </w:r>
                  <w:r w:rsidRPr="007B55E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     По торцам заскрипевши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й сапог 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     Закипающий говор эпох.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     И в упор</w:t>
                  </w:r>
                  <w:r w:rsidRPr="007B55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зат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еваемый спор.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     С перезвоном</w:t>
                  </w:r>
                  <w:r w:rsidRPr="007B55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серебряных шпор.</w:t>
                  </w:r>
                  <w:r w:rsidRPr="007B55E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     И тревожною ранью - </w:t>
                  </w:r>
                  <w:proofErr w:type="gramStart"/>
                  <w:r w:rsidRPr="007B55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людей,</w:t>
                  </w:r>
                  <w:r w:rsidRPr="007B55E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   </w:t>
                  </w:r>
                  <w:proofErr w:type="gramEnd"/>
                  <w:r w:rsidRPr="007B55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Онемевших  у очередей…</w:t>
                  </w:r>
                </w:p>
              </w:tc>
            </w:tr>
            <w:tr w:rsidR="00B03EAA" w:rsidTr="00B03EAA">
              <w:tc>
                <w:tcPr>
                  <w:tcW w:w="4282" w:type="dxa"/>
                </w:tcPr>
                <w:p w:rsidR="00B03EAA" w:rsidRDefault="00B03EAA" w:rsidP="005C21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B03EAA" w:rsidRDefault="00B03EAA" w:rsidP="005C21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55E9" w:rsidRPr="007B55E9" w:rsidRDefault="007B55E9" w:rsidP="00B0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7B55E9" w:rsidRPr="007B55E9" w:rsidRDefault="007B55E9" w:rsidP="00C507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  <w:p w:rsidR="007B55E9" w:rsidRPr="007B55E9" w:rsidRDefault="007B55E9" w:rsidP="00B71F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05010" w:rsidRPr="007B55E9" w:rsidRDefault="00A05010" w:rsidP="004B67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5E9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C507BA" w:rsidRPr="007B55E9">
        <w:rPr>
          <w:rFonts w:ascii="Times New Roman" w:hAnsi="Times New Roman" w:cs="Times New Roman"/>
          <w:b/>
          <w:i/>
          <w:sz w:val="24"/>
          <w:szCs w:val="24"/>
        </w:rPr>
        <w:t>торой в</w:t>
      </w:r>
      <w:r w:rsidRPr="007B55E9">
        <w:rPr>
          <w:rFonts w:ascii="Times New Roman" w:hAnsi="Times New Roman" w:cs="Times New Roman"/>
          <w:b/>
          <w:i/>
          <w:sz w:val="24"/>
          <w:szCs w:val="24"/>
        </w:rPr>
        <w:t>едущий:</w:t>
      </w:r>
    </w:p>
    <w:p w:rsidR="003971B3" w:rsidRPr="007B55E9" w:rsidRDefault="003971B3" w:rsidP="004B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hAnsi="Times New Roman" w:cs="Times New Roman"/>
          <w:sz w:val="24"/>
          <w:szCs w:val="24"/>
        </w:rPr>
        <w:t>Создание новой столицы ознаменовало новую эпоху в развитии России</w:t>
      </w:r>
      <w:r w:rsidR="002F6385" w:rsidRPr="007B55E9">
        <w:rPr>
          <w:rFonts w:ascii="Times New Roman" w:hAnsi="Times New Roman" w:cs="Times New Roman"/>
          <w:sz w:val="24"/>
          <w:szCs w:val="24"/>
        </w:rPr>
        <w:t xml:space="preserve"> –</w:t>
      </w:r>
      <w:r w:rsidR="00C507BA" w:rsidRPr="007B55E9">
        <w:rPr>
          <w:rFonts w:ascii="Times New Roman" w:hAnsi="Times New Roman" w:cs="Times New Roman"/>
          <w:sz w:val="24"/>
          <w:szCs w:val="24"/>
        </w:rPr>
        <w:t xml:space="preserve"> </w:t>
      </w:r>
      <w:r w:rsidR="002F6385" w:rsidRPr="007B55E9">
        <w:rPr>
          <w:rFonts w:ascii="Times New Roman" w:hAnsi="Times New Roman" w:cs="Times New Roman"/>
          <w:sz w:val="24"/>
          <w:szCs w:val="24"/>
        </w:rPr>
        <w:t xml:space="preserve">Петровскую эпоху. </w:t>
      </w:r>
      <w:r w:rsidR="004C729D" w:rsidRPr="007B55E9">
        <w:rPr>
          <w:rFonts w:ascii="Times New Roman" w:hAnsi="Times New Roman" w:cs="Times New Roman"/>
          <w:sz w:val="24"/>
          <w:szCs w:val="24"/>
        </w:rPr>
        <w:t>Не удивительно, что особенно волновала поэтов личность Петра Великого. Именно ему и его знаменитому памятнику посвящен</w:t>
      </w:r>
      <w:r w:rsidR="00A05010" w:rsidRPr="007B55E9">
        <w:rPr>
          <w:rFonts w:ascii="Times New Roman" w:hAnsi="Times New Roman" w:cs="Times New Roman"/>
          <w:sz w:val="24"/>
          <w:szCs w:val="24"/>
        </w:rPr>
        <w:t>о</w:t>
      </w:r>
      <w:r w:rsidR="004C729D" w:rsidRPr="007B55E9">
        <w:rPr>
          <w:rFonts w:ascii="Times New Roman" w:hAnsi="Times New Roman" w:cs="Times New Roman"/>
          <w:sz w:val="24"/>
          <w:szCs w:val="24"/>
        </w:rPr>
        <w:t xml:space="preserve"> ог</w:t>
      </w:r>
      <w:r w:rsidR="00202E4E" w:rsidRPr="007B55E9">
        <w:rPr>
          <w:rFonts w:ascii="Times New Roman" w:hAnsi="Times New Roman" w:cs="Times New Roman"/>
          <w:sz w:val="24"/>
          <w:szCs w:val="24"/>
        </w:rPr>
        <w:t xml:space="preserve">ромное количество стихотворений. О нем писали Василий Рубан, Алексей Мерзляков, Иван Клюшников, Андрей </w:t>
      </w:r>
      <w:proofErr w:type="spellStart"/>
      <w:r w:rsidR="00202E4E" w:rsidRPr="007B55E9">
        <w:rPr>
          <w:rFonts w:ascii="Times New Roman" w:hAnsi="Times New Roman" w:cs="Times New Roman"/>
          <w:sz w:val="24"/>
          <w:szCs w:val="24"/>
        </w:rPr>
        <w:t>Подолинский</w:t>
      </w:r>
      <w:proofErr w:type="spellEnd"/>
      <w:r w:rsidR="00202E4E" w:rsidRPr="007B55E9">
        <w:rPr>
          <w:rFonts w:ascii="Times New Roman" w:hAnsi="Times New Roman" w:cs="Times New Roman"/>
          <w:sz w:val="24"/>
          <w:szCs w:val="24"/>
        </w:rPr>
        <w:t>, Константин Аксаков, Платон Кусков, Иннокентий Анненский, Вячеслав Иванов (</w:t>
      </w:r>
      <w:r w:rsidR="00710714" w:rsidRPr="007B55E9">
        <w:rPr>
          <w:rFonts w:ascii="Times New Roman" w:hAnsi="Times New Roman" w:cs="Times New Roman"/>
          <w:sz w:val="24"/>
          <w:szCs w:val="24"/>
        </w:rPr>
        <w:t xml:space="preserve">в своем стихотворении он называет памятник Петру </w:t>
      </w:r>
      <w:r w:rsidR="00202E4E" w:rsidRPr="007B55E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02E4E" w:rsidRPr="007B55E9">
        <w:rPr>
          <w:rFonts w:ascii="Times New Roman" w:hAnsi="Times New Roman" w:cs="Times New Roman"/>
          <w:sz w:val="24"/>
          <w:szCs w:val="24"/>
        </w:rPr>
        <w:t>мед</w:t>
      </w:r>
      <w:r w:rsidR="00710714" w:rsidRPr="007B55E9">
        <w:rPr>
          <w:rFonts w:ascii="Times New Roman" w:hAnsi="Times New Roman" w:cs="Times New Roman"/>
          <w:sz w:val="24"/>
          <w:szCs w:val="24"/>
        </w:rPr>
        <w:t>носкачущим</w:t>
      </w:r>
      <w:proofErr w:type="spellEnd"/>
      <w:r w:rsidR="00202E4E" w:rsidRPr="007B55E9">
        <w:rPr>
          <w:rFonts w:ascii="Times New Roman" w:hAnsi="Times New Roman" w:cs="Times New Roman"/>
          <w:sz w:val="24"/>
          <w:szCs w:val="24"/>
        </w:rPr>
        <w:t xml:space="preserve"> гнев</w:t>
      </w:r>
      <w:r w:rsidR="00710714" w:rsidRPr="007B55E9">
        <w:rPr>
          <w:rFonts w:ascii="Times New Roman" w:hAnsi="Times New Roman" w:cs="Times New Roman"/>
          <w:sz w:val="24"/>
          <w:szCs w:val="24"/>
        </w:rPr>
        <w:t>ом</w:t>
      </w:r>
      <w:r w:rsidR="00202E4E" w:rsidRPr="007B55E9">
        <w:rPr>
          <w:rFonts w:ascii="Times New Roman" w:hAnsi="Times New Roman" w:cs="Times New Roman"/>
          <w:sz w:val="24"/>
          <w:szCs w:val="24"/>
        </w:rPr>
        <w:t xml:space="preserve">!!!»), Валерий Брюсов, Александр Блок </w:t>
      </w:r>
      <w:r w:rsidR="004151D3">
        <w:rPr>
          <w:rFonts w:ascii="Times New Roman" w:hAnsi="Times New Roman" w:cs="Times New Roman"/>
          <w:sz w:val="24"/>
          <w:szCs w:val="24"/>
        </w:rPr>
        <w:t>и многие, многие другие поэты.</w:t>
      </w:r>
      <w:r w:rsidR="004C729D" w:rsidRPr="007B55E9">
        <w:rPr>
          <w:rFonts w:ascii="Times New Roman" w:hAnsi="Times New Roman" w:cs="Times New Roman"/>
          <w:sz w:val="24"/>
          <w:szCs w:val="24"/>
        </w:rPr>
        <w:t xml:space="preserve"> Образ Петра трактуется в них неоднозначно. Одни поэты прославляют и возвеличивают основателя Петербурга и его деяния, другие – осуждают и проклинают как его, так и его </w:t>
      </w:r>
      <w:r w:rsidR="00A05010" w:rsidRPr="007B55E9">
        <w:rPr>
          <w:rFonts w:ascii="Times New Roman" w:hAnsi="Times New Roman" w:cs="Times New Roman"/>
          <w:sz w:val="24"/>
          <w:szCs w:val="24"/>
        </w:rPr>
        <w:t>реформы.</w:t>
      </w:r>
    </w:p>
    <w:p w:rsidR="00C507BA" w:rsidRPr="007B55E9" w:rsidRDefault="00364F5E" w:rsidP="004B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hAnsi="Times New Roman" w:cs="Times New Roman"/>
          <w:sz w:val="24"/>
          <w:szCs w:val="24"/>
        </w:rPr>
        <w:t xml:space="preserve">Андрей Иванович </w:t>
      </w:r>
      <w:proofErr w:type="spellStart"/>
      <w:r w:rsidRPr="007B55E9">
        <w:rPr>
          <w:rFonts w:ascii="Times New Roman" w:hAnsi="Times New Roman" w:cs="Times New Roman"/>
          <w:sz w:val="24"/>
          <w:szCs w:val="24"/>
        </w:rPr>
        <w:t>Подолинский</w:t>
      </w:r>
      <w:proofErr w:type="spellEnd"/>
      <w:r w:rsidRPr="007B55E9">
        <w:rPr>
          <w:rFonts w:ascii="Times New Roman" w:hAnsi="Times New Roman" w:cs="Times New Roman"/>
          <w:sz w:val="24"/>
          <w:szCs w:val="24"/>
        </w:rPr>
        <w:t xml:space="preserve"> в своих стихах </w:t>
      </w:r>
      <w:r w:rsidR="00C507BA" w:rsidRPr="007B55E9">
        <w:rPr>
          <w:rFonts w:ascii="Times New Roman" w:hAnsi="Times New Roman" w:cs="Times New Roman"/>
          <w:sz w:val="24"/>
          <w:szCs w:val="24"/>
        </w:rPr>
        <w:t xml:space="preserve">прославляет Петра и его детище – Санкт-Петербург, тогда как Николай </w:t>
      </w:r>
      <w:r w:rsidRPr="007B55E9">
        <w:rPr>
          <w:rFonts w:ascii="Times New Roman" w:hAnsi="Times New Roman" w:cs="Times New Roman"/>
          <w:sz w:val="24"/>
          <w:szCs w:val="24"/>
        </w:rPr>
        <w:t xml:space="preserve">Федорович </w:t>
      </w:r>
      <w:r w:rsidR="00C507BA" w:rsidRPr="007B55E9">
        <w:rPr>
          <w:rFonts w:ascii="Times New Roman" w:hAnsi="Times New Roman" w:cs="Times New Roman"/>
          <w:sz w:val="24"/>
          <w:szCs w:val="24"/>
        </w:rPr>
        <w:t>Щербина в стихотворении, посвященном Медному всаднику, пишет о нем с болью и горечью:</w:t>
      </w:r>
    </w:p>
    <w:p w:rsidR="00C507BA" w:rsidRPr="007B55E9" w:rsidRDefault="00C507BA" w:rsidP="00C5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hAnsi="Times New Roman" w:cs="Times New Roman"/>
          <w:sz w:val="24"/>
          <w:szCs w:val="24"/>
        </w:rPr>
        <w:t>Нет, не змия Всадник медный</w:t>
      </w:r>
    </w:p>
    <w:p w:rsidR="00C507BA" w:rsidRPr="007B55E9" w:rsidRDefault="00C507BA" w:rsidP="00C5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hAnsi="Times New Roman" w:cs="Times New Roman"/>
          <w:sz w:val="24"/>
          <w:szCs w:val="24"/>
        </w:rPr>
        <w:t xml:space="preserve">Растоптал, стремясь вперед, - </w:t>
      </w:r>
    </w:p>
    <w:p w:rsidR="00C507BA" w:rsidRPr="007B55E9" w:rsidRDefault="00C507BA" w:rsidP="00C5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hAnsi="Times New Roman" w:cs="Times New Roman"/>
          <w:sz w:val="24"/>
          <w:szCs w:val="24"/>
        </w:rPr>
        <w:t>Растоптал народ наш бедный,</w:t>
      </w:r>
    </w:p>
    <w:p w:rsidR="00C507BA" w:rsidRPr="007B55E9" w:rsidRDefault="005C21DC" w:rsidP="005C2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Растоптал простой народ. </w:t>
      </w:r>
      <w:r w:rsidR="00C507BA" w:rsidRPr="007B55E9">
        <w:rPr>
          <w:rFonts w:ascii="Times New Roman" w:hAnsi="Times New Roman" w:cs="Times New Roman"/>
          <w:sz w:val="24"/>
          <w:szCs w:val="24"/>
        </w:rPr>
        <w:t>(1859 год).</w:t>
      </w:r>
    </w:p>
    <w:p w:rsidR="00C507BA" w:rsidRPr="007B55E9" w:rsidRDefault="00C507BA" w:rsidP="00623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07BA" w:rsidRPr="007B55E9" w:rsidRDefault="00C507BA" w:rsidP="00623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5E9">
        <w:rPr>
          <w:rFonts w:ascii="Times New Roman" w:hAnsi="Times New Roman" w:cs="Times New Roman"/>
          <w:b/>
          <w:i/>
          <w:sz w:val="24"/>
          <w:szCs w:val="24"/>
        </w:rPr>
        <w:t>Первый ведущий:</w:t>
      </w:r>
    </w:p>
    <w:p w:rsidR="006238DE" w:rsidRPr="007B55E9" w:rsidRDefault="00A05010" w:rsidP="00B176E7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55E9">
        <w:rPr>
          <w:rFonts w:ascii="Times New Roman" w:hAnsi="Times New Roman" w:cs="Times New Roman"/>
          <w:sz w:val="24"/>
          <w:szCs w:val="24"/>
        </w:rPr>
        <w:t xml:space="preserve">Петербург первоначально задумывался как город, который свяжет Россию с морем, с Европой. Этому посвящено стихотворение Степана </w:t>
      </w:r>
      <w:r w:rsidR="003E475B" w:rsidRPr="007B55E9">
        <w:rPr>
          <w:rFonts w:ascii="Times New Roman" w:hAnsi="Times New Roman" w:cs="Times New Roman"/>
          <w:sz w:val="24"/>
          <w:szCs w:val="24"/>
        </w:rPr>
        <w:t xml:space="preserve">Петровича </w:t>
      </w:r>
      <w:proofErr w:type="spellStart"/>
      <w:r w:rsidRPr="007B55E9">
        <w:rPr>
          <w:rFonts w:ascii="Times New Roman" w:hAnsi="Times New Roman" w:cs="Times New Roman"/>
          <w:sz w:val="24"/>
          <w:szCs w:val="24"/>
        </w:rPr>
        <w:t>Ш</w:t>
      </w:r>
      <w:r w:rsidR="003E475B" w:rsidRPr="007B55E9">
        <w:rPr>
          <w:rFonts w:ascii="Times New Roman" w:hAnsi="Times New Roman" w:cs="Times New Roman"/>
          <w:sz w:val="24"/>
          <w:szCs w:val="24"/>
        </w:rPr>
        <w:t>е</w:t>
      </w:r>
      <w:r w:rsidRPr="007B55E9">
        <w:rPr>
          <w:rFonts w:ascii="Times New Roman" w:hAnsi="Times New Roman" w:cs="Times New Roman"/>
          <w:sz w:val="24"/>
          <w:szCs w:val="24"/>
        </w:rPr>
        <w:t>вырева</w:t>
      </w:r>
      <w:proofErr w:type="spellEnd"/>
      <w:r w:rsidRPr="007B55E9">
        <w:rPr>
          <w:rFonts w:ascii="Times New Roman" w:hAnsi="Times New Roman" w:cs="Times New Roman"/>
          <w:sz w:val="24"/>
          <w:szCs w:val="24"/>
        </w:rPr>
        <w:t xml:space="preserve"> «Петроград». Перед деятельной энергией российского государя отступает даже стихия: Нева не может победить ограничивающий её свободу гранит, в которые постепенно одеваются ее набережные. Автор об</w:t>
      </w:r>
      <w:r w:rsidR="005C21DC">
        <w:rPr>
          <w:rFonts w:ascii="Times New Roman" w:hAnsi="Times New Roman" w:cs="Times New Roman"/>
          <w:sz w:val="24"/>
          <w:szCs w:val="24"/>
        </w:rPr>
        <w:t xml:space="preserve">ыгрывает имя победителя: «Петр» - </w:t>
      </w:r>
      <w:r w:rsidRPr="007B55E9">
        <w:rPr>
          <w:rFonts w:ascii="Times New Roman" w:hAnsi="Times New Roman" w:cs="Times New Roman"/>
          <w:sz w:val="24"/>
          <w:szCs w:val="24"/>
        </w:rPr>
        <w:t xml:space="preserve"> значит «камень».</w:t>
      </w:r>
      <w:r w:rsidR="006238DE" w:rsidRPr="007B55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A623DC" w:rsidRDefault="007B55E9" w:rsidP="006238D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Чтение стихотворения С.П.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Шевырева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«Петроград»</w:t>
      </w:r>
    </w:p>
    <w:p w:rsidR="00401000" w:rsidRPr="007B55E9" w:rsidRDefault="00401000" w:rsidP="006238D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9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777"/>
      </w:tblGrid>
      <w:tr w:rsidR="005D5CB6" w:rsidRPr="007B55E9" w:rsidTr="005D5CB6">
        <w:tc>
          <w:tcPr>
            <w:tcW w:w="5102" w:type="dxa"/>
          </w:tcPr>
          <w:p w:rsidR="00B03EAA" w:rsidRDefault="00B03EAA" w:rsidP="006238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5CB6" w:rsidRDefault="005D5CB6" w:rsidP="006238DE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Степан </w:t>
            </w:r>
            <w:r w:rsidR="003E475B" w:rsidRPr="007B5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Петрович </w:t>
            </w:r>
            <w:proofErr w:type="spellStart"/>
            <w:r w:rsidRPr="007B5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Шевырёв</w:t>
            </w:r>
            <w:proofErr w:type="spellEnd"/>
            <w:r w:rsidR="00226D1E" w:rsidRPr="007B5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7B5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B55E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Петроград</w:t>
            </w:r>
          </w:p>
          <w:p w:rsidR="007B55E9" w:rsidRPr="007B55E9" w:rsidRDefault="007B55E9" w:rsidP="006238DE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9007D8" w:rsidRPr="007B55E9" w:rsidRDefault="009007D8" w:rsidP="00623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Море спорило с Петром: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r w:rsidR="005D5CB6"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построи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шь Петрограда;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Покачу я шведски</w:t>
            </w:r>
            <w:r w:rsidR="005D5CB6"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гром, </w:t>
            </w:r>
            <w:r w:rsidR="005D5CB6"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Кораблей крылатых </w:t>
            </w:r>
            <w:proofErr w:type="gramStart"/>
            <w:r w:rsidR="005D5CB6"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стадо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»…</w:t>
            </w:r>
            <w:proofErr w:type="gramEnd"/>
          </w:p>
          <w:p w:rsidR="005D5CB6" w:rsidRPr="007B55E9" w:rsidRDefault="009007D8" w:rsidP="00623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 Петра гремит в ответ: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r w:rsidR="005D5CB6"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Сдайся, дерзостное море! </w:t>
            </w:r>
            <w:r w:rsidR="005D5CB6"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Нет, - так пусть узнает свет: </w:t>
            </w:r>
            <w:r w:rsidR="005D5CB6"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Кто из нас могучей в споре? </w:t>
            </w:r>
            <w:r w:rsidR="005D5CB6"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Станет град же, наречён </w:t>
            </w:r>
            <w:r w:rsidR="005D5CB6"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строителе высоком: </w:t>
            </w:r>
            <w:r w:rsidR="005D5CB6"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моей России он </w:t>
            </w:r>
            <w:r w:rsidR="005D5CB6"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Просвещенья будет оком. </w:t>
            </w:r>
          </w:p>
          <w:p w:rsidR="005D5CB6" w:rsidRPr="007B55E9" w:rsidRDefault="005D5CB6" w:rsidP="00623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хребтам твоих же вод,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Благодарна, </w:t>
            </w:r>
            <w:proofErr w:type="spellStart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изумленна</w:t>
            </w:r>
            <w:proofErr w:type="spellEnd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Плод наук мне принесёт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пользу чад моих </w:t>
            </w:r>
            <w:proofErr w:type="spellStart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вселенна</w:t>
            </w:r>
            <w:proofErr w:type="spellEnd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-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 твоих же берегов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 узрят народы славу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Руси </w:t>
            </w:r>
            <w:proofErr w:type="spellStart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бодрственных</w:t>
            </w:r>
            <w:proofErr w:type="spellEnd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сынов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окрепшую державу'. </w:t>
            </w:r>
          </w:p>
          <w:p w:rsidR="005D5CB6" w:rsidRPr="007B55E9" w:rsidRDefault="00A05010" w:rsidP="00623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5D5CB6" w:rsidRPr="007B55E9" w:rsidRDefault="004151D3" w:rsidP="006238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чернеет лоно вод?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шумят валы морские?</w:t>
            </w:r>
          </w:p>
        </w:tc>
        <w:tc>
          <w:tcPr>
            <w:tcW w:w="5777" w:type="dxa"/>
          </w:tcPr>
          <w:p w:rsidR="009007D8" w:rsidRPr="007B55E9" w:rsidRDefault="009007D8" w:rsidP="00623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7D8" w:rsidRPr="007B55E9" w:rsidRDefault="009007D8" w:rsidP="00623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7D8" w:rsidRPr="007B55E9" w:rsidRDefault="009007D8" w:rsidP="00623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 дары Петру несёт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Побежденная стихия. </w:t>
            </w:r>
          </w:p>
          <w:p w:rsidR="006238DE" w:rsidRPr="007B55E9" w:rsidRDefault="009007D8" w:rsidP="00623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Прилетели корабли.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Вышли чуждые народы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России принесли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Дань наук и плод свободы.</w:t>
            </w:r>
          </w:p>
          <w:p w:rsidR="005D5CB6" w:rsidRPr="007B55E9" w:rsidRDefault="005D5CB6" w:rsidP="00623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Отряхнув она с очей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Мрак невежественной ночи,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свету утрен</w:t>
            </w:r>
            <w:r w:rsidR="009007D8"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них лучей </w:t>
            </w:r>
            <w:r w:rsidR="009007D8"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Отверзает бодры очи…</w:t>
            </w:r>
          </w:p>
          <w:p w:rsidR="005D5CB6" w:rsidRPr="007B55E9" w:rsidRDefault="005D5CB6" w:rsidP="00623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Ополчается Нева,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gramEnd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твёрдого гранита,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отъяв свои права,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Удаляется сердита. </w:t>
            </w:r>
          </w:p>
          <w:p w:rsidR="005D5CB6" w:rsidRPr="007B55E9" w:rsidRDefault="005D5CB6" w:rsidP="00623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отломок диких гор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коне взлетел строитель;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добычу острый взор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Устремляет победитель;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Зоркий страж своих работ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Взором сдержив</w:t>
            </w:r>
            <w:r w:rsidR="009007D8"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ает море </w:t>
            </w:r>
            <w:r w:rsidR="009007D8"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насмешливо зовёт: </w:t>
            </w:r>
            <w:r w:rsidR="009007D8"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«Кто ж из нас могучей в споре?»</w:t>
            </w:r>
          </w:p>
        </w:tc>
      </w:tr>
    </w:tbl>
    <w:p w:rsidR="00B03EAA" w:rsidRDefault="00B03EAA" w:rsidP="004B67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19DB" w:rsidRPr="007B55E9" w:rsidRDefault="000019DB" w:rsidP="004B67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5E9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9007D8" w:rsidRPr="007B55E9">
        <w:rPr>
          <w:rFonts w:ascii="Times New Roman" w:hAnsi="Times New Roman" w:cs="Times New Roman"/>
          <w:b/>
          <w:i/>
          <w:sz w:val="24"/>
          <w:szCs w:val="24"/>
        </w:rPr>
        <w:t>торой в</w:t>
      </w:r>
      <w:r w:rsidRPr="007B55E9">
        <w:rPr>
          <w:rFonts w:ascii="Times New Roman" w:hAnsi="Times New Roman" w:cs="Times New Roman"/>
          <w:b/>
          <w:i/>
          <w:sz w:val="24"/>
          <w:szCs w:val="24"/>
        </w:rPr>
        <w:t>едущий:</w:t>
      </w:r>
    </w:p>
    <w:p w:rsidR="008C4E22" w:rsidRPr="007B55E9" w:rsidRDefault="00CD06B8" w:rsidP="004B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hAnsi="Times New Roman" w:cs="Times New Roman"/>
          <w:sz w:val="24"/>
          <w:szCs w:val="24"/>
        </w:rPr>
        <w:t>Город рос и мужал одновременно с Россией, вырвавшейся на европейский простор.</w:t>
      </w:r>
      <w:r w:rsidR="004210AB" w:rsidRPr="007B55E9">
        <w:rPr>
          <w:rFonts w:ascii="Times New Roman" w:hAnsi="Times New Roman" w:cs="Times New Roman"/>
          <w:sz w:val="24"/>
          <w:szCs w:val="24"/>
        </w:rPr>
        <w:t xml:space="preserve"> В стихотворении «Прощ</w:t>
      </w:r>
      <w:r w:rsidR="000019DB" w:rsidRPr="007B55E9">
        <w:rPr>
          <w:rFonts w:ascii="Times New Roman" w:hAnsi="Times New Roman" w:cs="Times New Roman"/>
          <w:sz w:val="24"/>
          <w:szCs w:val="24"/>
        </w:rPr>
        <w:t>анье с Петербургом» Петра Павловича Ершова (автора знаменитой сказки «Конек-горбунок») отражена и роль Петербурга в жиз</w:t>
      </w:r>
      <w:r w:rsidR="007B55E9">
        <w:rPr>
          <w:rFonts w:ascii="Times New Roman" w:hAnsi="Times New Roman" w:cs="Times New Roman"/>
          <w:sz w:val="24"/>
          <w:szCs w:val="24"/>
        </w:rPr>
        <w:t>ни страны, и ключевое положение</w:t>
      </w:r>
      <w:r w:rsidR="000019DB" w:rsidRPr="007B55E9">
        <w:rPr>
          <w:rFonts w:ascii="Times New Roman" w:hAnsi="Times New Roman" w:cs="Times New Roman"/>
          <w:sz w:val="24"/>
          <w:szCs w:val="24"/>
        </w:rPr>
        <w:t xml:space="preserve"> города в Северной войне, и героизм его жителей.   Рождение города ознаменовано рождение новой эпохи.</w:t>
      </w:r>
    </w:p>
    <w:p w:rsidR="007B55E9" w:rsidRPr="007B55E9" w:rsidRDefault="007B55E9" w:rsidP="00236C81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Чтение стихотворения П. Ершова «Прощание с Петербургом»</w:t>
      </w:r>
    </w:p>
    <w:p w:rsidR="00236C81" w:rsidRPr="007B55E9" w:rsidRDefault="00236C81" w:rsidP="00236C81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B55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Петр Ершов. </w:t>
      </w:r>
      <w:r w:rsidR="002B3238" w:rsidRPr="007B55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Прощание с Петербургом</w:t>
      </w:r>
    </w:p>
    <w:tbl>
      <w:tblPr>
        <w:tblStyle w:val="a9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5777"/>
      </w:tblGrid>
      <w:tr w:rsidR="007A173B" w:rsidRPr="007B55E9" w:rsidTr="007A173B">
        <w:tc>
          <w:tcPr>
            <w:tcW w:w="4960" w:type="dxa"/>
          </w:tcPr>
          <w:p w:rsidR="001042B5" w:rsidRPr="007B55E9" w:rsidRDefault="001042B5" w:rsidP="007A17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7A173B" w:rsidRPr="007B55E9" w:rsidRDefault="001042B5" w:rsidP="007A17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О</w:t>
            </w:r>
            <w:r w:rsidR="007A173B"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 державный,</w:t>
            </w:r>
          </w:p>
          <w:p w:rsidR="007A173B" w:rsidRPr="007B55E9" w:rsidRDefault="007A173B" w:rsidP="007A17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Твердыня северных морей,</w:t>
            </w:r>
          </w:p>
          <w:p w:rsidR="007A173B" w:rsidRPr="007B55E9" w:rsidRDefault="007A173B" w:rsidP="007A17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Венец отчизны православной,</w:t>
            </w:r>
          </w:p>
          <w:p w:rsidR="007A173B" w:rsidRPr="007B55E9" w:rsidRDefault="007A173B" w:rsidP="007A17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Жилище пышное царей,</w:t>
            </w:r>
          </w:p>
          <w:p w:rsidR="007A173B" w:rsidRPr="007B55E9" w:rsidRDefault="007A173B" w:rsidP="007A17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 могучее творенье!</w:t>
            </w:r>
          </w:p>
          <w:p w:rsidR="001042B5" w:rsidRPr="007B55E9" w:rsidRDefault="001042B5" w:rsidP="00104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кто б в великую борьбу,</w:t>
            </w:r>
          </w:p>
          <w:p w:rsidR="001042B5" w:rsidRPr="007B55E9" w:rsidRDefault="001042B5" w:rsidP="00104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 угадал твое рожденье,</w:t>
            </w:r>
          </w:p>
          <w:p w:rsidR="001042B5" w:rsidRPr="007B55E9" w:rsidRDefault="001042B5" w:rsidP="00104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Твою высокую судьбу?</w:t>
            </w:r>
          </w:p>
          <w:p w:rsidR="001042B5" w:rsidRPr="007B55E9" w:rsidRDefault="001042B5" w:rsidP="00104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шумом бурь грозы военной,</w:t>
            </w:r>
          </w:p>
          <w:p w:rsidR="001042B5" w:rsidRPr="007B55E9" w:rsidRDefault="001042B5" w:rsidP="00104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гласу мощному Петра,</w:t>
            </w:r>
          </w:p>
          <w:p w:rsidR="001042B5" w:rsidRPr="007B55E9" w:rsidRDefault="001042B5" w:rsidP="00104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лесах страны иноплеменной</w:t>
            </w:r>
          </w:p>
          <w:p w:rsidR="001042B5" w:rsidRPr="007B55E9" w:rsidRDefault="001042B5" w:rsidP="00104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Воздвиглась русская гора,</w:t>
            </w:r>
          </w:p>
          <w:p w:rsidR="001042B5" w:rsidRPr="007B55E9" w:rsidRDefault="001042B5" w:rsidP="00104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ней воссел орел двуглавый,</w:t>
            </w:r>
          </w:p>
          <w:p w:rsidR="001042B5" w:rsidRPr="007B55E9" w:rsidRDefault="001042B5" w:rsidP="00104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клик победный огласил</w:t>
            </w:r>
          </w:p>
          <w:p w:rsidR="001042B5" w:rsidRPr="007B55E9" w:rsidRDefault="001042B5" w:rsidP="00104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 пустынные Полтавы</w:t>
            </w:r>
          </w:p>
          <w:p w:rsidR="001042B5" w:rsidRPr="007B55E9" w:rsidRDefault="001042B5" w:rsidP="00104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груды вражеских могил</w:t>
            </w:r>
            <w:r w:rsidR="005C2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1042B5" w:rsidRPr="007B55E9" w:rsidRDefault="005C21DC" w:rsidP="00104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="001042B5"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сколько доблестных деяний</w:t>
            </w:r>
          </w:p>
          <w:p w:rsidR="001042B5" w:rsidRPr="007B55E9" w:rsidRDefault="001042B5" w:rsidP="00104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Вписала северная сталь</w:t>
            </w:r>
          </w:p>
          <w:p w:rsidR="001042B5" w:rsidRPr="007B55E9" w:rsidRDefault="001042B5" w:rsidP="00104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дневник твоих воспоминаний,</w:t>
            </w:r>
          </w:p>
          <w:p w:rsidR="005C21DC" w:rsidRPr="007B55E9" w:rsidRDefault="001042B5" w:rsidP="00104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твою гранитную скрижаль!</w:t>
            </w:r>
          </w:p>
          <w:p w:rsidR="007A173B" w:rsidRPr="00B03EAA" w:rsidRDefault="007A173B" w:rsidP="004010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</w:tcPr>
          <w:p w:rsidR="007A173B" w:rsidRPr="007B55E9" w:rsidRDefault="007A173B" w:rsidP="007A17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000" w:rsidRPr="007B55E9" w:rsidRDefault="00401000" w:rsidP="004010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твоих священных храмах веют</w:t>
            </w:r>
          </w:p>
          <w:p w:rsidR="00401000" w:rsidRDefault="00401000" w:rsidP="005C2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Народной славой знамена,</w:t>
            </w:r>
          </w:p>
          <w:p w:rsidR="005C21DC" w:rsidRPr="007B55E9" w:rsidRDefault="005C21DC" w:rsidP="005C2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гробах твоих светлеют</w:t>
            </w:r>
          </w:p>
          <w:p w:rsidR="005C21DC" w:rsidRDefault="005C21DC" w:rsidP="007A17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 русских имена.</w:t>
            </w:r>
          </w:p>
          <w:p w:rsidR="007A173B" w:rsidRPr="007B55E9" w:rsidRDefault="007A173B" w:rsidP="007A17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при дверях могилы,</w:t>
            </w:r>
          </w:p>
          <w:p w:rsidR="007A173B" w:rsidRPr="007B55E9" w:rsidRDefault="007A173B" w:rsidP="007A17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держал татарский сон.</w:t>
            </w:r>
          </w:p>
          <w:p w:rsidR="007A173B" w:rsidRPr="007B55E9" w:rsidRDefault="007A173B" w:rsidP="007A17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Явился Петр, — и в мертвы жилы</w:t>
            </w:r>
          </w:p>
          <w:p w:rsidR="007A173B" w:rsidRPr="007B55E9" w:rsidRDefault="007A173B" w:rsidP="007A17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Дыханье жизни вдунул он.</w:t>
            </w:r>
          </w:p>
          <w:p w:rsidR="007A173B" w:rsidRPr="007B55E9" w:rsidRDefault="007A173B" w:rsidP="007A17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восстала, Русь святая,</w:t>
            </w:r>
          </w:p>
          <w:p w:rsidR="007A173B" w:rsidRPr="007B55E9" w:rsidRDefault="005C21DC" w:rsidP="007A17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Могущ</w:t>
            </w:r>
            <w:r w:rsidR="007A173B"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7A173B"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радостна, светла</w:t>
            </w:r>
          </w:p>
          <w:p w:rsidR="007A173B" w:rsidRPr="007B55E9" w:rsidRDefault="007A173B" w:rsidP="007A17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юной жизнью расцветая,</w:t>
            </w:r>
          </w:p>
          <w:p w:rsidR="007A173B" w:rsidRPr="007B55E9" w:rsidRDefault="007A173B" w:rsidP="007A17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Годами веки протекла!..</w:t>
            </w:r>
          </w:p>
          <w:p w:rsidR="007A173B" w:rsidRPr="007B55E9" w:rsidRDefault="007A173B" w:rsidP="007A17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Летами юный, ветхий славой,</w:t>
            </w:r>
          </w:p>
          <w:p w:rsidR="007A173B" w:rsidRPr="007B55E9" w:rsidRDefault="007A173B" w:rsidP="007A17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Величья русского залог,</w:t>
            </w:r>
          </w:p>
          <w:p w:rsidR="007A173B" w:rsidRPr="007B55E9" w:rsidRDefault="007A173B" w:rsidP="007A17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Прости, </w:t>
            </w:r>
            <w:proofErr w:type="spellStart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Петрополь</w:t>
            </w:r>
            <w:proofErr w:type="spellEnd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величавый,</w:t>
            </w:r>
          </w:p>
          <w:p w:rsidR="007A173B" w:rsidRPr="007B55E9" w:rsidRDefault="007A173B" w:rsidP="007A17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 державный полубог!</w:t>
            </w:r>
          </w:p>
          <w:p w:rsidR="007A173B" w:rsidRPr="007B55E9" w:rsidRDefault="007A173B" w:rsidP="007A17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Цвети под радужным сияньем</w:t>
            </w:r>
          </w:p>
          <w:p w:rsidR="007A173B" w:rsidRPr="007B55E9" w:rsidRDefault="007A173B" w:rsidP="007A17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Твоей блистательной весны</w:t>
            </w:r>
          </w:p>
          <w:p w:rsidR="007A173B" w:rsidRPr="007B55E9" w:rsidRDefault="007A173B" w:rsidP="007A17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услаждай воспоминаньем</w:t>
            </w:r>
          </w:p>
          <w:p w:rsidR="007A173B" w:rsidRPr="00B03EAA" w:rsidRDefault="00B03EAA" w:rsidP="00B03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 сумрачные сны!</w:t>
            </w:r>
          </w:p>
        </w:tc>
      </w:tr>
    </w:tbl>
    <w:p w:rsidR="002655AB" w:rsidRPr="007B55E9" w:rsidRDefault="009007D8" w:rsidP="004B67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5E9">
        <w:rPr>
          <w:rFonts w:ascii="Times New Roman" w:hAnsi="Times New Roman" w:cs="Times New Roman"/>
          <w:b/>
          <w:i/>
          <w:sz w:val="24"/>
          <w:szCs w:val="24"/>
        </w:rPr>
        <w:lastRenderedPageBreak/>
        <w:t>Первый в</w:t>
      </w:r>
      <w:r w:rsidR="002655AB" w:rsidRPr="007B55E9">
        <w:rPr>
          <w:rFonts w:ascii="Times New Roman" w:hAnsi="Times New Roman" w:cs="Times New Roman"/>
          <w:b/>
          <w:i/>
          <w:sz w:val="24"/>
          <w:szCs w:val="24"/>
        </w:rPr>
        <w:t>едущий:</w:t>
      </w:r>
    </w:p>
    <w:p w:rsidR="00CD06B8" w:rsidRPr="007B55E9" w:rsidRDefault="00CD06B8" w:rsidP="009007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hAnsi="Times New Roman" w:cs="Times New Roman"/>
          <w:sz w:val="24"/>
          <w:szCs w:val="24"/>
        </w:rPr>
        <w:t xml:space="preserve">Сменялись государи на российском престоле, изменялся и сам город. </w:t>
      </w:r>
    </w:p>
    <w:p w:rsidR="002655AB" w:rsidRPr="007B55E9" w:rsidRDefault="002655AB" w:rsidP="004B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hAnsi="Times New Roman" w:cs="Times New Roman"/>
          <w:sz w:val="24"/>
          <w:szCs w:val="24"/>
        </w:rPr>
        <w:t xml:space="preserve">С городом и его историей, с историей русских царей, связано множество легенд и слухов. Не обошли слухи и легенды стороной и Павла Первого, государя, нрав и правление которого неоднозначно оценивают </w:t>
      </w:r>
      <w:r w:rsidR="00BA1BA9" w:rsidRPr="007B55E9">
        <w:rPr>
          <w:rFonts w:ascii="Times New Roman" w:hAnsi="Times New Roman" w:cs="Times New Roman"/>
          <w:sz w:val="24"/>
          <w:szCs w:val="24"/>
        </w:rPr>
        <w:t xml:space="preserve">и </w:t>
      </w:r>
      <w:r w:rsidRPr="007B55E9">
        <w:rPr>
          <w:rFonts w:ascii="Times New Roman" w:hAnsi="Times New Roman" w:cs="Times New Roman"/>
          <w:sz w:val="24"/>
          <w:szCs w:val="24"/>
        </w:rPr>
        <w:t>историки</w:t>
      </w:r>
      <w:r w:rsidR="00BA1BA9" w:rsidRPr="007B55E9">
        <w:rPr>
          <w:rFonts w:ascii="Times New Roman" w:hAnsi="Times New Roman" w:cs="Times New Roman"/>
          <w:sz w:val="24"/>
          <w:szCs w:val="24"/>
        </w:rPr>
        <w:t>, и поэты.</w:t>
      </w:r>
    </w:p>
    <w:p w:rsidR="004539C5" w:rsidRPr="007B55E9" w:rsidRDefault="00202E4E" w:rsidP="007B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hAnsi="Times New Roman" w:cs="Times New Roman"/>
          <w:sz w:val="24"/>
          <w:szCs w:val="24"/>
        </w:rPr>
        <w:t xml:space="preserve">Трагической гибели Павла </w:t>
      </w:r>
      <w:r w:rsidR="004539C5" w:rsidRPr="007B55E9">
        <w:rPr>
          <w:rFonts w:ascii="Times New Roman" w:hAnsi="Times New Roman" w:cs="Times New Roman"/>
          <w:sz w:val="24"/>
          <w:szCs w:val="24"/>
        </w:rPr>
        <w:t xml:space="preserve">в его собственном дворце </w:t>
      </w:r>
      <w:r w:rsidRPr="007B55E9">
        <w:rPr>
          <w:rFonts w:ascii="Times New Roman" w:hAnsi="Times New Roman" w:cs="Times New Roman"/>
          <w:sz w:val="24"/>
          <w:szCs w:val="24"/>
        </w:rPr>
        <w:t>посвя</w:t>
      </w:r>
      <w:r w:rsidR="004539C5" w:rsidRPr="007B55E9">
        <w:rPr>
          <w:rFonts w:ascii="Times New Roman" w:hAnsi="Times New Roman" w:cs="Times New Roman"/>
          <w:sz w:val="24"/>
          <w:szCs w:val="24"/>
        </w:rPr>
        <w:t>ти</w:t>
      </w:r>
      <w:r w:rsidRPr="007B55E9">
        <w:rPr>
          <w:rFonts w:ascii="Times New Roman" w:hAnsi="Times New Roman" w:cs="Times New Roman"/>
          <w:sz w:val="24"/>
          <w:szCs w:val="24"/>
        </w:rPr>
        <w:t xml:space="preserve">ли свои стихотворения </w:t>
      </w:r>
      <w:r w:rsidR="004539C5" w:rsidRPr="007B55E9">
        <w:rPr>
          <w:rFonts w:ascii="Times New Roman" w:hAnsi="Times New Roman" w:cs="Times New Roman"/>
          <w:sz w:val="24"/>
          <w:szCs w:val="24"/>
        </w:rPr>
        <w:t xml:space="preserve">Лев Никулин и Павел </w:t>
      </w:r>
      <w:proofErr w:type="spellStart"/>
      <w:r w:rsidR="004539C5" w:rsidRPr="007B55E9">
        <w:rPr>
          <w:rFonts w:ascii="Times New Roman" w:hAnsi="Times New Roman" w:cs="Times New Roman"/>
          <w:sz w:val="24"/>
          <w:szCs w:val="24"/>
        </w:rPr>
        <w:t>Антокольский</w:t>
      </w:r>
      <w:proofErr w:type="spellEnd"/>
      <w:r w:rsidR="004539C5" w:rsidRPr="007B55E9">
        <w:rPr>
          <w:rFonts w:ascii="Times New Roman" w:hAnsi="Times New Roman" w:cs="Times New Roman"/>
          <w:sz w:val="24"/>
          <w:szCs w:val="24"/>
        </w:rPr>
        <w:t xml:space="preserve">, связывающие убийство императора с «переломом столетий», встречей нового века России. </w:t>
      </w:r>
    </w:p>
    <w:p w:rsidR="004539C5" w:rsidRPr="007B55E9" w:rsidRDefault="004539C5" w:rsidP="00453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5E9">
        <w:rPr>
          <w:rFonts w:ascii="Times New Roman" w:hAnsi="Times New Roman" w:cs="Times New Roman"/>
          <w:b/>
          <w:i/>
          <w:sz w:val="24"/>
          <w:szCs w:val="24"/>
        </w:rPr>
        <w:t>Второй ведущий:</w:t>
      </w:r>
    </w:p>
    <w:p w:rsidR="004539C5" w:rsidRPr="007B55E9" w:rsidRDefault="004539C5" w:rsidP="0045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hAnsi="Times New Roman" w:cs="Times New Roman"/>
          <w:sz w:val="24"/>
          <w:szCs w:val="24"/>
        </w:rPr>
        <w:t>Петербург вместе с Россией переживал и ее поражения, и ее победы.</w:t>
      </w:r>
    </w:p>
    <w:p w:rsidR="006238DE" w:rsidRPr="005C21DC" w:rsidRDefault="004539C5" w:rsidP="005C2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hAnsi="Times New Roman" w:cs="Times New Roman"/>
          <w:sz w:val="24"/>
          <w:szCs w:val="24"/>
        </w:rPr>
        <w:t>К власти приходит Александр Первый. Интересно, что имя этого русского императора, правление которого связано с победой России в Наполеоновских в</w:t>
      </w:r>
      <w:r w:rsidR="002B3238" w:rsidRPr="007B55E9">
        <w:rPr>
          <w:rFonts w:ascii="Times New Roman" w:hAnsi="Times New Roman" w:cs="Times New Roman"/>
          <w:sz w:val="24"/>
          <w:szCs w:val="24"/>
        </w:rPr>
        <w:t>ойнах,</w:t>
      </w:r>
      <w:r w:rsidRPr="007B55E9">
        <w:rPr>
          <w:rFonts w:ascii="Times New Roman" w:hAnsi="Times New Roman" w:cs="Times New Roman"/>
          <w:sz w:val="24"/>
          <w:szCs w:val="24"/>
        </w:rPr>
        <w:t xml:space="preserve"> поэты редко связывают с Петербургом. Упоминает о нем Александр Сергеевич Пушкин в своей оде «Вольность».</w:t>
      </w:r>
    </w:p>
    <w:p w:rsidR="00FB0202" w:rsidRPr="007B55E9" w:rsidRDefault="009007D8" w:rsidP="00FB0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5E9">
        <w:rPr>
          <w:rFonts w:ascii="Times New Roman" w:hAnsi="Times New Roman" w:cs="Times New Roman"/>
          <w:b/>
          <w:i/>
          <w:sz w:val="24"/>
          <w:szCs w:val="24"/>
        </w:rPr>
        <w:t>Первый в</w:t>
      </w:r>
      <w:r w:rsidR="00FB0202" w:rsidRPr="007B55E9">
        <w:rPr>
          <w:rFonts w:ascii="Times New Roman" w:hAnsi="Times New Roman" w:cs="Times New Roman"/>
          <w:b/>
          <w:i/>
          <w:sz w:val="24"/>
          <w:szCs w:val="24"/>
        </w:rPr>
        <w:t>едущий:</w:t>
      </w:r>
    </w:p>
    <w:p w:rsidR="00FB0202" w:rsidRPr="007B55E9" w:rsidRDefault="00FB0202" w:rsidP="00FB0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hAnsi="Times New Roman" w:cs="Times New Roman"/>
          <w:sz w:val="24"/>
          <w:szCs w:val="24"/>
        </w:rPr>
        <w:t>Город пережил множество царей. Их тени и по сей день бродят по городу в стихотворении Сергея</w:t>
      </w:r>
      <w:r w:rsidR="006255FA" w:rsidRPr="007B55E9">
        <w:rPr>
          <w:rFonts w:ascii="Times New Roman" w:hAnsi="Times New Roman" w:cs="Times New Roman"/>
          <w:sz w:val="24"/>
          <w:szCs w:val="24"/>
        </w:rPr>
        <w:t xml:space="preserve"> Городецкого «Петроградские виденья</w:t>
      </w:r>
      <w:r w:rsidRPr="007B55E9">
        <w:rPr>
          <w:rFonts w:ascii="Times New Roman" w:hAnsi="Times New Roman" w:cs="Times New Roman"/>
          <w:sz w:val="24"/>
          <w:szCs w:val="24"/>
        </w:rPr>
        <w:t>».</w:t>
      </w:r>
      <w:r w:rsidR="005225BA" w:rsidRPr="007B55E9">
        <w:rPr>
          <w:rFonts w:ascii="Times New Roman" w:hAnsi="Times New Roman" w:cs="Times New Roman"/>
          <w:sz w:val="24"/>
          <w:szCs w:val="24"/>
        </w:rPr>
        <w:t xml:space="preserve"> В нем в призрачном ночном Петербурге встречаются три императора, которым в городе поставлены конные памятники: Петр Первый, Николай Первый, памятник которому стоит на Исаакиевской площади, и Александр Третий, памятник которому стоял с 1909 по </w:t>
      </w:r>
      <w:r w:rsidR="00141323" w:rsidRPr="007B55E9">
        <w:rPr>
          <w:rFonts w:ascii="Times New Roman" w:hAnsi="Times New Roman" w:cs="Times New Roman"/>
          <w:sz w:val="24"/>
          <w:szCs w:val="24"/>
        </w:rPr>
        <w:t>1937 год на Знаменской площади (площади Восстания). Царь изображен сидящим в седле на грузном коне. Ныне памятник стоит во дворе Русского музея. При Александре Третьем русские войска потерпели ряд поражений в войне с Японией.</w:t>
      </w:r>
    </w:p>
    <w:p w:rsidR="007B55E9" w:rsidRPr="007B55E9" w:rsidRDefault="007B55E9" w:rsidP="00FB02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 стихотворения С. Городецкого «Петроградские виденья»</w:t>
      </w:r>
      <w:r w:rsidR="005C21DC">
        <w:rPr>
          <w:rFonts w:ascii="Times New Roman" w:hAnsi="Times New Roman" w:cs="Times New Roman"/>
          <w:i/>
          <w:sz w:val="24"/>
          <w:szCs w:val="24"/>
        </w:rPr>
        <w:t>. Слайд №</w:t>
      </w:r>
    </w:p>
    <w:p w:rsidR="00FB0202" w:rsidRPr="007B55E9" w:rsidRDefault="00FB0202" w:rsidP="00FB0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5E9">
        <w:rPr>
          <w:rFonts w:ascii="Times New Roman" w:hAnsi="Times New Roman" w:cs="Times New Roman"/>
          <w:b/>
          <w:sz w:val="24"/>
          <w:szCs w:val="24"/>
        </w:rPr>
        <w:t xml:space="preserve">С. Городецкий. </w:t>
      </w:r>
      <w:r w:rsidR="006255FA" w:rsidRPr="007B55E9">
        <w:rPr>
          <w:rFonts w:ascii="Times New Roman" w:hAnsi="Times New Roman" w:cs="Times New Roman"/>
          <w:b/>
          <w:sz w:val="24"/>
          <w:szCs w:val="24"/>
        </w:rPr>
        <w:t>Петроградские виденья</w:t>
      </w:r>
    </w:p>
    <w:p w:rsidR="006629BB" w:rsidRDefault="006629BB" w:rsidP="008B5CB5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2"/>
        <w:gridCol w:w="5434"/>
      </w:tblGrid>
      <w:tr w:rsidR="00B03EAA" w:rsidTr="00401000">
        <w:tc>
          <w:tcPr>
            <w:tcW w:w="5777" w:type="dxa"/>
          </w:tcPr>
          <w:p w:rsidR="00B03EAA" w:rsidRPr="007B55E9" w:rsidRDefault="00B03EAA" w:rsidP="00B0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Бесславно час заката минул.</w:t>
            </w:r>
          </w:p>
          <w:p w:rsidR="00B03EAA" w:rsidRPr="007B55E9" w:rsidRDefault="00B03EAA" w:rsidP="00B0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Последний луч вверху, средь птиц,</w:t>
            </w:r>
          </w:p>
          <w:p w:rsidR="00B03EAA" w:rsidRPr="007B55E9" w:rsidRDefault="00B03EAA" w:rsidP="00B0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Корабликом своим откинул</w:t>
            </w:r>
          </w:p>
          <w:p w:rsidR="00B03EAA" w:rsidRPr="007B55E9" w:rsidRDefault="00B03EAA" w:rsidP="00B0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Адмиралтейский славный шпиль.</w:t>
            </w:r>
          </w:p>
          <w:p w:rsidR="00B03EAA" w:rsidRPr="007B55E9" w:rsidRDefault="00B03EAA" w:rsidP="00B0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И белый вечер к белой ночи</w:t>
            </w:r>
          </w:p>
          <w:p w:rsidR="00B03EAA" w:rsidRPr="007B55E9" w:rsidRDefault="00B03EAA" w:rsidP="00B0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Неву и Петроград повлек,</w:t>
            </w:r>
          </w:p>
          <w:p w:rsidR="00B03EAA" w:rsidRPr="007B55E9" w:rsidRDefault="00B03EAA" w:rsidP="00B0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Дворцы, расширившие очи,</w:t>
            </w:r>
          </w:p>
          <w:p w:rsidR="00B03EAA" w:rsidRPr="007B55E9" w:rsidRDefault="00B03EAA" w:rsidP="00B0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 xml:space="preserve"> И Стрелки </w:t>
            </w:r>
            <w:proofErr w:type="spellStart"/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полуостровок</w:t>
            </w:r>
            <w:proofErr w:type="spellEnd"/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3EAA" w:rsidRPr="007B55E9" w:rsidRDefault="00B03EAA" w:rsidP="00B0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</w:t>
            </w: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 xml:space="preserve"> отзвенел трамвай. Умчались</w:t>
            </w:r>
          </w:p>
          <w:p w:rsidR="00B03EAA" w:rsidRPr="007B55E9" w:rsidRDefault="00B03EAA" w:rsidP="00B0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Автомобили. Лихачи,</w:t>
            </w:r>
          </w:p>
          <w:p w:rsidR="00B03EAA" w:rsidRPr="007B55E9" w:rsidRDefault="00B03EAA" w:rsidP="00B0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И в город стаями ворвались</w:t>
            </w:r>
          </w:p>
          <w:p w:rsidR="00B03EAA" w:rsidRPr="007B55E9" w:rsidRDefault="00B03EAA" w:rsidP="00B0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Нездешней белизны лучи.</w:t>
            </w:r>
          </w:p>
          <w:p w:rsidR="00B03EAA" w:rsidRPr="007B55E9" w:rsidRDefault="00B03EAA" w:rsidP="00B0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 xml:space="preserve">И вдруг </w:t>
            </w:r>
            <w:proofErr w:type="spellStart"/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серебротканной</w:t>
            </w:r>
            <w:proofErr w:type="spellEnd"/>
            <w:r w:rsidRPr="007B55E9">
              <w:rPr>
                <w:rFonts w:ascii="Times New Roman" w:hAnsi="Times New Roman" w:cs="Times New Roman"/>
                <w:sz w:val="24"/>
                <w:szCs w:val="24"/>
              </w:rPr>
              <w:t xml:space="preserve"> мглою</w:t>
            </w:r>
          </w:p>
          <w:p w:rsidR="00B03EAA" w:rsidRPr="007B55E9" w:rsidRDefault="00B03EAA" w:rsidP="00B0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Дохнуло небо. Ночь пришла,</w:t>
            </w:r>
          </w:p>
          <w:p w:rsidR="00B03EAA" w:rsidRPr="007B55E9" w:rsidRDefault="00B03EAA" w:rsidP="00B0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И ожило вокруг былое,</w:t>
            </w:r>
          </w:p>
          <w:p w:rsidR="00B03EAA" w:rsidRPr="007B55E9" w:rsidRDefault="00B03EAA" w:rsidP="00B0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И призраками стала мгла.</w:t>
            </w:r>
          </w:p>
          <w:p w:rsidR="00B03EAA" w:rsidRPr="00B03EAA" w:rsidRDefault="00B03EAA" w:rsidP="00B0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EAA">
              <w:rPr>
                <w:rFonts w:ascii="Times New Roman" w:hAnsi="Times New Roman" w:cs="Times New Roman"/>
                <w:sz w:val="24"/>
                <w:szCs w:val="24"/>
              </w:rPr>
              <w:t>Три императора промчались</w:t>
            </w:r>
          </w:p>
          <w:p w:rsidR="00B03EAA" w:rsidRDefault="00B03EAA" w:rsidP="00B0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EAA">
              <w:rPr>
                <w:rFonts w:ascii="Times New Roman" w:hAnsi="Times New Roman" w:cs="Times New Roman"/>
                <w:sz w:val="24"/>
                <w:szCs w:val="24"/>
              </w:rPr>
              <w:t>На разных, как они, конях</w:t>
            </w:r>
          </w:p>
        </w:tc>
        <w:tc>
          <w:tcPr>
            <w:tcW w:w="5777" w:type="dxa"/>
          </w:tcPr>
          <w:p w:rsidR="00B03EAA" w:rsidRPr="00B03EAA" w:rsidRDefault="00B03EAA" w:rsidP="00B0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EAA">
              <w:rPr>
                <w:rFonts w:ascii="Times New Roman" w:hAnsi="Times New Roman" w:cs="Times New Roman"/>
                <w:sz w:val="24"/>
                <w:szCs w:val="24"/>
              </w:rPr>
              <w:t>И в пьедесталы вновь вковались</w:t>
            </w:r>
          </w:p>
          <w:p w:rsidR="00B03EAA" w:rsidRPr="00B03EAA" w:rsidRDefault="00B03EAA" w:rsidP="00B0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EAA">
              <w:rPr>
                <w:rFonts w:ascii="Times New Roman" w:hAnsi="Times New Roman" w:cs="Times New Roman"/>
                <w:sz w:val="24"/>
                <w:szCs w:val="24"/>
              </w:rPr>
              <w:t>На трех далеких площадях.</w:t>
            </w:r>
          </w:p>
          <w:p w:rsidR="00B03EAA" w:rsidRPr="00B03EAA" w:rsidRDefault="00B03EAA" w:rsidP="00B0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EAA">
              <w:rPr>
                <w:rFonts w:ascii="Times New Roman" w:hAnsi="Times New Roman" w:cs="Times New Roman"/>
                <w:sz w:val="24"/>
                <w:szCs w:val="24"/>
              </w:rPr>
              <w:t>Один в плаще был и венчанный,</w:t>
            </w:r>
          </w:p>
          <w:p w:rsidR="00B03EAA" w:rsidRPr="00B03EAA" w:rsidRDefault="00B03EAA" w:rsidP="00B0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EAA">
              <w:rPr>
                <w:rFonts w:ascii="Times New Roman" w:hAnsi="Times New Roman" w:cs="Times New Roman"/>
                <w:sz w:val="24"/>
                <w:szCs w:val="24"/>
              </w:rPr>
              <w:t>И к морю гневно он скакал:</w:t>
            </w:r>
          </w:p>
          <w:p w:rsidR="00B03EAA" w:rsidRPr="00B03EAA" w:rsidRDefault="00B03EAA" w:rsidP="00B0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EAA">
              <w:rPr>
                <w:rFonts w:ascii="Times New Roman" w:hAnsi="Times New Roman" w:cs="Times New Roman"/>
                <w:sz w:val="24"/>
                <w:szCs w:val="24"/>
              </w:rPr>
              <w:t>Предел державы богоданной</w:t>
            </w:r>
          </w:p>
          <w:p w:rsidR="00B03EAA" w:rsidRPr="00B03EAA" w:rsidRDefault="00B03EAA" w:rsidP="00B0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EAA">
              <w:rPr>
                <w:rFonts w:ascii="Times New Roman" w:hAnsi="Times New Roman" w:cs="Times New Roman"/>
                <w:sz w:val="24"/>
                <w:szCs w:val="24"/>
              </w:rPr>
              <w:t>Ему опять казался мал.</w:t>
            </w:r>
          </w:p>
          <w:p w:rsidR="00B03EAA" w:rsidRPr="00B03EAA" w:rsidRDefault="00B03EAA" w:rsidP="00B0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EAA">
              <w:rPr>
                <w:rFonts w:ascii="Times New Roman" w:hAnsi="Times New Roman" w:cs="Times New Roman"/>
                <w:sz w:val="24"/>
                <w:szCs w:val="24"/>
              </w:rPr>
              <w:t xml:space="preserve">Другой – красавец в каске медной – </w:t>
            </w:r>
          </w:p>
          <w:p w:rsidR="00B03EAA" w:rsidRPr="00B03EAA" w:rsidRDefault="00B03EAA" w:rsidP="00B0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EAA">
              <w:rPr>
                <w:rFonts w:ascii="Times New Roman" w:hAnsi="Times New Roman" w:cs="Times New Roman"/>
                <w:sz w:val="24"/>
                <w:szCs w:val="24"/>
              </w:rPr>
              <w:t>В Александрийскому столпу</w:t>
            </w:r>
            <w:proofErr w:type="gramEnd"/>
          </w:p>
          <w:p w:rsidR="00B03EAA" w:rsidRPr="00B03EAA" w:rsidRDefault="00B03EAA" w:rsidP="00B0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EAA">
              <w:rPr>
                <w:rFonts w:ascii="Times New Roman" w:hAnsi="Times New Roman" w:cs="Times New Roman"/>
                <w:sz w:val="24"/>
                <w:szCs w:val="24"/>
              </w:rPr>
              <w:t xml:space="preserve">Повлек в тоске </w:t>
            </w:r>
            <w:proofErr w:type="spellStart"/>
            <w:r w:rsidRPr="00B03EAA">
              <w:rPr>
                <w:rFonts w:ascii="Times New Roman" w:hAnsi="Times New Roman" w:cs="Times New Roman"/>
                <w:sz w:val="24"/>
                <w:szCs w:val="24"/>
              </w:rPr>
              <w:t>неисповедной</w:t>
            </w:r>
            <w:proofErr w:type="spellEnd"/>
          </w:p>
          <w:p w:rsidR="00B03EAA" w:rsidRPr="00B03EAA" w:rsidRDefault="00B03EAA" w:rsidP="00B0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EAA">
              <w:rPr>
                <w:rFonts w:ascii="Times New Roman" w:hAnsi="Times New Roman" w:cs="Times New Roman"/>
                <w:sz w:val="24"/>
                <w:szCs w:val="24"/>
              </w:rPr>
              <w:t>Коня</w:t>
            </w:r>
            <w:proofErr w:type="gramEnd"/>
            <w:r w:rsidRPr="00B03EAA">
              <w:rPr>
                <w:rFonts w:ascii="Times New Roman" w:hAnsi="Times New Roman" w:cs="Times New Roman"/>
                <w:sz w:val="24"/>
                <w:szCs w:val="24"/>
              </w:rPr>
              <w:t xml:space="preserve"> летящего стопу.</w:t>
            </w:r>
          </w:p>
          <w:p w:rsidR="00B03EAA" w:rsidRPr="00B03EAA" w:rsidRDefault="00B03EAA" w:rsidP="00B0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EAA">
              <w:rPr>
                <w:rFonts w:ascii="Times New Roman" w:hAnsi="Times New Roman" w:cs="Times New Roman"/>
                <w:sz w:val="24"/>
                <w:szCs w:val="24"/>
              </w:rPr>
              <w:t>А третий, сказочного зверя</w:t>
            </w:r>
          </w:p>
          <w:p w:rsidR="00B03EAA" w:rsidRPr="00B03EAA" w:rsidRDefault="00B03EAA" w:rsidP="00B0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EAA">
              <w:rPr>
                <w:rFonts w:ascii="Times New Roman" w:hAnsi="Times New Roman" w:cs="Times New Roman"/>
                <w:sz w:val="24"/>
                <w:szCs w:val="24"/>
              </w:rPr>
              <w:t>Уздой до хрипа затянул</w:t>
            </w:r>
          </w:p>
          <w:p w:rsidR="00B03EAA" w:rsidRPr="00B03EAA" w:rsidRDefault="00B03EAA" w:rsidP="00B0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EAA">
              <w:rPr>
                <w:rFonts w:ascii="Times New Roman" w:hAnsi="Times New Roman" w:cs="Times New Roman"/>
                <w:sz w:val="24"/>
                <w:szCs w:val="24"/>
              </w:rPr>
              <w:t xml:space="preserve">И у </w:t>
            </w:r>
            <w:proofErr w:type="spellStart"/>
            <w:r w:rsidRPr="00B03EAA">
              <w:rPr>
                <w:rFonts w:ascii="Times New Roman" w:hAnsi="Times New Roman" w:cs="Times New Roman"/>
                <w:sz w:val="24"/>
                <w:szCs w:val="24"/>
              </w:rPr>
              <w:t>Азийских</w:t>
            </w:r>
            <w:proofErr w:type="spellEnd"/>
            <w:r w:rsidRPr="00B03EAA">
              <w:rPr>
                <w:rFonts w:ascii="Times New Roman" w:hAnsi="Times New Roman" w:cs="Times New Roman"/>
                <w:sz w:val="24"/>
                <w:szCs w:val="24"/>
              </w:rPr>
              <w:t xml:space="preserve"> смолк преддверий,</w:t>
            </w:r>
          </w:p>
          <w:p w:rsidR="00B03EAA" w:rsidRPr="00B03EAA" w:rsidRDefault="00B03EAA" w:rsidP="00B0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EAA">
              <w:rPr>
                <w:rFonts w:ascii="Times New Roman" w:hAnsi="Times New Roman" w:cs="Times New Roman"/>
                <w:sz w:val="24"/>
                <w:szCs w:val="24"/>
              </w:rPr>
              <w:t>Заслышав битв несчастных гул.</w:t>
            </w:r>
          </w:p>
          <w:p w:rsidR="00B03EAA" w:rsidRPr="00B03EAA" w:rsidRDefault="00B03EAA" w:rsidP="00B0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EAA">
              <w:rPr>
                <w:rFonts w:ascii="Times New Roman" w:hAnsi="Times New Roman" w:cs="Times New Roman"/>
                <w:sz w:val="24"/>
                <w:szCs w:val="24"/>
              </w:rPr>
              <w:t xml:space="preserve">Они, встречаясь над </w:t>
            </w:r>
            <w:proofErr w:type="spellStart"/>
            <w:r w:rsidRPr="00B03EAA">
              <w:rPr>
                <w:rFonts w:ascii="Times New Roman" w:hAnsi="Times New Roman" w:cs="Times New Roman"/>
                <w:sz w:val="24"/>
                <w:szCs w:val="24"/>
              </w:rPr>
              <w:t>Невою</w:t>
            </w:r>
            <w:proofErr w:type="spellEnd"/>
            <w:r w:rsidRPr="00B03E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03EAA" w:rsidRPr="00B03EAA" w:rsidRDefault="00B03EAA" w:rsidP="00B0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EAA">
              <w:rPr>
                <w:rFonts w:ascii="Times New Roman" w:hAnsi="Times New Roman" w:cs="Times New Roman"/>
                <w:sz w:val="24"/>
                <w:szCs w:val="24"/>
              </w:rPr>
              <w:t>Честь отдавали на лету…</w:t>
            </w:r>
          </w:p>
          <w:p w:rsidR="00B03EAA" w:rsidRPr="00B03EAA" w:rsidRDefault="00B03EAA" w:rsidP="00B0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EAA">
              <w:rPr>
                <w:rFonts w:ascii="Times New Roman" w:hAnsi="Times New Roman" w:cs="Times New Roman"/>
                <w:sz w:val="24"/>
                <w:szCs w:val="24"/>
              </w:rPr>
              <w:t>Дрожало небо, как живое,</w:t>
            </w:r>
          </w:p>
          <w:p w:rsidR="00B03EAA" w:rsidRPr="00B03EAA" w:rsidRDefault="00B03EAA" w:rsidP="00B0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EA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03EAA">
              <w:rPr>
                <w:rFonts w:ascii="Times New Roman" w:hAnsi="Times New Roman" w:cs="Times New Roman"/>
                <w:sz w:val="24"/>
                <w:szCs w:val="24"/>
              </w:rPr>
              <w:t>янтарно</w:t>
            </w:r>
            <w:proofErr w:type="spellEnd"/>
            <w:r w:rsidRPr="00B03EAA">
              <w:rPr>
                <w:rFonts w:ascii="Times New Roman" w:hAnsi="Times New Roman" w:cs="Times New Roman"/>
                <w:sz w:val="24"/>
                <w:szCs w:val="24"/>
              </w:rPr>
              <w:t>-пурпурном цвету.</w:t>
            </w:r>
          </w:p>
          <w:p w:rsidR="00B03EAA" w:rsidRDefault="00B03EAA" w:rsidP="00B03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EAA">
              <w:rPr>
                <w:rFonts w:ascii="Times New Roman" w:hAnsi="Times New Roman" w:cs="Times New Roman"/>
                <w:sz w:val="24"/>
                <w:szCs w:val="24"/>
              </w:rPr>
              <w:t>1912 год.</w:t>
            </w:r>
          </w:p>
        </w:tc>
      </w:tr>
    </w:tbl>
    <w:p w:rsidR="00B03EAA" w:rsidRPr="007B55E9" w:rsidRDefault="00B03EAA" w:rsidP="008B5CB5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55AB" w:rsidRPr="007B55E9" w:rsidRDefault="002655AB" w:rsidP="004B67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5E9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6238DE" w:rsidRPr="007B55E9">
        <w:rPr>
          <w:rFonts w:ascii="Times New Roman" w:hAnsi="Times New Roman" w:cs="Times New Roman"/>
          <w:b/>
          <w:i/>
          <w:sz w:val="24"/>
          <w:szCs w:val="24"/>
        </w:rPr>
        <w:t>торой в</w:t>
      </w:r>
      <w:r w:rsidRPr="007B55E9">
        <w:rPr>
          <w:rFonts w:ascii="Times New Roman" w:hAnsi="Times New Roman" w:cs="Times New Roman"/>
          <w:b/>
          <w:i/>
          <w:sz w:val="24"/>
          <w:szCs w:val="24"/>
        </w:rPr>
        <w:t>едущий:</w:t>
      </w:r>
    </w:p>
    <w:p w:rsidR="00CD06B8" w:rsidRPr="007B55E9" w:rsidRDefault="00CD06B8" w:rsidP="00CD0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hAnsi="Times New Roman" w:cs="Times New Roman"/>
          <w:sz w:val="24"/>
          <w:szCs w:val="24"/>
        </w:rPr>
        <w:t>Санкт-Петербург – город великих свершений и великих смут. Мятежный дух Петра долго управляет жизнью основанного им города, продолжает жить в нем и направлять его судьбу. Один из первых и наиболее известных петербургских мятежей – восстание декабристов.</w:t>
      </w:r>
    </w:p>
    <w:p w:rsidR="00CD06B8" w:rsidRPr="007B55E9" w:rsidRDefault="00CD06B8" w:rsidP="004B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hAnsi="Times New Roman" w:cs="Times New Roman"/>
          <w:sz w:val="24"/>
          <w:szCs w:val="24"/>
        </w:rPr>
        <w:t xml:space="preserve">Город знал и великие радости, и великие печали. </w:t>
      </w:r>
    </w:p>
    <w:p w:rsidR="00CD06B8" w:rsidRPr="007B55E9" w:rsidRDefault="00CD06B8" w:rsidP="004B67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5E9">
        <w:rPr>
          <w:rFonts w:ascii="Times New Roman" w:hAnsi="Times New Roman" w:cs="Times New Roman"/>
          <w:i/>
          <w:sz w:val="24"/>
          <w:szCs w:val="24"/>
        </w:rPr>
        <w:t>Звучит романс М</w:t>
      </w:r>
      <w:r w:rsidR="007915FA" w:rsidRPr="007B55E9">
        <w:rPr>
          <w:rFonts w:ascii="Times New Roman" w:hAnsi="Times New Roman" w:cs="Times New Roman"/>
          <w:i/>
          <w:sz w:val="24"/>
          <w:szCs w:val="24"/>
        </w:rPr>
        <w:t xml:space="preserve">ихаила </w:t>
      </w:r>
      <w:r w:rsidRPr="007B55E9">
        <w:rPr>
          <w:rFonts w:ascii="Times New Roman" w:hAnsi="Times New Roman" w:cs="Times New Roman"/>
          <w:i/>
          <w:sz w:val="24"/>
          <w:szCs w:val="24"/>
        </w:rPr>
        <w:t>Галича «Быть бы мне поспокойней…» -  1 часть.</w:t>
      </w:r>
    </w:p>
    <w:p w:rsidR="007C0C67" w:rsidRPr="007B55E9" w:rsidRDefault="006629BB" w:rsidP="004B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hAnsi="Times New Roman" w:cs="Times New Roman"/>
          <w:sz w:val="24"/>
          <w:szCs w:val="24"/>
        </w:rPr>
        <w:t>Декабристам посвящен</w:t>
      </w:r>
      <w:r w:rsidR="007C0C67" w:rsidRPr="007B55E9">
        <w:rPr>
          <w:rFonts w:ascii="Times New Roman" w:hAnsi="Times New Roman" w:cs="Times New Roman"/>
          <w:sz w:val="24"/>
          <w:szCs w:val="24"/>
        </w:rPr>
        <w:t>о стихотворение Николая Асеева «Синие гусары»</w:t>
      </w:r>
      <w:r w:rsidRPr="007B55E9">
        <w:rPr>
          <w:rFonts w:ascii="Times New Roman" w:hAnsi="Times New Roman" w:cs="Times New Roman"/>
          <w:sz w:val="24"/>
          <w:szCs w:val="24"/>
        </w:rPr>
        <w:t>, написанное к 100-летию восстания Декабристов в декабре 1925 года</w:t>
      </w:r>
      <w:r w:rsidR="007C0C67" w:rsidRPr="007B55E9">
        <w:rPr>
          <w:rFonts w:ascii="Times New Roman" w:hAnsi="Times New Roman" w:cs="Times New Roman"/>
          <w:sz w:val="24"/>
          <w:szCs w:val="24"/>
        </w:rPr>
        <w:t>.</w:t>
      </w:r>
    </w:p>
    <w:p w:rsidR="006238DE" w:rsidRPr="007B55E9" w:rsidRDefault="007B55E9" w:rsidP="00136DA9">
      <w:pPr>
        <w:spacing w:after="0" w:line="240" w:lineRule="auto"/>
        <w:ind w:left="708" w:firstLine="708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 стихотворения Н. Асеева «Синие гусары»</w:t>
      </w:r>
    </w:p>
    <w:p w:rsidR="00401000" w:rsidRDefault="00401000" w:rsidP="00136DA9">
      <w:pPr>
        <w:spacing w:after="0" w:line="240" w:lineRule="auto"/>
        <w:ind w:left="708" w:firstLine="708"/>
        <w:outlineLvl w:val="2"/>
        <w:rPr>
          <w:rFonts w:ascii="Times New Roman" w:hAnsi="Times New Roman" w:cs="Times New Roman"/>
          <w:sz w:val="24"/>
          <w:szCs w:val="24"/>
        </w:rPr>
      </w:pPr>
    </w:p>
    <w:p w:rsidR="00401000" w:rsidRDefault="00401000" w:rsidP="00136DA9">
      <w:pPr>
        <w:spacing w:after="0" w:line="240" w:lineRule="auto"/>
        <w:ind w:left="708" w:firstLine="708"/>
        <w:outlineLvl w:val="2"/>
        <w:rPr>
          <w:rFonts w:ascii="Times New Roman" w:hAnsi="Times New Roman" w:cs="Times New Roman"/>
          <w:sz w:val="24"/>
          <w:szCs w:val="24"/>
        </w:rPr>
      </w:pPr>
    </w:p>
    <w:p w:rsidR="00401000" w:rsidRDefault="00401000" w:rsidP="00136DA9">
      <w:pPr>
        <w:spacing w:after="0" w:line="240" w:lineRule="auto"/>
        <w:ind w:left="708" w:firstLine="708"/>
        <w:outlineLvl w:val="2"/>
        <w:rPr>
          <w:rFonts w:ascii="Times New Roman" w:hAnsi="Times New Roman" w:cs="Times New Roman"/>
          <w:sz w:val="24"/>
          <w:szCs w:val="24"/>
        </w:rPr>
      </w:pPr>
    </w:p>
    <w:p w:rsidR="008202E5" w:rsidRPr="007B55E9" w:rsidRDefault="007B55E9" w:rsidP="00136DA9">
      <w:pPr>
        <w:spacing w:after="0" w:line="240" w:lineRule="auto"/>
        <w:ind w:left="708" w:firstLine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8" w:history="1">
        <w:r w:rsidR="008202E5" w:rsidRPr="007B55E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Асеев Николай</w:t>
        </w:r>
      </w:hyperlink>
      <w:r w:rsidR="00C42947" w:rsidRPr="007B5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255FA" w:rsidRPr="007B5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Синие гусары</w:t>
      </w:r>
    </w:p>
    <w:tbl>
      <w:tblPr>
        <w:tblStyle w:val="a9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6201"/>
      </w:tblGrid>
      <w:tr w:rsidR="007A173B" w:rsidRPr="007B55E9" w:rsidTr="004151D3">
        <w:trPr>
          <w:trHeight w:val="5566"/>
        </w:trPr>
        <w:tc>
          <w:tcPr>
            <w:tcW w:w="4394" w:type="dxa"/>
          </w:tcPr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Раненым медведем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мороз дерет.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Санки по Фонтанке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летят вперед.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 остер -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полосатит</w:t>
            </w:r>
            <w:proofErr w:type="spellEnd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снег.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Чьи это там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голоса и смех?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Руку на сердце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свое положа,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тебе скажу: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 Ты не тронь палаша!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Силе такой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становись поперек,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б хоть других-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 себя - поберег!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Белыми копытами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лед колотя,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 по Литейному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дальше летят.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тебе отвечу,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друг дорогой,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Гибель не страшная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петле тугой!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Позорней и гибельней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рабстве таком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голову выбелив,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стать стариком.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 нам </w:t>
            </w:r>
            <w:proofErr w:type="spellStart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состукнуть</w:t>
            </w:r>
            <w:proofErr w:type="spellEnd"/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клинок о клинок: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свободу - сердце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мое влюблено.</w:t>
            </w:r>
          </w:p>
          <w:p w:rsidR="00401000" w:rsidRPr="007B55E9" w:rsidRDefault="00401000" w:rsidP="0040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01000" w:rsidRPr="007B55E9" w:rsidRDefault="00401000" w:rsidP="0040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Розовые губы,</w:t>
            </w:r>
          </w:p>
          <w:p w:rsidR="00401000" w:rsidRPr="007B55E9" w:rsidRDefault="00401000" w:rsidP="0040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витой чубук,</w:t>
            </w:r>
          </w:p>
          <w:p w:rsidR="00401000" w:rsidRPr="007B55E9" w:rsidRDefault="00401000" w:rsidP="0040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синие гусары -</w:t>
            </w:r>
          </w:p>
          <w:p w:rsidR="007A173B" w:rsidRPr="007B55E9" w:rsidRDefault="00401000" w:rsidP="0040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пытай судьбу!</w:t>
            </w:r>
          </w:p>
        </w:tc>
        <w:tc>
          <w:tcPr>
            <w:tcW w:w="6201" w:type="dxa"/>
          </w:tcPr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они, не сгинув,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 умирав,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снова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собираются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номерах.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Скинуты ментики,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ночь глубока,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ну-ка, запеньте-ка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полный бокал!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Нальем и осушим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 станем трезвей: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Южное братство,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 юных друзей.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Глухие гитары,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высокая речь...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им бояться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 что им беречь?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страсть закипает,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как в пене стакан: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впервые читаются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строфы "Цыган".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 по Литейному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летят назад.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Брови из-под кивера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дворцам грозят.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Кончена беседа,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гони коней,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 вечера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мудреней.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 это,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ж это,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что ж это за песнь?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Голову на руки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белые свесь.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Тихие гитары,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стыньте, дрожа:</w:t>
            </w:r>
          </w:p>
          <w:p w:rsidR="007A173B" w:rsidRPr="007B55E9" w:rsidRDefault="007A173B" w:rsidP="007A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синие гусары</w:t>
            </w:r>
          </w:p>
          <w:p w:rsidR="004151D3" w:rsidRPr="007B55E9" w:rsidRDefault="004151D3" w:rsidP="00415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под снегом лежат!</w:t>
            </w:r>
          </w:p>
        </w:tc>
      </w:tr>
    </w:tbl>
    <w:p w:rsidR="00CD06B8" w:rsidRPr="007B55E9" w:rsidRDefault="006238DE" w:rsidP="00415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5E9">
        <w:rPr>
          <w:rFonts w:ascii="Times New Roman" w:hAnsi="Times New Roman" w:cs="Times New Roman"/>
          <w:b/>
          <w:i/>
          <w:sz w:val="24"/>
          <w:szCs w:val="24"/>
        </w:rPr>
        <w:t>Первый в</w:t>
      </w:r>
      <w:r w:rsidR="007C0C67" w:rsidRPr="007B55E9">
        <w:rPr>
          <w:rFonts w:ascii="Times New Roman" w:hAnsi="Times New Roman" w:cs="Times New Roman"/>
          <w:b/>
          <w:i/>
          <w:sz w:val="24"/>
          <w:szCs w:val="24"/>
        </w:rPr>
        <w:t>едущий:</w:t>
      </w:r>
    </w:p>
    <w:p w:rsidR="00C465D8" w:rsidRPr="007B55E9" w:rsidRDefault="00C465D8" w:rsidP="004B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hAnsi="Times New Roman" w:cs="Times New Roman"/>
          <w:sz w:val="24"/>
          <w:szCs w:val="24"/>
        </w:rPr>
        <w:t>Петербург в русской поэзии постоянно объят то ликование</w:t>
      </w:r>
      <w:r w:rsidR="00DA14B3">
        <w:rPr>
          <w:rFonts w:ascii="Times New Roman" w:hAnsi="Times New Roman" w:cs="Times New Roman"/>
          <w:sz w:val="24"/>
          <w:szCs w:val="24"/>
        </w:rPr>
        <w:t>м, то тревогой. Этот город не з</w:t>
      </w:r>
      <w:r w:rsidRPr="007B55E9">
        <w:rPr>
          <w:rFonts w:ascii="Times New Roman" w:hAnsi="Times New Roman" w:cs="Times New Roman"/>
          <w:sz w:val="24"/>
          <w:szCs w:val="24"/>
        </w:rPr>
        <w:t>н</w:t>
      </w:r>
      <w:r w:rsidR="00DA14B3">
        <w:rPr>
          <w:rFonts w:ascii="Times New Roman" w:hAnsi="Times New Roman" w:cs="Times New Roman"/>
          <w:sz w:val="24"/>
          <w:szCs w:val="24"/>
        </w:rPr>
        <w:t>а</w:t>
      </w:r>
      <w:r w:rsidRPr="007B55E9">
        <w:rPr>
          <w:rFonts w:ascii="Times New Roman" w:hAnsi="Times New Roman" w:cs="Times New Roman"/>
          <w:sz w:val="24"/>
          <w:szCs w:val="24"/>
        </w:rPr>
        <w:t>ет спокойной чистой радости или светлой легкой грусти.</w:t>
      </w:r>
    </w:p>
    <w:p w:rsidR="00CD06B8" w:rsidRPr="007B55E9" w:rsidRDefault="00CD06B8" w:rsidP="004B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hAnsi="Times New Roman" w:cs="Times New Roman"/>
          <w:sz w:val="24"/>
          <w:szCs w:val="24"/>
        </w:rPr>
        <w:t>Слава мятежного города закрепилась за Петербургом ХХ века. Недаром его называют городом трех революций, п</w:t>
      </w:r>
      <w:r w:rsidR="007915FA" w:rsidRPr="007B55E9">
        <w:rPr>
          <w:rFonts w:ascii="Times New Roman" w:hAnsi="Times New Roman" w:cs="Times New Roman"/>
          <w:sz w:val="24"/>
          <w:szCs w:val="24"/>
        </w:rPr>
        <w:t>риведших к</w:t>
      </w:r>
      <w:r w:rsidRPr="007B55E9">
        <w:rPr>
          <w:rFonts w:ascii="Times New Roman" w:hAnsi="Times New Roman" w:cs="Times New Roman"/>
          <w:sz w:val="24"/>
          <w:szCs w:val="24"/>
        </w:rPr>
        <w:t xml:space="preserve"> </w:t>
      </w:r>
      <w:r w:rsidR="007915FA" w:rsidRPr="007B55E9">
        <w:rPr>
          <w:rFonts w:ascii="Times New Roman" w:hAnsi="Times New Roman" w:cs="Times New Roman"/>
          <w:sz w:val="24"/>
          <w:szCs w:val="24"/>
        </w:rPr>
        <w:t xml:space="preserve">огромным и чаще всего бессмысленным человеческим жертвам. </w:t>
      </w:r>
    </w:p>
    <w:p w:rsidR="007C0C67" w:rsidRPr="007B55E9" w:rsidRDefault="007C0C67" w:rsidP="004B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hAnsi="Times New Roman" w:cs="Times New Roman"/>
          <w:sz w:val="24"/>
          <w:szCs w:val="24"/>
        </w:rPr>
        <w:t>Предчувствием социальных бурь напоена поэзия и девятнадцатого, и двадцатого веков.</w:t>
      </w:r>
    </w:p>
    <w:p w:rsidR="00C465D8" w:rsidRPr="007B55E9" w:rsidRDefault="00C465D8" w:rsidP="004B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hAnsi="Times New Roman" w:cs="Times New Roman"/>
          <w:sz w:val="24"/>
          <w:szCs w:val="24"/>
        </w:rPr>
        <w:t>Тревогой. Предчувствием трагических событий пропитано стихотворение М.Ю. Лермонтова «Предсказание», написанное в … году.</w:t>
      </w:r>
    </w:p>
    <w:p w:rsidR="007F0DB6" w:rsidRPr="007B55E9" w:rsidRDefault="007B55E9" w:rsidP="007B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 стихотворения М.Ю. Лермонтова «Предсказание»</w:t>
      </w:r>
    </w:p>
    <w:p w:rsidR="00DA14B3" w:rsidRDefault="00DA14B3" w:rsidP="007F0DB6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4B3" w:rsidRDefault="00DA14B3" w:rsidP="007F0DB6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4B3" w:rsidRDefault="00DA14B3" w:rsidP="007F0DB6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4B3" w:rsidRDefault="00DA14B3" w:rsidP="007F0DB6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0C67" w:rsidRDefault="007C0C67" w:rsidP="007F0DB6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5E9">
        <w:rPr>
          <w:rFonts w:ascii="Times New Roman" w:hAnsi="Times New Roman" w:cs="Times New Roman"/>
          <w:b/>
          <w:sz w:val="24"/>
          <w:szCs w:val="24"/>
        </w:rPr>
        <w:lastRenderedPageBreak/>
        <w:t>М. Лермонтов. Предсказание</w:t>
      </w:r>
    </w:p>
    <w:p w:rsidR="007B55E9" w:rsidRDefault="007B55E9" w:rsidP="007F0DB6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4"/>
        <w:gridCol w:w="5423"/>
      </w:tblGrid>
      <w:tr w:rsidR="00DA14B3" w:rsidTr="00DA14B3">
        <w:tc>
          <w:tcPr>
            <w:tcW w:w="5777" w:type="dxa"/>
          </w:tcPr>
          <w:p w:rsidR="00DA14B3" w:rsidRPr="007B55E9" w:rsidRDefault="00DA14B3" w:rsidP="00DA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Настанет год, России черный год,</w:t>
            </w:r>
          </w:p>
          <w:p w:rsidR="00DA14B3" w:rsidRPr="007B55E9" w:rsidRDefault="00DA14B3" w:rsidP="00DA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Когда царей корона упадет;</w:t>
            </w:r>
          </w:p>
          <w:p w:rsidR="00DA14B3" w:rsidRPr="007B55E9" w:rsidRDefault="00DA14B3" w:rsidP="00DA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Забудет чернь к ним прежнюю любовь,</w:t>
            </w:r>
          </w:p>
          <w:p w:rsidR="00DA14B3" w:rsidRPr="007B55E9" w:rsidRDefault="00DA14B3" w:rsidP="00DA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И пища многих будет смерть и кровь;</w:t>
            </w:r>
          </w:p>
          <w:p w:rsidR="00DA14B3" w:rsidRPr="007B55E9" w:rsidRDefault="00DA14B3" w:rsidP="00DA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Когда детей, когда невинных жен</w:t>
            </w:r>
          </w:p>
          <w:p w:rsidR="00DA14B3" w:rsidRPr="007B55E9" w:rsidRDefault="00DA14B3" w:rsidP="00DA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Низвергнутый не защитит закон;</w:t>
            </w:r>
          </w:p>
          <w:p w:rsidR="00DA14B3" w:rsidRPr="007B55E9" w:rsidRDefault="00DA14B3" w:rsidP="00DA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Когда чума от смрадных, мертвых тел</w:t>
            </w:r>
          </w:p>
          <w:p w:rsidR="00DA14B3" w:rsidRPr="007B55E9" w:rsidRDefault="00DA14B3" w:rsidP="00DA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Начнет бродить среди печальных сел,</w:t>
            </w:r>
          </w:p>
          <w:p w:rsidR="00DA14B3" w:rsidRPr="00DA14B3" w:rsidRDefault="00DA14B3" w:rsidP="007F0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тобы платком из хижин вызывать,</w:t>
            </w:r>
          </w:p>
        </w:tc>
        <w:tc>
          <w:tcPr>
            <w:tcW w:w="5777" w:type="dxa"/>
          </w:tcPr>
          <w:p w:rsidR="00DA14B3" w:rsidRPr="007B55E9" w:rsidRDefault="00DA14B3" w:rsidP="00DA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И станет глад сей бедный край терзать;</w:t>
            </w:r>
          </w:p>
          <w:p w:rsidR="00DA14B3" w:rsidRPr="007B55E9" w:rsidRDefault="00DA14B3" w:rsidP="00DA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И зарево окрасит волны рек:</w:t>
            </w:r>
          </w:p>
          <w:p w:rsidR="00DA14B3" w:rsidRPr="007B55E9" w:rsidRDefault="00DA14B3" w:rsidP="00DA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В тот день явится мощный человек,</w:t>
            </w:r>
          </w:p>
          <w:p w:rsidR="00DA14B3" w:rsidRPr="007B55E9" w:rsidRDefault="00DA14B3" w:rsidP="00DA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И ты его узнаешь – и поймешь,</w:t>
            </w:r>
          </w:p>
          <w:p w:rsidR="00DA14B3" w:rsidRPr="007B55E9" w:rsidRDefault="00DA14B3" w:rsidP="00DA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Зачем в руке его булатный нож:</w:t>
            </w:r>
          </w:p>
          <w:p w:rsidR="00DA14B3" w:rsidRPr="007B55E9" w:rsidRDefault="00DA14B3" w:rsidP="00DA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И горе для тебя! – твой плач и стон</w:t>
            </w:r>
          </w:p>
          <w:p w:rsidR="00DA14B3" w:rsidRPr="007B55E9" w:rsidRDefault="00DA14B3" w:rsidP="00DA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Ему тогда покажется смешон;</w:t>
            </w:r>
          </w:p>
          <w:p w:rsidR="00DA14B3" w:rsidRPr="007B55E9" w:rsidRDefault="00DA14B3" w:rsidP="00DA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И будет все ужасно, мрачно в нем,</w:t>
            </w:r>
          </w:p>
          <w:p w:rsidR="00DA14B3" w:rsidRPr="00DA14B3" w:rsidRDefault="00DA14B3" w:rsidP="007F0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плащ его с возвышенным челом.</w:t>
            </w:r>
          </w:p>
        </w:tc>
      </w:tr>
    </w:tbl>
    <w:p w:rsidR="00253E91" w:rsidRPr="007B55E9" w:rsidRDefault="00253E91" w:rsidP="00DA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6FA" w:rsidRPr="007B55E9" w:rsidRDefault="004456FA" w:rsidP="00C465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5E9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6238DE" w:rsidRPr="007B55E9">
        <w:rPr>
          <w:rFonts w:ascii="Times New Roman" w:hAnsi="Times New Roman" w:cs="Times New Roman"/>
          <w:b/>
          <w:i/>
          <w:sz w:val="24"/>
          <w:szCs w:val="24"/>
        </w:rPr>
        <w:t>торой в</w:t>
      </w:r>
      <w:r w:rsidRPr="007B55E9">
        <w:rPr>
          <w:rFonts w:ascii="Times New Roman" w:hAnsi="Times New Roman" w:cs="Times New Roman"/>
          <w:b/>
          <w:i/>
          <w:sz w:val="24"/>
          <w:szCs w:val="24"/>
        </w:rPr>
        <w:t>едущий:</w:t>
      </w:r>
    </w:p>
    <w:p w:rsidR="006238DE" w:rsidRPr="007B55E9" w:rsidRDefault="00C465D8" w:rsidP="00C465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hAnsi="Times New Roman" w:cs="Times New Roman"/>
          <w:sz w:val="24"/>
          <w:szCs w:val="24"/>
        </w:rPr>
        <w:t>Начало 1905 года. Вся атмосфера города пронизана предчувствием беды. Ощущение трагедии звучит в стих</w:t>
      </w:r>
      <w:r w:rsidR="006238DE" w:rsidRPr="007B55E9">
        <w:rPr>
          <w:rFonts w:ascii="Times New Roman" w:hAnsi="Times New Roman" w:cs="Times New Roman"/>
          <w:sz w:val="24"/>
          <w:szCs w:val="24"/>
        </w:rPr>
        <w:t>ах русских поэтов.</w:t>
      </w:r>
    </w:p>
    <w:p w:rsidR="007915FA" w:rsidRPr="007B55E9" w:rsidRDefault="00C465D8" w:rsidP="00791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hAnsi="Times New Roman" w:cs="Times New Roman"/>
          <w:sz w:val="24"/>
          <w:szCs w:val="24"/>
        </w:rPr>
        <w:t xml:space="preserve">Первая русская революция трагично отразилась на судьбе каждой петербургской семьи. </w:t>
      </w:r>
      <w:r w:rsidR="004456FA" w:rsidRPr="007B55E9">
        <w:rPr>
          <w:rFonts w:ascii="Times New Roman" w:hAnsi="Times New Roman" w:cs="Times New Roman"/>
          <w:sz w:val="24"/>
          <w:szCs w:val="24"/>
        </w:rPr>
        <w:t>Ночь после шествия попа Гапона. Родители ищут свою дочь-гимназистку, случайно попавшую в шедшую за Гапоном толпу.</w:t>
      </w:r>
    </w:p>
    <w:p w:rsidR="004456FA" w:rsidRPr="007B55E9" w:rsidRDefault="004456FA" w:rsidP="00791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hAnsi="Times New Roman" w:cs="Times New Roman"/>
          <w:sz w:val="24"/>
          <w:szCs w:val="24"/>
        </w:rPr>
        <w:t>Весь трагизм события отражается в каждой строчке, в каждом слове. Федор Сологуб пронзительно метко отразил в трагедии одной семьи трагедию всей нации, и сенной для этой трагедии стал Петербург, город, который сильнее всего пострадал от бесчинств царизма перед революцией.</w:t>
      </w:r>
    </w:p>
    <w:p w:rsidR="006238DE" w:rsidRPr="007B55E9" w:rsidRDefault="007B55E9" w:rsidP="003B5F88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Чтение стихотворения Ф. Сологуба «Искали дочь»</w:t>
      </w:r>
    </w:p>
    <w:p w:rsidR="003B5F88" w:rsidRDefault="003B5F88" w:rsidP="003B5F88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B55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Фёдор Сологуб. «Искали дочь»</w:t>
      </w:r>
    </w:p>
    <w:p w:rsidR="007B55E9" w:rsidRPr="007B55E9" w:rsidRDefault="007B55E9" w:rsidP="004151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7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4"/>
      </w:tblGrid>
      <w:tr w:rsidR="003B5F88" w:rsidRPr="007B55E9" w:rsidTr="004151D3">
        <w:trPr>
          <w:trHeight w:val="5429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Style w:val="a9"/>
              <w:tblpPr w:leftFromText="180" w:rightFromText="180" w:vertAnchor="text" w:horzAnchor="margin" w:tblpY="-239"/>
              <w:tblOverlap w:val="never"/>
              <w:tblW w:w="87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3"/>
              <w:gridCol w:w="4111"/>
            </w:tblGrid>
            <w:tr w:rsidR="004151D3" w:rsidTr="004151D3">
              <w:tc>
                <w:tcPr>
                  <w:tcW w:w="4673" w:type="dxa"/>
                </w:tcPr>
                <w:p w:rsidR="004151D3" w:rsidRDefault="004151D3" w:rsidP="004151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5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Печаль в груди была </w:t>
                  </w:r>
                  <w:proofErr w:type="gramStart"/>
                  <w:r w:rsidRPr="007B5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остра,</w:t>
                  </w:r>
                  <w:r w:rsidRPr="007B5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Безумна</w:t>
                  </w:r>
                  <w:proofErr w:type="gramEnd"/>
                  <w:r w:rsidRPr="007B5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ночь, —</w:t>
                  </w:r>
                  <w:r w:rsidRPr="007B5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мы блуждали до утра,</w:t>
                  </w:r>
                  <w:r w:rsidRPr="007B5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Искали дочь.</w:t>
                  </w:r>
                  <w:r w:rsidRPr="007B5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Нам запомнилась навеки</w:t>
                  </w:r>
                  <w:r w:rsidRPr="007B5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Жутких улиц тишина,</w:t>
                  </w:r>
                  <w:r w:rsidRPr="007B5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Хрупкий снег, немые реки,</w:t>
                  </w:r>
                  <w:r w:rsidRPr="007B5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Дым костров, штыки, луна.</w:t>
                  </w:r>
                  <w:r w:rsidRPr="007B5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Чернели тени на огне</w:t>
                  </w:r>
                  <w:r w:rsidRPr="007B5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Ночных костров.</w:t>
                  </w:r>
                  <w:r w:rsidRPr="007B5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Звучали в мёртвой тишине</w:t>
                  </w:r>
                  <w:r w:rsidRPr="007B5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Шаги врагов.</w:t>
                  </w:r>
                  <w:r w:rsidRPr="007B5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Там, где били и рубили,</w:t>
                  </w:r>
                  <w:r w:rsidRPr="007B5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 застав и у палат,</w:t>
                  </w:r>
                  <w:r w:rsidRPr="007B5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Что-то чутко сторожили</w:t>
                  </w:r>
                  <w:r w:rsidRPr="007B5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Цепи хмурые солдат.</w:t>
                  </w:r>
                  <w:r w:rsidRPr="007B5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Всю ночь мерещилась нам дочь,</w:t>
                  </w:r>
                  <w:r w:rsidRPr="007B5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Ещё жива,</w:t>
                  </w:r>
                  <w:r w:rsidRPr="007B5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4111" w:type="dxa"/>
                </w:tcPr>
                <w:p w:rsidR="004151D3" w:rsidRDefault="004151D3" w:rsidP="004151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5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нам нашёптывала ночь</w:t>
                  </w:r>
                  <w:r w:rsidRPr="007B5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Её слова.</w:t>
                  </w:r>
                  <w:r w:rsidRPr="007B5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 участкам, по </w:t>
                  </w:r>
                  <w:proofErr w:type="gramStart"/>
                  <w:r w:rsidRPr="007B5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больницам</w:t>
                  </w:r>
                  <w:r w:rsidRPr="007B5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</w:t>
                  </w:r>
                  <w:proofErr w:type="gramEnd"/>
                  <w:r w:rsidRPr="007B5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Где пускали, где и нет)</w:t>
                  </w:r>
                  <w:r w:rsidRPr="007B5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Мы склоняли к многим лицам</w:t>
                  </w:r>
                  <w:r w:rsidRPr="007B5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Тусклых свеч неровный свет.</w:t>
                  </w:r>
                  <w:r w:rsidRPr="007B5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Бросали груды страшных тел</w:t>
                  </w:r>
                  <w:r w:rsidRPr="007B5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подвал сырой.</w:t>
                  </w:r>
                  <w:r w:rsidRPr="007B5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Туда пустить нас не хотел</w:t>
                  </w:r>
                  <w:r w:rsidRPr="007B5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Городовой.</w:t>
                  </w:r>
                  <w:r w:rsidRPr="007B5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Скорби пламенной язык ли,</w:t>
                  </w:r>
                  <w:r w:rsidRPr="007B5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Деньги ль дверь открыли нам, —</w:t>
                  </w:r>
                  <w:r w:rsidRPr="007B5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Рано утром мы проникли</w:t>
                  </w:r>
                  <w:r w:rsidRPr="007B5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тьму, к поверженным телам.</w:t>
                  </w:r>
                  <w:r w:rsidRPr="007B5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Ступени скользкие вели</w:t>
                  </w:r>
                  <w:r w:rsidRPr="007B5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сырую мглу, —</w:t>
                  </w:r>
                  <w:r w:rsidRPr="007B5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Под грудой тел мы дочь нашли</w:t>
                  </w:r>
                  <w:r w:rsidRPr="007B5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Там, на полу.</w:t>
                  </w:r>
                </w:p>
              </w:tc>
            </w:tr>
          </w:tbl>
          <w:p w:rsidR="003B5F88" w:rsidRPr="007B55E9" w:rsidRDefault="003B5F88" w:rsidP="00445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56FA" w:rsidRPr="007B55E9" w:rsidRDefault="006238DE" w:rsidP="00415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5E9">
        <w:rPr>
          <w:rFonts w:ascii="Times New Roman" w:hAnsi="Times New Roman" w:cs="Times New Roman"/>
          <w:b/>
          <w:i/>
          <w:sz w:val="24"/>
          <w:szCs w:val="24"/>
        </w:rPr>
        <w:t>Первый в</w:t>
      </w:r>
      <w:r w:rsidR="004456FA" w:rsidRPr="007B55E9">
        <w:rPr>
          <w:rFonts w:ascii="Times New Roman" w:hAnsi="Times New Roman" w:cs="Times New Roman"/>
          <w:b/>
          <w:i/>
          <w:sz w:val="24"/>
          <w:szCs w:val="24"/>
        </w:rPr>
        <w:t>едущий:</w:t>
      </w:r>
    </w:p>
    <w:p w:rsidR="000D222B" w:rsidRPr="007B55E9" w:rsidRDefault="007B55E9" w:rsidP="007B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</w:t>
      </w:r>
      <w:r w:rsidR="005D2EC6" w:rsidRPr="007B55E9">
        <w:rPr>
          <w:rFonts w:ascii="Times New Roman" w:hAnsi="Times New Roman" w:cs="Times New Roman"/>
          <w:sz w:val="24"/>
          <w:szCs w:val="24"/>
        </w:rPr>
        <w:t xml:space="preserve"> русская рев</w:t>
      </w:r>
      <w:r>
        <w:rPr>
          <w:rFonts w:ascii="Times New Roman" w:hAnsi="Times New Roman" w:cs="Times New Roman"/>
          <w:sz w:val="24"/>
          <w:szCs w:val="24"/>
        </w:rPr>
        <w:t>олюция. Февраль 1917 года. Идет</w:t>
      </w:r>
      <w:r w:rsidR="005D2EC6" w:rsidRPr="007B55E9">
        <w:rPr>
          <w:rFonts w:ascii="Times New Roman" w:hAnsi="Times New Roman" w:cs="Times New Roman"/>
          <w:sz w:val="24"/>
          <w:szCs w:val="24"/>
        </w:rPr>
        <w:t xml:space="preserve"> Первая мировая война…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22B" w:rsidRPr="007B55E9">
        <w:rPr>
          <w:rFonts w:ascii="Times New Roman" w:hAnsi="Times New Roman" w:cs="Times New Roman"/>
          <w:sz w:val="24"/>
          <w:szCs w:val="24"/>
        </w:rPr>
        <w:t xml:space="preserve">Зинаида Николаевна Гиппиус </w:t>
      </w:r>
      <w:r>
        <w:rPr>
          <w:rFonts w:ascii="Times New Roman" w:hAnsi="Times New Roman" w:cs="Times New Roman"/>
          <w:sz w:val="24"/>
          <w:szCs w:val="24"/>
        </w:rPr>
        <w:t>пишет стихотворение «Сейчас».</w:t>
      </w:r>
    </w:p>
    <w:p w:rsidR="00401000" w:rsidRPr="00DA14B3" w:rsidRDefault="007B55E9" w:rsidP="00DA14B3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B55E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Чтение стихотворения З. Гиппиус «Сейчас»</w:t>
      </w:r>
    </w:p>
    <w:p w:rsidR="003B5F88" w:rsidRDefault="003B5F88" w:rsidP="003B5F88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B5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Зинаида Гиппиус.  </w:t>
      </w:r>
      <w:r w:rsidRPr="007B55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Сейчас (Как скользки улицы отвратные...)</w:t>
      </w:r>
    </w:p>
    <w:p w:rsidR="007B55E9" w:rsidRDefault="007B55E9" w:rsidP="003B5F88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9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777"/>
      </w:tblGrid>
      <w:tr w:rsidR="00DA14B3" w:rsidTr="00DA14B3">
        <w:tc>
          <w:tcPr>
            <w:tcW w:w="5102" w:type="dxa"/>
          </w:tcPr>
          <w:p w:rsidR="00DA14B3" w:rsidRDefault="00DA14B3" w:rsidP="003B5F8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скользки улицы </w:t>
            </w:r>
            <w:proofErr w:type="gramStart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отвратные,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</w:t>
            </w:r>
            <w:proofErr w:type="gramEnd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Какая </w:t>
            </w:r>
            <w:proofErr w:type="spellStart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стыдь</w:t>
            </w:r>
            <w:proofErr w:type="spellEnd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в эти дни невероятные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Позорно жить!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Лежим, заплеваны и связаны,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По всем углам.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Плевки матросские размазаны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У нас по лбам.</w:t>
            </w:r>
          </w:p>
        </w:tc>
        <w:tc>
          <w:tcPr>
            <w:tcW w:w="5777" w:type="dxa"/>
          </w:tcPr>
          <w:p w:rsidR="00DA14B3" w:rsidRDefault="00DA14B3" w:rsidP="003B5F8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Столпы, радетели, воители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Давно в бегах.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только вьются </w:t>
            </w:r>
            <w:proofErr w:type="spellStart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согласители</w:t>
            </w:r>
            <w:proofErr w:type="spellEnd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В своих </w:t>
            </w:r>
            <w:proofErr w:type="spellStart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Це-ках</w:t>
            </w:r>
            <w:proofErr w:type="spellEnd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Мы стали псами </w:t>
            </w:r>
            <w:proofErr w:type="gramStart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подзаборными,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proofErr w:type="gramEnd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Не уползти!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Уж разобрал руками черными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</w:t>
            </w:r>
            <w:proofErr w:type="spellStart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Викжель</w:t>
            </w:r>
            <w:proofErr w:type="spellEnd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пути...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7B5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ноября 1917</w:t>
            </w:r>
          </w:p>
        </w:tc>
      </w:tr>
    </w:tbl>
    <w:p w:rsidR="00DA14B3" w:rsidRPr="007B55E9" w:rsidRDefault="00DA14B3" w:rsidP="00DA14B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56FA" w:rsidRPr="007B55E9" w:rsidRDefault="004456FA" w:rsidP="00D01A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5E9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6238DE" w:rsidRPr="007B55E9">
        <w:rPr>
          <w:rFonts w:ascii="Times New Roman" w:hAnsi="Times New Roman" w:cs="Times New Roman"/>
          <w:b/>
          <w:i/>
          <w:sz w:val="24"/>
          <w:szCs w:val="24"/>
        </w:rPr>
        <w:t>торой в</w:t>
      </w:r>
      <w:r w:rsidRPr="007B55E9">
        <w:rPr>
          <w:rFonts w:ascii="Times New Roman" w:hAnsi="Times New Roman" w:cs="Times New Roman"/>
          <w:b/>
          <w:i/>
          <w:sz w:val="24"/>
          <w:szCs w:val="24"/>
        </w:rPr>
        <w:t>едущий:</w:t>
      </w:r>
    </w:p>
    <w:p w:rsidR="00D01A82" w:rsidRPr="007B55E9" w:rsidRDefault="00D01A82" w:rsidP="00D01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hAnsi="Times New Roman" w:cs="Times New Roman"/>
          <w:sz w:val="24"/>
          <w:szCs w:val="24"/>
        </w:rPr>
        <w:t>В августе 1918 года Санкт-Петербург был переименован в Петроград.</w:t>
      </w:r>
    </w:p>
    <w:p w:rsidR="00D01A82" w:rsidRPr="007B55E9" w:rsidRDefault="00D01A82" w:rsidP="004151D3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55E9">
        <w:rPr>
          <w:rFonts w:ascii="Times New Roman" w:hAnsi="Times New Roman" w:cs="Times New Roman"/>
          <w:sz w:val="24"/>
          <w:szCs w:val="24"/>
        </w:rPr>
        <w:t>Стихотворение  Зинаиды</w:t>
      </w:r>
      <w:proofErr w:type="gramEnd"/>
      <w:r w:rsidRPr="007B55E9">
        <w:rPr>
          <w:rFonts w:ascii="Times New Roman" w:hAnsi="Times New Roman" w:cs="Times New Roman"/>
          <w:sz w:val="24"/>
          <w:szCs w:val="24"/>
        </w:rPr>
        <w:t xml:space="preserve"> Николаевны Гиппиус «Петроград» посвящено этому событию.</w:t>
      </w:r>
    </w:p>
    <w:p w:rsidR="00D01A82" w:rsidRDefault="00D01A82" w:rsidP="005C21DC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5E9">
        <w:rPr>
          <w:rFonts w:ascii="Times New Roman" w:hAnsi="Times New Roman" w:cs="Times New Roman"/>
          <w:b/>
          <w:sz w:val="24"/>
          <w:szCs w:val="24"/>
        </w:rPr>
        <w:t>Зинаида Гиппиус. Петроград</w:t>
      </w:r>
    </w:p>
    <w:p w:rsidR="00B03EAA" w:rsidRDefault="00B03EAA" w:rsidP="005C21DC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0"/>
        <w:gridCol w:w="5437"/>
      </w:tblGrid>
      <w:tr w:rsidR="004151D3" w:rsidTr="00B03EAA">
        <w:tc>
          <w:tcPr>
            <w:tcW w:w="5777" w:type="dxa"/>
          </w:tcPr>
          <w:p w:rsidR="004151D3" w:rsidRPr="007B55E9" w:rsidRDefault="004151D3" w:rsidP="0041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Кто посягнул на детище Петрово?</w:t>
            </w:r>
          </w:p>
          <w:p w:rsidR="004151D3" w:rsidRPr="007B55E9" w:rsidRDefault="004151D3" w:rsidP="0041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Кто совершенное деянье рук</w:t>
            </w:r>
          </w:p>
          <w:p w:rsidR="004151D3" w:rsidRPr="007B55E9" w:rsidRDefault="004151D3" w:rsidP="0041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Смел оскорбить, отняв хотя бы слово,</w:t>
            </w:r>
          </w:p>
          <w:p w:rsidR="004151D3" w:rsidRPr="007B55E9" w:rsidRDefault="004151D3" w:rsidP="0041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 xml:space="preserve">Смел изменить </w:t>
            </w:r>
            <w:proofErr w:type="spellStart"/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хотяб</w:t>
            </w:r>
            <w:proofErr w:type="spellEnd"/>
            <w:r w:rsidRPr="007B55E9">
              <w:rPr>
                <w:rFonts w:ascii="Times New Roman" w:hAnsi="Times New Roman" w:cs="Times New Roman"/>
                <w:sz w:val="24"/>
                <w:szCs w:val="24"/>
              </w:rPr>
              <w:t xml:space="preserve"> единый звук?</w:t>
            </w:r>
          </w:p>
          <w:p w:rsidR="004151D3" w:rsidRPr="007B55E9" w:rsidRDefault="004151D3" w:rsidP="0041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Не мы. Не мы… Растерянная челядь,</w:t>
            </w:r>
          </w:p>
          <w:p w:rsidR="004151D3" w:rsidRPr="007B55E9" w:rsidRDefault="004151D3" w:rsidP="0041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Что, властвуя, сама боится нас!</w:t>
            </w:r>
          </w:p>
          <w:p w:rsidR="004151D3" w:rsidRPr="007B55E9" w:rsidRDefault="004151D3" w:rsidP="0041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Все мечутся да чьи-то ризы делят,</w:t>
            </w:r>
          </w:p>
          <w:p w:rsidR="004151D3" w:rsidRPr="007B55E9" w:rsidRDefault="004151D3" w:rsidP="0041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 xml:space="preserve"> И все дрожат за свой последний час.</w:t>
            </w:r>
          </w:p>
          <w:p w:rsidR="004151D3" w:rsidRPr="007B55E9" w:rsidRDefault="004151D3" w:rsidP="0041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 xml:space="preserve">Изменникам измены не позорны. </w:t>
            </w:r>
          </w:p>
          <w:p w:rsidR="004151D3" w:rsidRPr="007B55E9" w:rsidRDefault="004151D3" w:rsidP="0041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Придет отмщению своя пора…</w:t>
            </w:r>
          </w:p>
          <w:p w:rsidR="004151D3" w:rsidRPr="007B55E9" w:rsidRDefault="004151D3" w:rsidP="0041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Но стыдно тем, кто, весело-покорны,</w:t>
            </w:r>
          </w:p>
          <w:p w:rsidR="004151D3" w:rsidRPr="007B55E9" w:rsidRDefault="004151D3" w:rsidP="0041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 xml:space="preserve"> С предателями предали Петра.</w:t>
            </w:r>
          </w:p>
          <w:p w:rsidR="004151D3" w:rsidRPr="007B55E9" w:rsidRDefault="004151D3" w:rsidP="0041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Чему бездарное в вас сердце радо?</w:t>
            </w:r>
          </w:p>
          <w:p w:rsidR="004151D3" w:rsidRDefault="004151D3" w:rsidP="005C21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4151D3" w:rsidRPr="007B55E9" w:rsidRDefault="004151D3" w:rsidP="0041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 xml:space="preserve">Славянщине убогой? Иль тому, </w:t>
            </w:r>
          </w:p>
          <w:p w:rsidR="004151D3" w:rsidRPr="007B55E9" w:rsidRDefault="004151D3" w:rsidP="0041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что к «Петрограду» рифм гулящих стадо</w:t>
            </w:r>
          </w:p>
          <w:p w:rsidR="004151D3" w:rsidRPr="007B55E9" w:rsidRDefault="004151D3" w:rsidP="0041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Крикливо льнет, как будто к своему?</w:t>
            </w:r>
          </w:p>
          <w:p w:rsidR="004151D3" w:rsidRPr="007B55E9" w:rsidRDefault="004151D3" w:rsidP="0041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Но близок день – и возгремят перуны…</w:t>
            </w:r>
          </w:p>
          <w:p w:rsidR="004151D3" w:rsidRPr="007B55E9" w:rsidRDefault="004151D3" w:rsidP="0041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На помощь, Медный Вождь, скорей, скорей!</w:t>
            </w:r>
          </w:p>
          <w:p w:rsidR="004151D3" w:rsidRPr="007B55E9" w:rsidRDefault="004151D3" w:rsidP="0041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Восстанет он, все тот же, бледный, юный,</w:t>
            </w:r>
          </w:p>
          <w:p w:rsidR="004151D3" w:rsidRPr="007B55E9" w:rsidRDefault="004151D3" w:rsidP="0041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Все тот же – в ризе девственных ночей.</w:t>
            </w:r>
          </w:p>
          <w:p w:rsidR="004151D3" w:rsidRPr="007B55E9" w:rsidRDefault="004151D3" w:rsidP="0041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Во влажном визге ветреных раздолий</w:t>
            </w:r>
          </w:p>
          <w:p w:rsidR="004151D3" w:rsidRPr="007B55E9" w:rsidRDefault="004151D3" w:rsidP="0041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 xml:space="preserve">И в </w:t>
            </w:r>
            <w:proofErr w:type="spellStart"/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белоперестости</w:t>
            </w:r>
            <w:proofErr w:type="spellEnd"/>
            <w:r w:rsidRPr="007B55E9">
              <w:rPr>
                <w:rFonts w:ascii="Times New Roman" w:hAnsi="Times New Roman" w:cs="Times New Roman"/>
                <w:sz w:val="24"/>
                <w:szCs w:val="24"/>
              </w:rPr>
              <w:t xml:space="preserve"> вешних </w:t>
            </w:r>
            <w:proofErr w:type="spellStart"/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пург</w:t>
            </w:r>
            <w:proofErr w:type="spellEnd"/>
            <w:r w:rsidRPr="007B55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4151D3" w:rsidRPr="007B55E9" w:rsidRDefault="004151D3" w:rsidP="0041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Созданье</w:t>
            </w:r>
            <w:proofErr w:type="spellEnd"/>
            <w:r w:rsidRPr="007B55E9">
              <w:rPr>
                <w:rFonts w:ascii="Times New Roman" w:hAnsi="Times New Roman" w:cs="Times New Roman"/>
                <w:sz w:val="24"/>
                <w:szCs w:val="24"/>
              </w:rPr>
              <w:t xml:space="preserve"> революционной воли – </w:t>
            </w:r>
          </w:p>
          <w:p w:rsidR="004151D3" w:rsidRPr="007B55E9" w:rsidRDefault="004151D3" w:rsidP="00415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Прекрасно-страшный Петербург!</w:t>
            </w:r>
          </w:p>
          <w:p w:rsidR="004151D3" w:rsidRDefault="004151D3" w:rsidP="005C21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01F6" w:rsidRPr="007B55E9" w:rsidRDefault="006238DE" w:rsidP="004B67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5E9">
        <w:rPr>
          <w:rFonts w:ascii="Times New Roman" w:hAnsi="Times New Roman" w:cs="Times New Roman"/>
          <w:b/>
          <w:i/>
          <w:sz w:val="24"/>
          <w:szCs w:val="24"/>
        </w:rPr>
        <w:t>Первый в</w:t>
      </w:r>
      <w:r w:rsidR="000F01F6" w:rsidRPr="007B55E9">
        <w:rPr>
          <w:rFonts w:ascii="Times New Roman" w:hAnsi="Times New Roman" w:cs="Times New Roman"/>
          <w:b/>
          <w:i/>
          <w:sz w:val="24"/>
          <w:szCs w:val="24"/>
        </w:rPr>
        <w:t>едущий:</w:t>
      </w:r>
    </w:p>
    <w:p w:rsidR="005D2EC6" w:rsidRPr="007B55E9" w:rsidRDefault="005D2EC6" w:rsidP="004B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hAnsi="Times New Roman" w:cs="Times New Roman"/>
          <w:sz w:val="24"/>
          <w:szCs w:val="24"/>
        </w:rPr>
        <w:t>Октябрьская революция.</w:t>
      </w:r>
    </w:p>
    <w:p w:rsidR="005D2EC6" w:rsidRPr="007B55E9" w:rsidRDefault="005D2EC6" w:rsidP="000F01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hAnsi="Times New Roman" w:cs="Times New Roman"/>
          <w:sz w:val="24"/>
          <w:szCs w:val="24"/>
        </w:rPr>
        <w:t xml:space="preserve">По-разному оценен ее вклад в историю страны, по-разному оценены и </w:t>
      </w:r>
      <w:proofErr w:type="gramStart"/>
      <w:r w:rsidRPr="007B55E9">
        <w:rPr>
          <w:rFonts w:ascii="Times New Roman" w:hAnsi="Times New Roman" w:cs="Times New Roman"/>
          <w:sz w:val="24"/>
          <w:szCs w:val="24"/>
        </w:rPr>
        <w:t>ее герои</w:t>
      </w:r>
      <w:proofErr w:type="gramEnd"/>
      <w:r w:rsidRPr="007B55E9">
        <w:rPr>
          <w:rFonts w:ascii="Times New Roman" w:hAnsi="Times New Roman" w:cs="Times New Roman"/>
          <w:sz w:val="24"/>
          <w:szCs w:val="24"/>
        </w:rPr>
        <w:t xml:space="preserve"> и жертвы.</w:t>
      </w:r>
      <w:r w:rsidR="000F01F6" w:rsidRPr="007B55E9">
        <w:rPr>
          <w:rFonts w:ascii="Times New Roman" w:hAnsi="Times New Roman" w:cs="Times New Roman"/>
          <w:sz w:val="24"/>
          <w:szCs w:val="24"/>
        </w:rPr>
        <w:t xml:space="preserve"> Чуть ли не самым известным поэтическим произведением, посвященным Октябрьской революции, стала поэма Алек</w:t>
      </w:r>
      <w:r w:rsidR="005E57DE" w:rsidRPr="007B55E9">
        <w:rPr>
          <w:rFonts w:ascii="Times New Roman" w:hAnsi="Times New Roman" w:cs="Times New Roman"/>
          <w:sz w:val="24"/>
          <w:szCs w:val="24"/>
        </w:rPr>
        <w:t>сандра Блока «Двенадцать</w:t>
      </w:r>
      <w:r w:rsidR="000F01F6" w:rsidRPr="007B55E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F01F6" w:rsidRPr="007B55E9" w:rsidRDefault="000F01F6" w:rsidP="000F01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hAnsi="Times New Roman" w:cs="Times New Roman"/>
          <w:sz w:val="24"/>
          <w:szCs w:val="24"/>
        </w:rPr>
        <w:t>Описание революционного Петрограда сочетает в себе реализм и фантастику. Сочетание черного и белого – как в черно-белом кинематографе</w:t>
      </w:r>
      <w:r w:rsidR="005E57DE" w:rsidRPr="007B55E9">
        <w:rPr>
          <w:rFonts w:ascii="Times New Roman" w:hAnsi="Times New Roman" w:cs="Times New Roman"/>
          <w:sz w:val="24"/>
          <w:szCs w:val="24"/>
        </w:rPr>
        <w:t>:</w:t>
      </w:r>
      <w:r w:rsidR="005E57DE" w:rsidRPr="007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«Черный вечер. Белый снег. Ветер, ветер! На ногах не стоит человек. Ветер, ветер — На всем Божьем свете!</w:t>
      </w:r>
      <w:r w:rsidR="005E57DE" w:rsidRPr="007B55E9">
        <w:rPr>
          <w:rFonts w:ascii="Times New Roman" w:hAnsi="Times New Roman" w:cs="Times New Roman"/>
          <w:sz w:val="24"/>
          <w:szCs w:val="24"/>
        </w:rPr>
        <w:t>»</w:t>
      </w:r>
      <w:r w:rsidRPr="007B55E9">
        <w:rPr>
          <w:rFonts w:ascii="Times New Roman" w:hAnsi="Times New Roman" w:cs="Times New Roman"/>
          <w:sz w:val="24"/>
          <w:szCs w:val="24"/>
        </w:rPr>
        <w:t xml:space="preserve"> На экране мелькают то ли люди, то ли тени…</w:t>
      </w:r>
      <w:r w:rsidR="006238DE" w:rsidRPr="007B55E9">
        <w:rPr>
          <w:rFonts w:ascii="Times New Roman" w:hAnsi="Times New Roman" w:cs="Times New Roman"/>
          <w:sz w:val="24"/>
          <w:szCs w:val="24"/>
        </w:rPr>
        <w:t xml:space="preserve"> То ли бандиты, то ли апостолы</w:t>
      </w:r>
      <w:r w:rsidR="005E57DE" w:rsidRPr="007B55E9">
        <w:rPr>
          <w:rFonts w:ascii="Times New Roman" w:hAnsi="Times New Roman" w:cs="Times New Roman"/>
          <w:sz w:val="24"/>
          <w:szCs w:val="24"/>
        </w:rPr>
        <w:t xml:space="preserve">… </w:t>
      </w:r>
      <w:r w:rsidR="004B7A6D" w:rsidRPr="007B55E9">
        <w:rPr>
          <w:rFonts w:ascii="Times New Roman" w:hAnsi="Times New Roman" w:cs="Times New Roman"/>
          <w:sz w:val="24"/>
          <w:szCs w:val="24"/>
        </w:rPr>
        <w:t>П</w:t>
      </w:r>
      <w:r w:rsidR="005E57DE" w:rsidRPr="007B55E9">
        <w:rPr>
          <w:rFonts w:ascii="Times New Roman" w:hAnsi="Times New Roman" w:cs="Times New Roman"/>
          <w:sz w:val="24"/>
          <w:szCs w:val="24"/>
        </w:rPr>
        <w:t>оэма Александра Блока пронизана тревогой и трагизмом.</w:t>
      </w:r>
    </w:p>
    <w:p w:rsidR="003C4238" w:rsidRPr="007B55E9" w:rsidRDefault="003C4238" w:rsidP="004B7A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5E9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401422" w:rsidRPr="007B55E9">
        <w:rPr>
          <w:rFonts w:ascii="Times New Roman" w:hAnsi="Times New Roman" w:cs="Times New Roman"/>
          <w:b/>
          <w:i/>
          <w:sz w:val="24"/>
          <w:szCs w:val="24"/>
        </w:rPr>
        <w:t>торой в</w:t>
      </w:r>
      <w:r w:rsidRPr="007B55E9">
        <w:rPr>
          <w:rFonts w:ascii="Times New Roman" w:hAnsi="Times New Roman" w:cs="Times New Roman"/>
          <w:b/>
          <w:i/>
          <w:sz w:val="24"/>
          <w:szCs w:val="24"/>
        </w:rPr>
        <w:t>едущий:</w:t>
      </w:r>
    </w:p>
    <w:p w:rsidR="003971B3" w:rsidRPr="007B55E9" w:rsidRDefault="003C4238" w:rsidP="00401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hAnsi="Times New Roman" w:cs="Times New Roman"/>
          <w:sz w:val="24"/>
          <w:szCs w:val="24"/>
        </w:rPr>
        <w:t xml:space="preserve">О торжестве и </w:t>
      </w:r>
      <w:r w:rsidR="00FF74CC" w:rsidRPr="007B55E9">
        <w:rPr>
          <w:rFonts w:ascii="Times New Roman" w:hAnsi="Times New Roman" w:cs="Times New Roman"/>
          <w:sz w:val="24"/>
          <w:szCs w:val="24"/>
        </w:rPr>
        <w:t>т</w:t>
      </w:r>
      <w:r w:rsidRPr="007B55E9">
        <w:rPr>
          <w:rFonts w:ascii="Times New Roman" w:hAnsi="Times New Roman" w:cs="Times New Roman"/>
          <w:sz w:val="24"/>
          <w:szCs w:val="24"/>
        </w:rPr>
        <w:t xml:space="preserve">рагедии революции пишет </w:t>
      </w:r>
      <w:r w:rsidR="00C80D15" w:rsidRPr="007B55E9">
        <w:rPr>
          <w:rFonts w:ascii="Times New Roman" w:hAnsi="Times New Roman" w:cs="Times New Roman"/>
          <w:sz w:val="24"/>
          <w:szCs w:val="24"/>
        </w:rPr>
        <w:t xml:space="preserve">Владимир Владимирович Маяковский. Михаил </w:t>
      </w:r>
      <w:r w:rsidRPr="007B55E9">
        <w:rPr>
          <w:rFonts w:ascii="Times New Roman" w:hAnsi="Times New Roman" w:cs="Times New Roman"/>
          <w:sz w:val="24"/>
          <w:szCs w:val="24"/>
        </w:rPr>
        <w:t>Синельников п</w:t>
      </w:r>
      <w:r w:rsidR="00C80D15" w:rsidRPr="007B55E9">
        <w:rPr>
          <w:rFonts w:ascii="Times New Roman" w:hAnsi="Times New Roman" w:cs="Times New Roman"/>
          <w:sz w:val="24"/>
          <w:szCs w:val="24"/>
        </w:rPr>
        <w:t>ишет: «О Петербурге – лучшие стихи Маяковского, и дежурные, и агитки, и поэма «Хорошо». Маяковский – фигура историческая и в общем – важное лицо в истории Города» [Синельников, с. 597].</w:t>
      </w:r>
    </w:p>
    <w:p w:rsidR="003C4238" w:rsidRPr="007B55E9" w:rsidRDefault="003C4238" w:rsidP="004B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hAnsi="Times New Roman" w:cs="Times New Roman"/>
          <w:sz w:val="24"/>
          <w:szCs w:val="24"/>
        </w:rPr>
        <w:t>Трагедия человека на фоне революции отражена во фрагменте поэмы В. Маяковского «Хорошо», посвященном Петрограду, в котором описывается встреча поэта с А. Блоком.</w:t>
      </w:r>
    </w:p>
    <w:p w:rsidR="005E57DE" w:rsidRPr="005C21DC" w:rsidRDefault="005C21DC" w:rsidP="004B67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 фрагмента из поэмы В.В. Маяковского «Хорошо»</w:t>
      </w:r>
    </w:p>
    <w:p w:rsidR="003C4238" w:rsidRPr="007B55E9" w:rsidRDefault="003C4238" w:rsidP="003C42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5E9">
        <w:rPr>
          <w:rFonts w:ascii="Times New Roman" w:hAnsi="Times New Roman" w:cs="Times New Roman"/>
          <w:b/>
          <w:sz w:val="24"/>
          <w:szCs w:val="24"/>
        </w:rPr>
        <w:t xml:space="preserve">Владимир Маяковский. Отрывок из поэмы «Хорошо» </w:t>
      </w:r>
    </w:p>
    <w:p w:rsidR="003C4238" w:rsidRPr="007B55E9" w:rsidRDefault="003C4238" w:rsidP="004B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341"/>
        <w:gridCol w:w="3852"/>
      </w:tblGrid>
      <w:tr w:rsidR="00A94FF0" w:rsidRPr="007B55E9" w:rsidTr="00A94FF0">
        <w:tc>
          <w:tcPr>
            <w:tcW w:w="3260" w:type="dxa"/>
          </w:tcPr>
          <w:p w:rsidR="00A94FF0" w:rsidRPr="007B55E9" w:rsidRDefault="00A94FF0" w:rsidP="00A94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40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A94FF0" w:rsidRPr="007B55E9" w:rsidRDefault="00A94FF0" w:rsidP="00A9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0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Сумрак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мир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океан катнул.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Синь.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 кострами -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бур.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Подводной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лодкой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пошел ко дну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взорванный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Петербург.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лишь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когда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горящих вихров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шатался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сумрак бурый,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опять вспоминалось: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боков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 верхов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непрерывная буря.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воду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сумрак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похож и так-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бездонна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синяя прорва.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тут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еще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виденьем кита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туша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Авророва.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Огонь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пулеметный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остриг.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Набережные-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пусты.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лишь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хорохорятся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костры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сумерках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густых.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здесь,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где земля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жары вязка,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испугу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со льда,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держа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огня в языках,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греется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солдат.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01000"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ладони </w:t>
            </w:r>
            <w:r w:rsidR="00401000"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Солдату</w:t>
            </w:r>
            <w:r w:rsidR="00401000"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упал</w:t>
            </w:r>
            <w:r w:rsidR="00401000"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огонь на глаза,</w:t>
            </w:r>
          </w:p>
        </w:tc>
        <w:tc>
          <w:tcPr>
            <w:tcW w:w="3341" w:type="dxa"/>
          </w:tcPr>
          <w:p w:rsidR="00A94FF0" w:rsidRPr="007B55E9" w:rsidRDefault="00A94FF0" w:rsidP="00A9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на клок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волос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узнал,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удивился,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сказал: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proofErr w:type="spellStart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Здраствуйте</w:t>
            </w:r>
            <w:proofErr w:type="spellEnd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Александр Блок.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Лафа футуристам,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фрак старья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разлазится</w:t>
            </w:r>
            <w:proofErr w:type="spellEnd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каждым швом".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Блок посмотрел —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костры горят-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"Очень хорошо".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Кругом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тонула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 Блока...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Незнакомки,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дымки севера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шли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дно,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идут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обломки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жестянки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консервов.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сразу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лицо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скупее менял,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мрачнее,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чем смерть на свадьбе: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"Пишут...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 деревни...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сожгли...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меня...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библиотеку в усадьбе".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Уставился Блок —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Блокова</w:t>
            </w:r>
            <w:proofErr w:type="spellEnd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тень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глазеет,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стенке привстав...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Как будто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оба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ждут по воде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шагающего Христа.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 Блоку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Христос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являться не стал.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Блока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тоска у глаз.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Живые,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песней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вместо Христа,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люди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из-за угла.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852" w:type="dxa"/>
          </w:tcPr>
          <w:p w:rsidR="00A94FF0" w:rsidRPr="007B55E9" w:rsidRDefault="00A94FF0" w:rsidP="003C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FF0" w:rsidRPr="007B55E9" w:rsidRDefault="00401422" w:rsidP="00B03EA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5E9">
        <w:rPr>
          <w:rFonts w:ascii="Times New Roman" w:hAnsi="Times New Roman" w:cs="Times New Roman"/>
          <w:b/>
          <w:i/>
          <w:sz w:val="24"/>
          <w:szCs w:val="24"/>
        </w:rPr>
        <w:t>Первый в</w:t>
      </w:r>
      <w:r w:rsidR="003C4238" w:rsidRPr="007B55E9">
        <w:rPr>
          <w:rFonts w:ascii="Times New Roman" w:hAnsi="Times New Roman" w:cs="Times New Roman"/>
          <w:b/>
          <w:i/>
          <w:sz w:val="24"/>
          <w:szCs w:val="24"/>
        </w:rPr>
        <w:t>едущий:</w:t>
      </w:r>
    </w:p>
    <w:p w:rsidR="00B03EAA" w:rsidRDefault="003C4238" w:rsidP="00B03EAA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5E9">
        <w:rPr>
          <w:rFonts w:ascii="Times New Roman" w:hAnsi="Times New Roman" w:cs="Times New Roman"/>
          <w:sz w:val="24"/>
          <w:szCs w:val="24"/>
        </w:rPr>
        <w:t>Совсем иначе звучат слова Анатолия</w:t>
      </w:r>
      <w:r w:rsidR="005D2EC6" w:rsidRPr="007B55E9">
        <w:rPr>
          <w:rFonts w:ascii="Times New Roman" w:hAnsi="Times New Roman" w:cs="Times New Roman"/>
          <w:sz w:val="24"/>
          <w:szCs w:val="24"/>
        </w:rPr>
        <w:t xml:space="preserve"> Васильевича Луначарского, выбитые на граните Марсова Поля.</w:t>
      </w:r>
      <w:r w:rsidR="00B03EAA">
        <w:rPr>
          <w:rFonts w:ascii="Times New Roman" w:hAnsi="Times New Roman" w:cs="Times New Roman"/>
          <w:sz w:val="24"/>
          <w:szCs w:val="24"/>
        </w:rPr>
        <w:t xml:space="preserve"> </w:t>
      </w:r>
      <w:r w:rsidR="00401422" w:rsidRPr="007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некоторые из них:</w:t>
      </w:r>
    </w:p>
    <w:p w:rsidR="00401422" w:rsidRPr="00B03EAA" w:rsidRDefault="00401422" w:rsidP="00B03EA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Надписи на стенах мемориала Марсово поле (Автор текстов А. В. Луначарский)</w:t>
      </w:r>
    </w:p>
    <w:p w:rsidR="00B03EAA" w:rsidRPr="00401000" w:rsidRDefault="003B5F88" w:rsidP="00401000">
      <w:pPr>
        <w:spacing w:after="0" w:line="240" w:lineRule="auto"/>
        <w:ind w:left="1416"/>
        <w:rPr>
          <w:rFonts w:ascii="Times New Roman" w:hAnsi="Times New Roman" w:cs="Times New Roman"/>
          <w:i/>
          <w:sz w:val="24"/>
          <w:szCs w:val="24"/>
        </w:rPr>
      </w:pPr>
      <w:r w:rsidRPr="007B55E9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 воле тиранов друг друга терзали народы. Ты встал</w:t>
      </w:r>
      <w:r w:rsidR="004010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трудовой </w:t>
      </w:r>
      <w:r w:rsidR="00401422" w:rsidRPr="007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</w:t>
      </w:r>
      <w:proofErr w:type="gramEnd"/>
      <w:r w:rsidRPr="007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первый начал войну всех угнетённых против всех угнетателей, чтоб тем убить самое семя войны.</w:t>
      </w:r>
      <w:r w:rsidRPr="007B5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•Не зная имён всех героев борьбы за свободу, кто кровь свою отдал, род человеческий чтит безымённых. Всем им в память и честь этот камень на долгие годы </w:t>
      </w:r>
      <w:proofErr w:type="gramStart"/>
      <w:r w:rsidRPr="007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поставлен.</w:t>
      </w:r>
      <w:r w:rsidRPr="007B5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7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жертвы - герои лежат под этой могилой. Не горе, а зависть рождает судьба ваша в сердцах всех благодарных потомков. В красные страшные дни славно вы жили и умирали </w:t>
      </w:r>
      <w:proofErr w:type="gramStart"/>
      <w:r w:rsidRPr="007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прекрасно.</w:t>
      </w:r>
      <w:r w:rsidRPr="007B5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7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сонму великих ушедших от жизни во имя жизни расцвета героев восстаний разных времён, к толпам якобинцев борцов 48, к толпам коммунаров </w:t>
      </w:r>
      <w:r w:rsidR="001B0D5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ныне примкнули сыны Петербурга.</w:t>
      </w:r>
    </w:p>
    <w:p w:rsidR="00236C81" w:rsidRPr="007B55E9" w:rsidRDefault="00236C81" w:rsidP="004B67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5E9">
        <w:rPr>
          <w:rFonts w:ascii="Times New Roman" w:hAnsi="Times New Roman" w:cs="Times New Roman"/>
          <w:b/>
          <w:i/>
          <w:sz w:val="24"/>
          <w:szCs w:val="24"/>
        </w:rPr>
        <w:lastRenderedPageBreak/>
        <w:t>В</w:t>
      </w:r>
      <w:r w:rsidR="00401422" w:rsidRPr="007B55E9">
        <w:rPr>
          <w:rFonts w:ascii="Times New Roman" w:hAnsi="Times New Roman" w:cs="Times New Roman"/>
          <w:b/>
          <w:i/>
          <w:sz w:val="24"/>
          <w:szCs w:val="24"/>
        </w:rPr>
        <w:t>торой в</w:t>
      </w:r>
      <w:r w:rsidRPr="007B55E9">
        <w:rPr>
          <w:rFonts w:ascii="Times New Roman" w:hAnsi="Times New Roman" w:cs="Times New Roman"/>
          <w:b/>
          <w:i/>
          <w:sz w:val="24"/>
          <w:szCs w:val="24"/>
        </w:rPr>
        <w:t xml:space="preserve">едущий </w:t>
      </w:r>
    </w:p>
    <w:p w:rsidR="005D5CB6" w:rsidRPr="007B55E9" w:rsidRDefault="005D5CB6" w:rsidP="004B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hAnsi="Times New Roman" w:cs="Times New Roman"/>
          <w:sz w:val="24"/>
          <w:szCs w:val="24"/>
        </w:rPr>
        <w:t>Петроград перестает быть столицей России. Новая власть, боясь мятежного духа Петербурга, стремится низвести его до уровня заштатного провинциального города. Любые попытки противоречить власти пресекаются жестоко и беспощадно.</w:t>
      </w:r>
    </w:p>
    <w:p w:rsidR="004E3098" w:rsidRPr="007B55E9" w:rsidRDefault="004E3098" w:rsidP="004B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hAnsi="Times New Roman" w:cs="Times New Roman"/>
          <w:sz w:val="24"/>
          <w:szCs w:val="24"/>
        </w:rPr>
        <w:t>Город лишают многого, в том числе – имени.</w:t>
      </w:r>
      <w:r w:rsidR="00540C80" w:rsidRPr="007B55E9">
        <w:rPr>
          <w:rFonts w:ascii="Times New Roman" w:hAnsi="Times New Roman" w:cs="Times New Roman"/>
          <w:sz w:val="24"/>
          <w:szCs w:val="24"/>
        </w:rPr>
        <w:t xml:space="preserve"> Но уже в 20-ые грозные годы поэт Василий Сумбатов предвидит возвращение городу его исторического имени.</w:t>
      </w:r>
    </w:p>
    <w:p w:rsidR="005C21DC" w:rsidRPr="005C21DC" w:rsidRDefault="005C21DC" w:rsidP="004E3098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Чтение стихотворения В. Сумбатова «Град Петра»</w:t>
      </w:r>
    </w:p>
    <w:p w:rsidR="004E3098" w:rsidRDefault="004E3098" w:rsidP="005C21DC">
      <w:pPr>
        <w:spacing w:after="0" w:line="240" w:lineRule="auto"/>
        <w:ind w:left="708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5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Василий Сумбатов.  Град Петра</w:t>
      </w:r>
    </w:p>
    <w:p w:rsidR="005C21DC" w:rsidRDefault="005C21DC" w:rsidP="005C21DC">
      <w:pPr>
        <w:spacing w:after="0" w:line="240" w:lineRule="auto"/>
        <w:ind w:left="708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9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2"/>
        <w:gridCol w:w="5424"/>
      </w:tblGrid>
      <w:tr w:rsidR="00401000" w:rsidTr="00401000">
        <w:tc>
          <w:tcPr>
            <w:tcW w:w="5777" w:type="dxa"/>
          </w:tcPr>
          <w:p w:rsidR="00401000" w:rsidRDefault="00401000" w:rsidP="005C21D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Рождавшейся Империи столица –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Санкт-Петербург – </w:t>
            </w:r>
            <w:proofErr w:type="spellStart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Петрополь</w:t>
            </w:r>
            <w:proofErr w:type="spellEnd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Петроград –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Лишь при Империи ты мог родиться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вместе с ней ты встретил свой закат.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Два века роста, пышного цветенья, -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Архитектуры праздник над </w:t>
            </w:r>
            <w:proofErr w:type="gramStart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Невой,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Расцвет</w:t>
            </w:r>
            <w:proofErr w:type="gramEnd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искусств, науки, просвещенья,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Поэзии и чести боевой!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Два века славы, блеска и покоя,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Немногих перемен, недолгих гроз!</w:t>
            </w:r>
          </w:p>
        </w:tc>
        <w:tc>
          <w:tcPr>
            <w:tcW w:w="5777" w:type="dxa"/>
          </w:tcPr>
          <w:p w:rsidR="00401000" w:rsidRDefault="00401000" w:rsidP="005C21D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Жизнь, как Нева, не ведала </w:t>
            </w:r>
            <w:proofErr w:type="gramStart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застоя,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</w:t>
            </w:r>
            <w:proofErr w:type="gramEnd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град Петра, всё украшаясь, рос.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славы вековой умолкли хоры,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Империя приблизилась к концу,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прогремели выстрелы с «Авроры» -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Салют прощальный Зимнему дворцу…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имени лишён, но Всадник Медный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Руки не опустил, - придёт пора, -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Разгонит он рукой туман зловредный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впишет вновь на картах: Град Петра.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5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1920-1922</w:t>
            </w:r>
          </w:p>
        </w:tc>
      </w:tr>
    </w:tbl>
    <w:p w:rsidR="00136DA9" w:rsidRPr="007B55E9" w:rsidRDefault="00401422" w:rsidP="004B67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5E9">
        <w:rPr>
          <w:rFonts w:ascii="Times New Roman" w:hAnsi="Times New Roman" w:cs="Times New Roman"/>
          <w:b/>
          <w:i/>
          <w:sz w:val="24"/>
          <w:szCs w:val="24"/>
        </w:rPr>
        <w:t>Первый в</w:t>
      </w:r>
      <w:r w:rsidR="00136DA9" w:rsidRPr="007B55E9">
        <w:rPr>
          <w:rFonts w:ascii="Times New Roman" w:hAnsi="Times New Roman" w:cs="Times New Roman"/>
          <w:b/>
          <w:i/>
          <w:sz w:val="24"/>
          <w:szCs w:val="24"/>
        </w:rPr>
        <w:t>едущий:</w:t>
      </w:r>
    </w:p>
    <w:p w:rsidR="005D2EC6" w:rsidRPr="007B55E9" w:rsidRDefault="005D2EC6" w:rsidP="005D2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hAnsi="Times New Roman" w:cs="Times New Roman"/>
          <w:sz w:val="24"/>
          <w:szCs w:val="24"/>
        </w:rPr>
        <w:t xml:space="preserve">Последствия революции еще несколько десятилетий будут отражаться на судьбе города и его людей. </w:t>
      </w:r>
      <w:r w:rsidR="003B5F88" w:rsidRPr="007B55E9">
        <w:rPr>
          <w:rFonts w:ascii="Times New Roman" w:hAnsi="Times New Roman" w:cs="Times New Roman"/>
          <w:sz w:val="24"/>
          <w:szCs w:val="24"/>
        </w:rPr>
        <w:t xml:space="preserve">Трагические сталинские годы с постоянным страхом ареста и очередями у входа в «Кресты». </w:t>
      </w:r>
      <w:r w:rsidR="005D5CB6" w:rsidRPr="007B55E9">
        <w:rPr>
          <w:rFonts w:ascii="Times New Roman" w:hAnsi="Times New Roman" w:cs="Times New Roman"/>
          <w:sz w:val="24"/>
          <w:szCs w:val="24"/>
        </w:rPr>
        <w:t>Во многих ленинг</w:t>
      </w:r>
      <w:r w:rsidR="005C21DC">
        <w:rPr>
          <w:rFonts w:ascii="Times New Roman" w:hAnsi="Times New Roman" w:cs="Times New Roman"/>
          <w:sz w:val="24"/>
          <w:szCs w:val="24"/>
        </w:rPr>
        <w:t>радских домах не спят по ночам,</w:t>
      </w:r>
      <w:r w:rsidR="005D5CB6" w:rsidRPr="007B55E9">
        <w:rPr>
          <w:rFonts w:ascii="Times New Roman" w:hAnsi="Times New Roman" w:cs="Times New Roman"/>
          <w:sz w:val="24"/>
          <w:szCs w:val="24"/>
        </w:rPr>
        <w:t xml:space="preserve"> с тревогой прислушиваясь к тому. Не пр</w:t>
      </w:r>
      <w:r w:rsidR="003B5F88" w:rsidRPr="007B55E9">
        <w:rPr>
          <w:rFonts w:ascii="Times New Roman" w:hAnsi="Times New Roman" w:cs="Times New Roman"/>
          <w:sz w:val="24"/>
          <w:szCs w:val="24"/>
        </w:rPr>
        <w:t>оезжает ли по улицам черный «во</w:t>
      </w:r>
      <w:r w:rsidR="005D5CB6" w:rsidRPr="007B55E9">
        <w:rPr>
          <w:rFonts w:ascii="Times New Roman" w:hAnsi="Times New Roman" w:cs="Times New Roman"/>
          <w:sz w:val="24"/>
          <w:szCs w:val="24"/>
        </w:rPr>
        <w:t>ронок</w:t>
      </w:r>
      <w:r w:rsidR="003B5F88" w:rsidRPr="007B55E9">
        <w:rPr>
          <w:rFonts w:ascii="Times New Roman" w:hAnsi="Times New Roman" w:cs="Times New Roman"/>
          <w:sz w:val="24"/>
          <w:szCs w:val="24"/>
        </w:rPr>
        <w:t>»</w:t>
      </w:r>
      <w:r w:rsidR="005D5CB6" w:rsidRPr="007B55E9">
        <w:rPr>
          <w:rFonts w:ascii="Times New Roman" w:hAnsi="Times New Roman" w:cs="Times New Roman"/>
          <w:sz w:val="24"/>
          <w:szCs w:val="24"/>
        </w:rPr>
        <w:t>.</w:t>
      </w:r>
      <w:r w:rsidR="003B5F88" w:rsidRPr="007B5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CB6" w:rsidRPr="007B55E9" w:rsidRDefault="005D5CB6" w:rsidP="005D5C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5E9">
        <w:rPr>
          <w:rFonts w:ascii="Times New Roman" w:hAnsi="Times New Roman" w:cs="Times New Roman"/>
          <w:i/>
          <w:sz w:val="24"/>
          <w:szCs w:val="24"/>
        </w:rPr>
        <w:t>Осип Мандельштам. Ленинград (1930)</w:t>
      </w:r>
    </w:p>
    <w:p w:rsidR="00C80D15" w:rsidRPr="007B55E9" w:rsidRDefault="00236C81" w:rsidP="004014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Стихотворение Осипа Мандельштама «Ленинград» написано в 1930 </w:t>
      </w:r>
      <w:proofErr w:type="spellStart"/>
      <w:proofErr w:type="gramStart"/>
      <w:r w:rsidRPr="007B5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году.«</w:t>
      </w:r>
      <w:proofErr w:type="gramEnd"/>
      <w:r w:rsidRPr="007B5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Ленинград</w:t>
      </w:r>
      <w:proofErr w:type="spellEnd"/>
      <w:r w:rsidRPr="007B5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7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поэта </w:t>
      </w:r>
      <w:r w:rsidRPr="007B5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Осипа Мандельштама</w:t>
      </w:r>
      <w:r w:rsidRPr="007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написанные в </w:t>
      </w:r>
      <w:r w:rsidRPr="007B5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1930</w:t>
      </w:r>
      <w:r w:rsidRPr="007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 </w:t>
      </w:r>
      <w:r w:rsidR="00C80D15" w:rsidRPr="007B55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Родившийся в Варшаве Мандельштам воспел Санкт-Петербург, узнал Петроград, успел увидеть страшный для него Ленинград.</w:t>
      </w:r>
    </w:p>
    <w:p w:rsidR="005C21DC" w:rsidRPr="005C21DC" w:rsidRDefault="005C21DC" w:rsidP="00236C81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Чтение стихотворения О. Э. Мандельштама</w:t>
      </w:r>
    </w:p>
    <w:p w:rsidR="00236C81" w:rsidRDefault="00236C81" w:rsidP="005C21DC">
      <w:pPr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B55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О. Мандельштам. Ленинград</w:t>
      </w:r>
    </w:p>
    <w:p w:rsidR="005C21DC" w:rsidRDefault="005C21DC" w:rsidP="005C21DC">
      <w:pPr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Style w:val="a9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9"/>
        <w:gridCol w:w="5407"/>
      </w:tblGrid>
      <w:tr w:rsidR="00DA14B3" w:rsidTr="00DA14B3">
        <w:tc>
          <w:tcPr>
            <w:tcW w:w="5777" w:type="dxa"/>
          </w:tcPr>
          <w:p w:rsidR="00DA14B3" w:rsidRPr="007B55E9" w:rsidRDefault="00DA14B3" w:rsidP="00DA1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вернулся в мой город, знакомый до слез, </w:t>
            </w:r>
          </w:p>
          <w:p w:rsidR="00DA14B3" w:rsidRPr="007B55E9" w:rsidRDefault="00DA14B3" w:rsidP="00DA1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прожилок, до детских припухлых желез. </w:t>
            </w:r>
          </w:p>
          <w:p w:rsidR="00DA14B3" w:rsidRPr="007B55E9" w:rsidRDefault="00DA14B3" w:rsidP="00DA1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вернулся сюда, так глотай же скорей </w:t>
            </w:r>
          </w:p>
          <w:p w:rsidR="00DA14B3" w:rsidRPr="007B55E9" w:rsidRDefault="00DA14B3" w:rsidP="00DA1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Рыбий жир ленинградских речных фонарей, </w:t>
            </w:r>
          </w:p>
          <w:p w:rsidR="00DA14B3" w:rsidRPr="007B55E9" w:rsidRDefault="00DA14B3" w:rsidP="00DA1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Узнавай же скорее декабрьский денек, </w:t>
            </w:r>
          </w:p>
          <w:p w:rsidR="00DA14B3" w:rsidRPr="007B55E9" w:rsidRDefault="00DA14B3" w:rsidP="00DA1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к зловещему дегтю подмешан желток. </w:t>
            </w:r>
          </w:p>
          <w:p w:rsidR="00DA14B3" w:rsidRPr="007B55E9" w:rsidRDefault="00DA14B3" w:rsidP="00DA1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Петербург! я еще не хочу умирать! </w:t>
            </w:r>
          </w:p>
          <w:p w:rsidR="00DA14B3" w:rsidRDefault="00DA14B3" w:rsidP="005C21DC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</w:tcPr>
          <w:p w:rsidR="00DA14B3" w:rsidRPr="007B55E9" w:rsidRDefault="00DA14B3" w:rsidP="00DA1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тебя телефонов моих номера. </w:t>
            </w:r>
          </w:p>
          <w:p w:rsidR="00DA14B3" w:rsidRPr="007B55E9" w:rsidRDefault="00DA14B3" w:rsidP="00DA1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Петербург! У меня еще есть адреса, </w:t>
            </w:r>
          </w:p>
          <w:p w:rsidR="00DA14B3" w:rsidRPr="007B55E9" w:rsidRDefault="00DA14B3" w:rsidP="00DA1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которым найду мертвецов голоса. </w:t>
            </w:r>
          </w:p>
          <w:p w:rsidR="00DA14B3" w:rsidRPr="007B55E9" w:rsidRDefault="00DA14B3" w:rsidP="00DA1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на лестнице черной живу, и в висок </w:t>
            </w:r>
          </w:p>
          <w:p w:rsidR="00DA14B3" w:rsidRPr="007B55E9" w:rsidRDefault="00DA14B3" w:rsidP="00DA1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Ударяет мне вырванный с мясом звонок, </w:t>
            </w:r>
          </w:p>
          <w:p w:rsidR="00DA14B3" w:rsidRPr="007B55E9" w:rsidRDefault="00DA14B3" w:rsidP="00DA1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всю ночь напролет жду гостей дорогих, </w:t>
            </w:r>
          </w:p>
          <w:p w:rsidR="00DA14B3" w:rsidRPr="007B55E9" w:rsidRDefault="00DA14B3" w:rsidP="00DA1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Шевеля кандалами цепочек дверных.</w:t>
            </w:r>
          </w:p>
          <w:p w:rsidR="00DA14B3" w:rsidRPr="00DA14B3" w:rsidRDefault="00DA14B3" w:rsidP="00DA1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Декабрь 1930</w:t>
            </w:r>
          </w:p>
        </w:tc>
      </w:tr>
    </w:tbl>
    <w:p w:rsidR="005D5CB6" w:rsidRPr="007B55E9" w:rsidRDefault="005D5CB6" w:rsidP="00DA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CB6" w:rsidRPr="007B55E9" w:rsidRDefault="005D5CB6" w:rsidP="005D5C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5E9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401422" w:rsidRPr="007B55E9">
        <w:rPr>
          <w:rFonts w:ascii="Times New Roman" w:hAnsi="Times New Roman" w:cs="Times New Roman"/>
          <w:b/>
          <w:i/>
          <w:sz w:val="24"/>
          <w:szCs w:val="24"/>
        </w:rPr>
        <w:t>торой в</w:t>
      </w:r>
      <w:r w:rsidRPr="007B55E9">
        <w:rPr>
          <w:rFonts w:ascii="Times New Roman" w:hAnsi="Times New Roman" w:cs="Times New Roman"/>
          <w:b/>
          <w:i/>
          <w:sz w:val="24"/>
          <w:szCs w:val="24"/>
        </w:rPr>
        <w:t>едущий:</w:t>
      </w:r>
    </w:p>
    <w:p w:rsidR="005D5CB6" w:rsidRPr="007B55E9" w:rsidRDefault="005D5CB6" w:rsidP="005D5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hAnsi="Times New Roman" w:cs="Times New Roman"/>
          <w:sz w:val="24"/>
          <w:szCs w:val="24"/>
        </w:rPr>
        <w:t>Говоря о Санкт-Петербурге нельзя не упомянуть имя Анны Андреевны Ахматовой.</w:t>
      </w:r>
    </w:p>
    <w:p w:rsidR="005D5CB6" w:rsidRPr="007B55E9" w:rsidRDefault="005D5CB6" w:rsidP="005D5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hAnsi="Times New Roman" w:cs="Times New Roman"/>
          <w:sz w:val="24"/>
          <w:szCs w:val="24"/>
        </w:rPr>
        <w:t>Современники отмечали особенную черту Анны Андреевны Ахматовой: нечто петербургское в её облике. «Петербург 20 века, со всем, что ему «на роду написано», что с ним было, есть и будет, - город Ахматовой, столица её поэзии», вечный герой её стихотворений. «Вместе с городом Ахматова встречает свои и его роковые даты и не соглашается покинуть его даже ради «крылатой свободы», даже ради спасения жизни и поэзии» [</w:t>
      </w:r>
      <w:proofErr w:type="spellStart"/>
      <w:r w:rsidRPr="007B55E9">
        <w:rPr>
          <w:rFonts w:ascii="Times New Roman" w:hAnsi="Times New Roman" w:cs="Times New Roman"/>
          <w:sz w:val="24"/>
          <w:szCs w:val="24"/>
        </w:rPr>
        <w:t>Качурин</w:t>
      </w:r>
      <w:proofErr w:type="spellEnd"/>
      <w:r w:rsidRPr="007B55E9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7B55E9">
        <w:rPr>
          <w:rFonts w:ascii="Times New Roman" w:hAnsi="Times New Roman" w:cs="Times New Roman"/>
          <w:sz w:val="24"/>
          <w:szCs w:val="24"/>
        </w:rPr>
        <w:t>Кудырская</w:t>
      </w:r>
      <w:proofErr w:type="spellEnd"/>
      <w:r w:rsidRPr="007B55E9">
        <w:rPr>
          <w:rFonts w:ascii="Times New Roman" w:hAnsi="Times New Roman" w:cs="Times New Roman"/>
          <w:sz w:val="24"/>
          <w:szCs w:val="24"/>
        </w:rPr>
        <w:t xml:space="preserve"> Г.А., </w:t>
      </w:r>
      <w:proofErr w:type="spellStart"/>
      <w:r w:rsidRPr="007B55E9">
        <w:rPr>
          <w:rFonts w:ascii="Times New Roman" w:hAnsi="Times New Roman" w:cs="Times New Roman"/>
          <w:sz w:val="24"/>
          <w:szCs w:val="24"/>
        </w:rPr>
        <w:t>Морин</w:t>
      </w:r>
      <w:proofErr w:type="spellEnd"/>
      <w:r w:rsidRPr="007B55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55E9">
        <w:rPr>
          <w:rFonts w:ascii="Times New Roman" w:hAnsi="Times New Roman" w:cs="Times New Roman"/>
          <w:sz w:val="24"/>
          <w:szCs w:val="24"/>
        </w:rPr>
        <w:t>Д.Н.,с.</w:t>
      </w:r>
      <w:proofErr w:type="gramEnd"/>
      <w:r w:rsidRPr="007B55E9">
        <w:rPr>
          <w:rFonts w:ascii="Times New Roman" w:hAnsi="Times New Roman" w:cs="Times New Roman"/>
          <w:sz w:val="24"/>
          <w:szCs w:val="24"/>
        </w:rPr>
        <w:t xml:space="preserve">119.]. </w:t>
      </w:r>
    </w:p>
    <w:p w:rsidR="005D5CB6" w:rsidRPr="007B55E9" w:rsidRDefault="005C21DC" w:rsidP="005D5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«Судьбы города и поэта</w:t>
      </w:r>
      <w:r w:rsidR="005D5CB6" w:rsidRPr="007B55E9">
        <w:rPr>
          <w:rFonts w:ascii="Times New Roman" w:hAnsi="Times New Roman" w:cs="Times New Roman"/>
          <w:sz w:val="24"/>
          <w:szCs w:val="24"/>
        </w:rPr>
        <w:t xml:space="preserve"> становились все горше и все </w:t>
      </w:r>
      <w:proofErr w:type="spellStart"/>
      <w:r w:rsidR="005D5CB6" w:rsidRPr="007B55E9">
        <w:rPr>
          <w:rFonts w:ascii="Times New Roman" w:hAnsi="Times New Roman" w:cs="Times New Roman"/>
          <w:sz w:val="24"/>
          <w:szCs w:val="24"/>
        </w:rPr>
        <w:t>неразделимей</w:t>
      </w:r>
      <w:proofErr w:type="spellEnd"/>
      <w:r w:rsidR="005D5CB6" w:rsidRPr="007B55E9">
        <w:rPr>
          <w:rFonts w:ascii="Times New Roman" w:hAnsi="Times New Roman" w:cs="Times New Roman"/>
          <w:sz w:val="24"/>
          <w:szCs w:val="24"/>
        </w:rPr>
        <w:t>. В страшные 30-е годы трагически связались биография города и биография поэта. «Ахматова не винит город, она только чувствует себя вровень с ним и отстаивает право на памятник городу, себе, ленинградцам» [там же].</w:t>
      </w:r>
    </w:p>
    <w:p w:rsidR="005D5CB6" w:rsidRPr="007B55E9" w:rsidRDefault="005D5CB6" w:rsidP="005D5CB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7B55E9">
        <w:rPr>
          <w:rFonts w:ascii="Times New Roman" w:hAnsi="Times New Roman" w:cs="Times New Roman"/>
          <w:i/>
          <w:sz w:val="24"/>
          <w:szCs w:val="24"/>
        </w:rPr>
        <w:t>Чтение фрагмента из поэмы А.А. Ахматовой «Реквием»</w:t>
      </w:r>
    </w:p>
    <w:p w:rsidR="00401000" w:rsidRDefault="00401000" w:rsidP="005D5CB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  <w:gridCol w:w="5777"/>
      </w:tblGrid>
      <w:tr w:rsidR="00401000" w:rsidTr="00401000">
        <w:tc>
          <w:tcPr>
            <w:tcW w:w="5777" w:type="dxa"/>
          </w:tcPr>
          <w:p w:rsidR="00401000" w:rsidRPr="007B55E9" w:rsidRDefault="00401000" w:rsidP="0040100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401000" w:rsidRPr="007B55E9" w:rsidRDefault="00401000" w:rsidP="0040100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А если когда-нибудь в этой стране</w:t>
            </w:r>
          </w:p>
          <w:p w:rsidR="00401000" w:rsidRPr="007B55E9" w:rsidRDefault="00401000" w:rsidP="0040100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Воздвигнуть задумают памятник мне,</w:t>
            </w:r>
          </w:p>
          <w:p w:rsidR="00401000" w:rsidRPr="007B55E9" w:rsidRDefault="00401000" w:rsidP="0040100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Согласье на это даю торжество,</w:t>
            </w:r>
          </w:p>
          <w:p w:rsidR="00401000" w:rsidRPr="007B55E9" w:rsidRDefault="00401000" w:rsidP="0040100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Но только с условьем – не ставить его</w:t>
            </w:r>
          </w:p>
          <w:p w:rsidR="00401000" w:rsidRPr="007B55E9" w:rsidRDefault="00401000" w:rsidP="0040100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Ни около моря, где я родилась:</w:t>
            </w:r>
          </w:p>
          <w:p w:rsidR="00401000" w:rsidRPr="007B55E9" w:rsidRDefault="00401000" w:rsidP="0040100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Последняя с морем разорвана связь,</w:t>
            </w:r>
          </w:p>
          <w:p w:rsidR="00401000" w:rsidRPr="007B55E9" w:rsidRDefault="00401000" w:rsidP="0040100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Ни в царском саду у заветного пня,</w:t>
            </w:r>
          </w:p>
          <w:p w:rsidR="00401000" w:rsidRPr="007B55E9" w:rsidRDefault="00401000" w:rsidP="0040100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Где тень безутешная ищет меня,</w:t>
            </w:r>
          </w:p>
          <w:p w:rsidR="00401000" w:rsidRPr="007B55E9" w:rsidRDefault="00401000" w:rsidP="0040100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А здесь; где стояла я триста часов</w:t>
            </w:r>
          </w:p>
          <w:p w:rsidR="00401000" w:rsidRDefault="00401000" w:rsidP="0040100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для меня не открыли засов.</w:t>
            </w:r>
          </w:p>
        </w:tc>
        <w:tc>
          <w:tcPr>
            <w:tcW w:w="5777" w:type="dxa"/>
          </w:tcPr>
          <w:p w:rsidR="00401000" w:rsidRDefault="00401000" w:rsidP="0040100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00" w:rsidRPr="007B55E9" w:rsidRDefault="00401000" w:rsidP="0040100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Затем, что и в смерти блаженной боюсь</w:t>
            </w:r>
          </w:p>
          <w:p w:rsidR="00401000" w:rsidRPr="007B55E9" w:rsidRDefault="00401000" w:rsidP="0040100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Забыть громыхание черных </w:t>
            </w:r>
            <w:proofErr w:type="spellStart"/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марусь</w:t>
            </w:r>
            <w:proofErr w:type="spellEnd"/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1000" w:rsidRPr="007B55E9" w:rsidRDefault="00401000" w:rsidP="0040100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Забыть, как постылая хлопала дверь</w:t>
            </w:r>
          </w:p>
          <w:p w:rsidR="00401000" w:rsidRPr="007B55E9" w:rsidRDefault="00401000" w:rsidP="0040100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И выла старуха, как раненый зверь.</w:t>
            </w:r>
          </w:p>
          <w:p w:rsidR="00401000" w:rsidRPr="007B55E9" w:rsidRDefault="00401000" w:rsidP="0040100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И пусть с неподвижных и бронзовых век,</w:t>
            </w:r>
          </w:p>
          <w:p w:rsidR="00401000" w:rsidRPr="007B55E9" w:rsidRDefault="00401000" w:rsidP="0040100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Как слезы, струится подтаявший снег,</w:t>
            </w:r>
          </w:p>
          <w:p w:rsidR="00401000" w:rsidRPr="007B55E9" w:rsidRDefault="00401000" w:rsidP="0040100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 xml:space="preserve">И голубь тюремный пусть </w:t>
            </w:r>
            <w:proofErr w:type="spellStart"/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гулит</w:t>
            </w:r>
            <w:proofErr w:type="spellEnd"/>
            <w:r w:rsidRPr="007B55E9">
              <w:rPr>
                <w:rFonts w:ascii="Times New Roman" w:hAnsi="Times New Roman" w:cs="Times New Roman"/>
                <w:sz w:val="24"/>
                <w:szCs w:val="24"/>
              </w:rPr>
              <w:t xml:space="preserve"> вдали,</w:t>
            </w:r>
          </w:p>
          <w:p w:rsidR="00401000" w:rsidRPr="007B55E9" w:rsidRDefault="00401000" w:rsidP="0040100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И тихо идут по Неве корабли.</w:t>
            </w:r>
          </w:p>
          <w:p w:rsidR="00401000" w:rsidRDefault="00401000" w:rsidP="005D5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CB6" w:rsidRPr="007B55E9" w:rsidRDefault="005D5CB6" w:rsidP="005D5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EC6" w:rsidRPr="007B55E9" w:rsidRDefault="00401422" w:rsidP="005D5C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5E9">
        <w:rPr>
          <w:rFonts w:ascii="Times New Roman" w:hAnsi="Times New Roman" w:cs="Times New Roman"/>
          <w:b/>
          <w:i/>
          <w:sz w:val="24"/>
          <w:szCs w:val="24"/>
        </w:rPr>
        <w:t>Первый в</w:t>
      </w:r>
      <w:r w:rsidR="00136DA9" w:rsidRPr="007B55E9">
        <w:rPr>
          <w:rFonts w:ascii="Times New Roman" w:hAnsi="Times New Roman" w:cs="Times New Roman"/>
          <w:b/>
          <w:i/>
          <w:sz w:val="24"/>
          <w:szCs w:val="24"/>
        </w:rPr>
        <w:t>едущий:</w:t>
      </w:r>
    </w:p>
    <w:p w:rsidR="007915FA" w:rsidRPr="007B55E9" w:rsidRDefault="007915FA" w:rsidP="005D5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hAnsi="Times New Roman" w:cs="Times New Roman"/>
          <w:sz w:val="24"/>
          <w:szCs w:val="24"/>
        </w:rPr>
        <w:t xml:space="preserve">Не могли обойти северную столицу стороной и мировые войны. Каждая из них оставила в истории и судьбе города и его жителей неизгладимый </w:t>
      </w:r>
      <w:r w:rsidR="005D2EC6" w:rsidRPr="007B55E9">
        <w:rPr>
          <w:rFonts w:ascii="Times New Roman" w:hAnsi="Times New Roman" w:cs="Times New Roman"/>
          <w:sz w:val="24"/>
          <w:szCs w:val="24"/>
        </w:rPr>
        <w:t xml:space="preserve">трагический </w:t>
      </w:r>
      <w:r w:rsidRPr="007B55E9">
        <w:rPr>
          <w:rFonts w:ascii="Times New Roman" w:hAnsi="Times New Roman" w:cs="Times New Roman"/>
          <w:sz w:val="24"/>
          <w:szCs w:val="24"/>
        </w:rPr>
        <w:t>след. Именно в э</w:t>
      </w:r>
      <w:r w:rsidR="005D2EC6" w:rsidRPr="007B55E9">
        <w:rPr>
          <w:rFonts w:ascii="Times New Roman" w:hAnsi="Times New Roman" w:cs="Times New Roman"/>
          <w:sz w:val="24"/>
          <w:szCs w:val="24"/>
        </w:rPr>
        <w:t>т</w:t>
      </w:r>
      <w:r w:rsidRPr="007B55E9">
        <w:rPr>
          <w:rFonts w:ascii="Times New Roman" w:hAnsi="Times New Roman" w:cs="Times New Roman"/>
          <w:sz w:val="24"/>
          <w:szCs w:val="24"/>
        </w:rPr>
        <w:t>о время город б</w:t>
      </w:r>
      <w:r w:rsidR="005D2EC6" w:rsidRPr="007B55E9">
        <w:rPr>
          <w:rFonts w:ascii="Times New Roman" w:hAnsi="Times New Roman" w:cs="Times New Roman"/>
          <w:sz w:val="24"/>
          <w:szCs w:val="24"/>
        </w:rPr>
        <w:t>ыл переименован в первый раз: из Санкт-Петерб</w:t>
      </w:r>
      <w:r w:rsidRPr="007B55E9">
        <w:rPr>
          <w:rFonts w:ascii="Times New Roman" w:hAnsi="Times New Roman" w:cs="Times New Roman"/>
          <w:sz w:val="24"/>
          <w:szCs w:val="24"/>
        </w:rPr>
        <w:t>урга в Петроград.</w:t>
      </w:r>
    </w:p>
    <w:p w:rsidR="007915FA" w:rsidRPr="007B55E9" w:rsidRDefault="007915FA" w:rsidP="004B67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5E9">
        <w:rPr>
          <w:rFonts w:ascii="Times New Roman" w:hAnsi="Times New Roman" w:cs="Times New Roman"/>
          <w:i/>
          <w:sz w:val="24"/>
          <w:szCs w:val="24"/>
        </w:rPr>
        <w:t>Звучит песня Булата Окуджавы «Господа юнкера».</w:t>
      </w:r>
    </w:p>
    <w:p w:rsidR="00401422" w:rsidRPr="007B55E9" w:rsidRDefault="00430500" w:rsidP="004B6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5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стихотворении Александра Александровича</w:t>
      </w:r>
      <w:r w:rsidR="00457665" w:rsidRPr="007B5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Блока «Петербургское небо мутилось дождем…» изображено прощание с войсками, отбывающими на фронт первой мировой войны.</w:t>
      </w:r>
    </w:p>
    <w:p w:rsidR="00B03EAA" w:rsidRPr="007B55E9" w:rsidRDefault="00401422" w:rsidP="00B03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5E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="005C21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Чтение стих</w:t>
      </w:r>
    </w:p>
    <w:p w:rsidR="00401422" w:rsidRPr="005C21DC" w:rsidRDefault="005C21DC" w:rsidP="00E154F8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отворения А. Блока</w:t>
      </w:r>
    </w:p>
    <w:p w:rsidR="00236C81" w:rsidRDefault="00457665" w:rsidP="00E154F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55E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="00236C81" w:rsidRPr="007B5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 Блок. Петроградское небо мутилось дождем...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  <w:gridCol w:w="5777"/>
      </w:tblGrid>
      <w:tr w:rsidR="00B03EAA" w:rsidTr="00401000">
        <w:trPr>
          <w:trHeight w:val="2154"/>
        </w:trPr>
        <w:tc>
          <w:tcPr>
            <w:tcW w:w="5777" w:type="dxa"/>
          </w:tcPr>
          <w:p w:rsidR="00B03EAA" w:rsidRPr="007B55E9" w:rsidRDefault="00B03EAA" w:rsidP="00B03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* *</w:t>
            </w:r>
          </w:p>
          <w:p w:rsidR="00B03EAA" w:rsidRPr="007B55E9" w:rsidRDefault="00B03EAA" w:rsidP="00B03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Петроградское небо мутилось дождем,</w:t>
            </w:r>
          </w:p>
          <w:p w:rsidR="00B03EAA" w:rsidRPr="007B55E9" w:rsidRDefault="00B03EAA" w:rsidP="00B03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войну уходил эшелон.</w:t>
            </w:r>
          </w:p>
          <w:p w:rsidR="00B03EAA" w:rsidRPr="007B55E9" w:rsidRDefault="00B03EAA" w:rsidP="00B03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конца — взвод за взводом и штык за штыком</w:t>
            </w:r>
          </w:p>
          <w:p w:rsidR="00B03EAA" w:rsidRPr="007B55E9" w:rsidRDefault="00B03EAA" w:rsidP="00B03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Наполнял за вагоном вагон.</w:t>
            </w:r>
          </w:p>
          <w:p w:rsidR="00B03EAA" w:rsidRPr="007B55E9" w:rsidRDefault="00B03EAA" w:rsidP="00B03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этом поезде тысячью жизней цвели</w:t>
            </w:r>
          </w:p>
          <w:p w:rsidR="00B03EAA" w:rsidRPr="007B55E9" w:rsidRDefault="00B03EAA" w:rsidP="00B03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 разлуки, тревоги любви,</w:t>
            </w:r>
          </w:p>
          <w:p w:rsidR="00B03EAA" w:rsidRPr="007B55E9" w:rsidRDefault="00B03EAA" w:rsidP="00B03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Сила, юность, надежда... В закатной дали</w:t>
            </w:r>
          </w:p>
          <w:p w:rsidR="00B03EAA" w:rsidRPr="007B55E9" w:rsidRDefault="00B03EAA" w:rsidP="00B03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дымные тучи в крови.</w:t>
            </w:r>
          </w:p>
          <w:p w:rsidR="00B03EAA" w:rsidRPr="007B55E9" w:rsidRDefault="00B03EAA" w:rsidP="00B03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садясь, запевали Варяга одни,</w:t>
            </w:r>
          </w:p>
          <w:p w:rsidR="00B03EAA" w:rsidRPr="007B55E9" w:rsidRDefault="00B03EAA" w:rsidP="00B03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другие — не в лад — Ермака,</w:t>
            </w:r>
          </w:p>
          <w:p w:rsidR="00B03EAA" w:rsidRPr="007B55E9" w:rsidRDefault="00B03EAA" w:rsidP="00B03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кричали ура, и шутили они,</w:t>
            </w:r>
          </w:p>
          <w:p w:rsidR="00B03EAA" w:rsidRPr="007B55E9" w:rsidRDefault="00B03EAA" w:rsidP="00B03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тихонько крестилась рука.</w:t>
            </w:r>
          </w:p>
          <w:p w:rsidR="00B03EAA" w:rsidRPr="007B55E9" w:rsidRDefault="00B03EAA" w:rsidP="00B03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Вдруг под ветром взлетел опадающий лист,</w:t>
            </w:r>
          </w:p>
          <w:p w:rsidR="00B03EAA" w:rsidRPr="007B55E9" w:rsidRDefault="00B03EAA" w:rsidP="00B03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Раскачнувшись, фонарь замигал,</w:t>
            </w:r>
          </w:p>
          <w:p w:rsidR="00B03EAA" w:rsidRPr="007B55E9" w:rsidRDefault="00B03EAA" w:rsidP="00B03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 черною тучей веселый горнист</w:t>
            </w:r>
          </w:p>
          <w:p w:rsidR="00B03EAA" w:rsidRPr="00401000" w:rsidRDefault="00401000" w:rsidP="0040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Заиграл к отправленью сигнал.</w:t>
            </w:r>
          </w:p>
        </w:tc>
        <w:tc>
          <w:tcPr>
            <w:tcW w:w="5777" w:type="dxa"/>
          </w:tcPr>
          <w:p w:rsidR="00B03EAA" w:rsidRDefault="00B03EAA" w:rsidP="00B03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EAA" w:rsidRPr="007B55E9" w:rsidRDefault="00B03EAA" w:rsidP="00B03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военною славой заплакал рожок,</w:t>
            </w:r>
          </w:p>
          <w:p w:rsidR="00B03EAA" w:rsidRPr="007B55E9" w:rsidRDefault="00B03EAA" w:rsidP="00B03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Наполняя тревогой сердца.</w:t>
            </w:r>
          </w:p>
          <w:p w:rsidR="00B03EAA" w:rsidRPr="007B55E9" w:rsidRDefault="00B03EAA" w:rsidP="00B03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Громыханье колес и охрипший свисток</w:t>
            </w:r>
          </w:p>
          <w:p w:rsidR="00B03EAA" w:rsidRPr="007B55E9" w:rsidRDefault="00B03EAA" w:rsidP="00B03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Заглушило ура без конца.</w:t>
            </w:r>
          </w:p>
          <w:p w:rsidR="00B03EAA" w:rsidRPr="007B55E9" w:rsidRDefault="00B03EAA" w:rsidP="00B03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 последние скрылись во мгле буфера,</w:t>
            </w:r>
          </w:p>
          <w:p w:rsidR="00B03EAA" w:rsidRPr="007B55E9" w:rsidRDefault="00B03EAA" w:rsidP="00B03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сошла тишина до утра,</w:t>
            </w:r>
          </w:p>
          <w:p w:rsidR="00B03EAA" w:rsidRPr="007B55E9" w:rsidRDefault="00B03EAA" w:rsidP="00B03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 дождливых полей все неслось к нам ура,</w:t>
            </w:r>
          </w:p>
          <w:p w:rsidR="00B03EAA" w:rsidRPr="007B55E9" w:rsidRDefault="00B03EAA" w:rsidP="00B03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грозном клике звучало: пора!</w:t>
            </w:r>
          </w:p>
          <w:p w:rsidR="00B03EAA" w:rsidRPr="007B55E9" w:rsidRDefault="00B03EAA" w:rsidP="00B03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нам не было грустно, нам не было жаль,</w:t>
            </w:r>
          </w:p>
          <w:p w:rsidR="00B03EAA" w:rsidRPr="007B55E9" w:rsidRDefault="00B03EAA" w:rsidP="00B03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Несмотря на дождливую даль.</w:t>
            </w:r>
          </w:p>
          <w:p w:rsidR="00B03EAA" w:rsidRPr="007B55E9" w:rsidRDefault="00B03EAA" w:rsidP="00B03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— ясная, твердая, верная сталь,</w:t>
            </w:r>
          </w:p>
          <w:p w:rsidR="00B03EAA" w:rsidRPr="007B55E9" w:rsidRDefault="00B03EAA" w:rsidP="00B03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нужна ли ей наша печаль?</w:t>
            </w:r>
          </w:p>
          <w:p w:rsidR="00B03EAA" w:rsidRPr="007B55E9" w:rsidRDefault="00B03EAA" w:rsidP="00B03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жалость — ее заглушает пожар,</w:t>
            </w:r>
          </w:p>
          <w:p w:rsidR="00B03EAA" w:rsidRPr="007B55E9" w:rsidRDefault="00B03EAA" w:rsidP="00B03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 орудий и топот коней.</w:t>
            </w:r>
          </w:p>
          <w:p w:rsidR="00B03EAA" w:rsidRPr="007B55E9" w:rsidRDefault="00B03EAA" w:rsidP="00B03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Грусть — ее застилает отравленный пар</w:t>
            </w:r>
          </w:p>
          <w:p w:rsidR="00B03EAA" w:rsidRPr="007B55E9" w:rsidRDefault="00B03EAA" w:rsidP="00B03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галицийских</w:t>
            </w:r>
            <w:proofErr w:type="spellEnd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кровавых полей...</w:t>
            </w:r>
          </w:p>
          <w:p w:rsidR="00B03EAA" w:rsidRPr="00401000" w:rsidRDefault="00401000" w:rsidP="00401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1914</w:t>
            </w:r>
          </w:p>
        </w:tc>
      </w:tr>
    </w:tbl>
    <w:p w:rsidR="005D2EC6" w:rsidRPr="007B55E9" w:rsidRDefault="005D2EC6" w:rsidP="004E3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hAnsi="Times New Roman" w:cs="Times New Roman"/>
          <w:sz w:val="24"/>
          <w:szCs w:val="24"/>
        </w:rPr>
        <w:t>После революции и смерти В.И. Ленина город получает новое имя – Ленинград. Это имя вошло во всемирную историю, в первую очередь, в связи со Второй мировой (отечественной – для России) войной.</w:t>
      </w:r>
    </w:p>
    <w:p w:rsidR="005D2EC6" w:rsidRPr="007B55E9" w:rsidRDefault="005D2EC6" w:rsidP="004E3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hAnsi="Times New Roman" w:cs="Times New Roman"/>
          <w:sz w:val="24"/>
          <w:szCs w:val="24"/>
        </w:rPr>
        <w:t>Блокада Ленинграда…</w:t>
      </w:r>
      <w:r w:rsidR="00BE6096" w:rsidRPr="007B5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EAA" w:rsidRPr="00B03EAA" w:rsidRDefault="00BE6096" w:rsidP="00B03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hAnsi="Times New Roman" w:cs="Times New Roman"/>
          <w:sz w:val="24"/>
          <w:szCs w:val="24"/>
        </w:rPr>
        <w:t>Послушайте стихотворение Юрия Во</w:t>
      </w:r>
      <w:r w:rsidR="00B03EAA">
        <w:rPr>
          <w:rFonts w:ascii="Times New Roman" w:hAnsi="Times New Roman" w:cs="Times New Roman"/>
          <w:sz w:val="24"/>
          <w:szCs w:val="24"/>
        </w:rPr>
        <w:t>ронова о первой блокадной зиме.</w:t>
      </w:r>
    </w:p>
    <w:p w:rsidR="003B5F88" w:rsidRDefault="003B5F88" w:rsidP="004E309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Ю. Воронов. 31 декабря 1941 года </w:t>
      </w:r>
    </w:p>
    <w:p w:rsidR="00B03EAA" w:rsidRDefault="00B03EAA" w:rsidP="004E309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777"/>
      </w:tblGrid>
      <w:tr w:rsidR="00B03EAA" w:rsidTr="00401000">
        <w:tc>
          <w:tcPr>
            <w:tcW w:w="4535" w:type="dxa"/>
          </w:tcPr>
          <w:p w:rsidR="00B03EAA" w:rsidRDefault="00B03EAA" w:rsidP="00B03E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Ленинграду смерть </w:t>
            </w:r>
            <w:proofErr w:type="gramStart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метет,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Она</w:t>
            </w:r>
            <w:proofErr w:type="gramEnd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теперь везде,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ветер.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не встречаем Новый год –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в Ленинграде незаметен.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Дома –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 света и тепла,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без конца пожары рядом.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Враг зажигалками дотла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Спалил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Бадаевские</w:t>
            </w:r>
            <w:proofErr w:type="spellEnd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склады.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мы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Бадаевской</w:t>
            </w:r>
            <w:proofErr w:type="spellEnd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землей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Теперь сластим пустую воду.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Земля с золой,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Земля с золой –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Наследье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Прожитого года.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Блокадным бедам нет границ: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глохнем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снарядным гулом,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наших довоенных лиц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Остались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Лишь глаза и скулы.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мы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Обходим зеркала,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777" w:type="dxa"/>
          </w:tcPr>
          <w:p w:rsidR="00B03EAA" w:rsidRPr="00DA14B3" w:rsidRDefault="00B03EAA" w:rsidP="00DA14B3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Чтобы себя не испугаться…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новогодние дела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осажденных ленинградцев…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Здесь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Даже спички лишней нет.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</w:t>
            </w:r>
            <w:proofErr w:type="gramStart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мы,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Коптилки</w:t>
            </w:r>
            <w:proofErr w:type="gramEnd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зажигая,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люди первобытных лет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Огонь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камня высекаем.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тихой тенью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Смерть сейчас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Ползет за каждым человеком.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все же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городе у нас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будет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Каменного века!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сможет,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Завтра вновь пойдет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вой метели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заводы.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… Мы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встречаем Новый </w:t>
            </w:r>
            <w:proofErr w:type="gramStart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A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gramEnd"/>
            <w:r w:rsidR="00DA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утром скажем:</w:t>
            </w:r>
            <w:r w:rsidR="00DA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Новым годом!</w:t>
            </w:r>
          </w:p>
        </w:tc>
      </w:tr>
    </w:tbl>
    <w:p w:rsidR="00B35C3D" w:rsidRPr="007B55E9" w:rsidRDefault="00B35C3D" w:rsidP="001B0D5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55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Второй ведущий.</w:t>
      </w:r>
    </w:p>
    <w:p w:rsidR="00B35C3D" w:rsidRPr="007B55E9" w:rsidRDefault="00B35C3D" w:rsidP="003B5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5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Снятию Блокады посвящено стихотворение Веры </w:t>
      </w:r>
      <w:proofErr w:type="spellStart"/>
      <w:r w:rsidRPr="007B55E9">
        <w:rPr>
          <w:rFonts w:ascii="Times New Roman" w:eastAsia="Times New Roman" w:hAnsi="Times New Roman" w:cs="Times New Roman"/>
          <w:sz w:val="24"/>
          <w:szCs w:val="24"/>
          <w:lang w:eastAsia="ru-RU"/>
        </w:rPr>
        <w:t>Ибнер</w:t>
      </w:r>
      <w:proofErr w:type="spellEnd"/>
      <w:r w:rsidRPr="007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«Залпы победы».</w:t>
      </w:r>
    </w:p>
    <w:p w:rsidR="00135494" w:rsidRPr="00DA14B3" w:rsidRDefault="00B35C3D" w:rsidP="001354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55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3E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Чтение стихотворения В. </w:t>
      </w:r>
      <w:proofErr w:type="spellStart"/>
      <w:r w:rsidR="00B03E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Ибнер</w:t>
      </w:r>
      <w:proofErr w:type="spellEnd"/>
    </w:p>
    <w:p w:rsidR="00401000" w:rsidRDefault="00135494" w:rsidP="00ED56AB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55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154F8" w:rsidRPr="007B55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5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Вера </w:t>
      </w:r>
      <w:proofErr w:type="spellStart"/>
      <w:r w:rsidRPr="007B5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Ибнер</w:t>
      </w:r>
      <w:proofErr w:type="spellEnd"/>
      <w:r w:rsidRPr="007B5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Залпы Победы</w:t>
      </w:r>
    </w:p>
    <w:p w:rsidR="00DA14B3" w:rsidRDefault="00DA14B3" w:rsidP="00ED56AB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Style w:val="a9"/>
        <w:tblW w:w="0" w:type="auto"/>
        <w:tblInd w:w="1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DA14B3" w:rsidTr="00DA14B3">
        <w:tc>
          <w:tcPr>
            <w:tcW w:w="5777" w:type="dxa"/>
          </w:tcPr>
          <w:p w:rsidR="00DA14B3" w:rsidRDefault="00DA14B3" w:rsidP="00ED5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Улицы, ограды, </w:t>
            </w:r>
            <w:proofErr w:type="gramStart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парапеты,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Толпы</w:t>
            </w:r>
            <w:proofErr w:type="gramEnd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 Толпы... Шпиль над головой,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Северным сиянием победы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Озарилось небо над Невой.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Гром орудий, но не грохот боя.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Лица... Лица... Выраженье глаз.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Счастье... Радость... Пережить такое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Сердце в состоянье только раз.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777" w:type="dxa"/>
          </w:tcPr>
          <w:p w:rsidR="00DA14B3" w:rsidRDefault="00DA14B3" w:rsidP="00ED5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Слава вам, которые в сраженьях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Отстояли берега Невы.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Ленинград, </w:t>
            </w:r>
            <w:proofErr w:type="spellStart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незнавший</w:t>
            </w:r>
            <w:proofErr w:type="spellEnd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пораженья,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Новым</w:t>
            </w:r>
            <w:proofErr w:type="gramEnd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светом озарили вы.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Слава и тебе, великий город,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Сливший во едино фронт и тыл.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небывалых трудностях который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Выстоял. Сражался. </w:t>
            </w:r>
            <w:proofErr w:type="gramStart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Победил.</w:t>
            </w:r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Вера </w:t>
            </w:r>
            <w:proofErr w:type="spellStart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Инбер</w:t>
            </w:r>
            <w:proofErr w:type="spellEnd"/>
            <w:r w:rsidRPr="007B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1944)</w:t>
            </w:r>
          </w:p>
        </w:tc>
      </w:tr>
    </w:tbl>
    <w:p w:rsidR="003B5F88" w:rsidRPr="007B55E9" w:rsidRDefault="003B5F88" w:rsidP="001B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DA9" w:rsidRPr="007B55E9" w:rsidRDefault="00B35C3D" w:rsidP="004B67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5E9">
        <w:rPr>
          <w:rFonts w:ascii="Times New Roman" w:hAnsi="Times New Roman" w:cs="Times New Roman"/>
          <w:b/>
          <w:i/>
          <w:sz w:val="24"/>
          <w:szCs w:val="24"/>
        </w:rPr>
        <w:t>Первый в</w:t>
      </w:r>
      <w:r w:rsidR="00136DA9" w:rsidRPr="007B55E9">
        <w:rPr>
          <w:rFonts w:ascii="Times New Roman" w:hAnsi="Times New Roman" w:cs="Times New Roman"/>
          <w:b/>
          <w:i/>
          <w:sz w:val="24"/>
          <w:szCs w:val="24"/>
        </w:rPr>
        <w:t>едущий:</w:t>
      </w:r>
    </w:p>
    <w:p w:rsidR="00B35C3D" w:rsidRPr="007B55E9" w:rsidRDefault="00564EE5" w:rsidP="00B35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hAnsi="Times New Roman" w:cs="Times New Roman"/>
          <w:sz w:val="24"/>
          <w:szCs w:val="24"/>
        </w:rPr>
        <w:t>В г</w:t>
      </w:r>
      <w:r w:rsidR="003971B3" w:rsidRPr="007B55E9">
        <w:rPr>
          <w:rFonts w:ascii="Times New Roman" w:hAnsi="Times New Roman" w:cs="Times New Roman"/>
          <w:sz w:val="24"/>
          <w:szCs w:val="24"/>
        </w:rPr>
        <w:t>о</w:t>
      </w:r>
      <w:r w:rsidRPr="007B55E9">
        <w:rPr>
          <w:rFonts w:ascii="Times New Roman" w:hAnsi="Times New Roman" w:cs="Times New Roman"/>
          <w:sz w:val="24"/>
          <w:szCs w:val="24"/>
        </w:rPr>
        <w:t>ды «застоя» Ленинград по-прежнему пытаются из города мятежной славой пытаются</w:t>
      </w:r>
      <w:r w:rsidR="003971B3" w:rsidRPr="007B55E9">
        <w:rPr>
          <w:rFonts w:ascii="Times New Roman" w:hAnsi="Times New Roman" w:cs="Times New Roman"/>
          <w:sz w:val="24"/>
          <w:szCs w:val="24"/>
        </w:rPr>
        <w:t xml:space="preserve"> превратить в заурядный провинциальный город. Но он по-прежнему</w:t>
      </w:r>
      <w:r w:rsidR="00A00BAB" w:rsidRPr="007B55E9">
        <w:rPr>
          <w:rFonts w:ascii="Times New Roman" w:hAnsi="Times New Roman" w:cs="Times New Roman"/>
          <w:sz w:val="24"/>
          <w:szCs w:val="24"/>
        </w:rPr>
        <w:t xml:space="preserve"> остается культурным центром ст</w:t>
      </w:r>
      <w:r w:rsidR="003971B3" w:rsidRPr="007B55E9">
        <w:rPr>
          <w:rFonts w:ascii="Times New Roman" w:hAnsi="Times New Roman" w:cs="Times New Roman"/>
          <w:sz w:val="24"/>
          <w:szCs w:val="24"/>
        </w:rPr>
        <w:t>р</w:t>
      </w:r>
      <w:r w:rsidR="00272E95" w:rsidRPr="007B55E9">
        <w:rPr>
          <w:rFonts w:ascii="Times New Roman" w:hAnsi="Times New Roman" w:cs="Times New Roman"/>
          <w:sz w:val="24"/>
          <w:szCs w:val="24"/>
        </w:rPr>
        <w:t>а</w:t>
      </w:r>
      <w:r w:rsidR="003971B3" w:rsidRPr="007B55E9">
        <w:rPr>
          <w:rFonts w:ascii="Times New Roman" w:hAnsi="Times New Roman" w:cs="Times New Roman"/>
          <w:sz w:val="24"/>
          <w:szCs w:val="24"/>
        </w:rPr>
        <w:t xml:space="preserve">ны. </w:t>
      </w:r>
      <w:r w:rsidR="00B35C3D" w:rsidRPr="007B55E9">
        <w:rPr>
          <w:rFonts w:ascii="Times New Roman" w:hAnsi="Times New Roman" w:cs="Times New Roman"/>
          <w:sz w:val="24"/>
          <w:szCs w:val="24"/>
        </w:rPr>
        <w:t xml:space="preserve">Город растет и развивается, он изменяется вместе со всей страной, проходя через те же достижения и невзгоды. </w:t>
      </w:r>
    </w:p>
    <w:p w:rsidR="00F57863" w:rsidRPr="007B55E9" w:rsidRDefault="00F57863" w:rsidP="00F57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hAnsi="Times New Roman" w:cs="Times New Roman"/>
          <w:sz w:val="24"/>
          <w:szCs w:val="24"/>
        </w:rPr>
        <w:t>В 1991 году сбылось пророчество Василия Сумбатова: 06.09.1991 Указом Президиума Верховного Совета РСФСР Ленинграду было возвращено его историческое название. 07.09.1991 решение было опубликовано и вступило в силу.</w:t>
      </w:r>
    </w:p>
    <w:p w:rsidR="00E154F8" w:rsidRPr="007B55E9" w:rsidRDefault="00E154F8" w:rsidP="00E154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5E9">
        <w:rPr>
          <w:rFonts w:ascii="Times New Roman" w:hAnsi="Times New Roman" w:cs="Times New Roman"/>
          <w:i/>
          <w:sz w:val="24"/>
          <w:szCs w:val="24"/>
        </w:rPr>
        <w:t>Чтение стихотворения Александра Кушнера</w:t>
      </w:r>
    </w:p>
    <w:p w:rsidR="003971B3" w:rsidRPr="007B55E9" w:rsidRDefault="003971B3" w:rsidP="004B67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5E9">
        <w:rPr>
          <w:rFonts w:ascii="Times New Roman" w:hAnsi="Times New Roman" w:cs="Times New Roman"/>
          <w:b/>
          <w:sz w:val="24"/>
          <w:szCs w:val="24"/>
        </w:rPr>
        <w:t>Александр Кушнир. Стихи о городе.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5209"/>
      </w:tblGrid>
      <w:tr w:rsidR="001B0D55" w:rsidTr="001B0D55">
        <w:tc>
          <w:tcPr>
            <w:tcW w:w="6345" w:type="dxa"/>
          </w:tcPr>
          <w:p w:rsidR="001B0D55" w:rsidRPr="007B55E9" w:rsidRDefault="001B0D55" w:rsidP="001B0D55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i/>
                <w:sz w:val="24"/>
                <w:szCs w:val="24"/>
              </w:rPr>
              <w:t>***</w:t>
            </w:r>
          </w:p>
          <w:p w:rsidR="001B0D55" w:rsidRPr="007B55E9" w:rsidRDefault="001B0D55" w:rsidP="001B0D5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Три раза имя он менял. Не он менял – ему меняли.</w:t>
            </w:r>
          </w:p>
          <w:p w:rsidR="001B0D55" w:rsidRPr="007B55E9" w:rsidRDefault="001B0D55" w:rsidP="001B0D5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Когда б Париж так пострадал</w:t>
            </w:r>
          </w:p>
          <w:p w:rsidR="001B0D55" w:rsidRPr="007B55E9" w:rsidRDefault="001B0D55" w:rsidP="001B0D5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Иль Рим, то выжили едва ли.</w:t>
            </w:r>
          </w:p>
          <w:p w:rsidR="001B0D55" w:rsidRPr="007B55E9" w:rsidRDefault="001B0D55" w:rsidP="001B0D5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 xml:space="preserve">Блестит Нева, как тронный зал, </w:t>
            </w:r>
          </w:p>
          <w:p w:rsidR="001B0D55" w:rsidRDefault="001B0D55" w:rsidP="001B0D5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Толпятся чайки на причале.</w:t>
            </w:r>
          </w:p>
        </w:tc>
        <w:tc>
          <w:tcPr>
            <w:tcW w:w="5209" w:type="dxa"/>
          </w:tcPr>
          <w:p w:rsidR="001B0D55" w:rsidRPr="007B55E9" w:rsidRDefault="001B0D55" w:rsidP="001B0D5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Столицу Северную жаль.</w:t>
            </w:r>
          </w:p>
          <w:p w:rsidR="001B0D55" w:rsidRPr="007B55E9" w:rsidRDefault="001B0D55" w:rsidP="001B0D5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 xml:space="preserve">Смотрю на бывшую столицу: </w:t>
            </w:r>
          </w:p>
          <w:p w:rsidR="001B0D55" w:rsidRPr="007B55E9" w:rsidRDefault="001B0D55" w:rsidP="001B0D5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Как будто вынесли рояль,</w:t>
            </w:r>
          </w:p>
          <w:p w:rsidR="001B0D55" w:rsidRPr="007B55E9" w:rsidRDefault="001B0D55" w:rsidP="001B0D5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Как будто вырвали страницу.</w:t>
            </w:r>
          </w:p>
          <w:p w:rsidR="001B0D55" w:rsidRPr="007B55E9" w:rsidRDefault="001B0D55" w:rsidP="001B0D5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Но как идет ему печаль,</w:t>
            </w:r>
          </w:p>
          <w:p w:rsidR="001B0D55" w:rsidRDefault="001B0D55" w:rsidP="001B0D5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E9">
              <w:rPr>
                <w:rFonts w:ascii="Times New Roman" w:hAnsi="Times New Roman" w:cs="Times New Roman"/>
                <w:sz w:val="24"/>
                <w:szCs w:val="24"/>
              </w:rPr>
              <w:t>Какое счастье в нем родиться!</w:t>
            </w:r>
          </w:p>
        </w:tc>
      </w:tr>
    </w:tbl>
    <w:p w:rsidR="006629BB" w:rsidRPr="007B55E9" w:rsidRDefault="006629BB" w:rsidP="001B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9BB" w:rsidRPr="007B55E9" w:rsidRDefault="006629BB" w:rsidP="006629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5E9">
        <w:rPr>
          <w:rFonts w:ascii="Times New Roman" w:hAnsi="Times New Roman" w:cs="Times New Roman"/>
          <w:b/>
          <w:i/>
          <w:sz w:val="24"/>
          <w:szCs w:val="24"/>
        </w:rPr>
        <w:t>Второй ведущий:</w:t>
      </w:r>
      <w:r w:rsidRPr="007B55E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629BB" w:rsidRPr="007B55E9" w:rsidRDefault="006629BB" w:rsidP="00662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5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55E9">
        <w:rPr>
          <w:rFonts w:ascii="Times New Roman" w:hAnsi="Times New Roman" w:cs="Times New Roman"/>
          <w:sz w:val="24"/>
          <w:szCs w:val="24"/>
        </w:rPr>
        <w:t>Несмотря на более чем 300-летнюю историю, наш город остается молодым и прекрасным. Он живет одной жизнью со всей страной, но при этом не теряет своего особенного характера, который перешел к нему от его основателя. Санкт-Петербург, как это было задумано Петром Великим, он соединяет Восток и Запад, остается неизменной культурной столицей России.</w:t>
      </w:r>
    </w:p>
    <w:p w:rsidR="006629BB" w:rsidRPr="007B55E9" w:rsidRDefault="006629BB" w:rsidP="006629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0388" w:rsidRPr="001B0D55" w:rsidRDefault="006629BB" w:rsidP="001B0D5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5E9">
        <w:rPr>
          <w:rFonts w:ascii="Times New Roman" w:hAnsi="Times New Roman" w:cs="Times New Roman"/>
          <w:i/>
          <w:sz w:val="24"/>
          <w:szCs w:val="24"/>
        </w:rPr>
        <w:t>Звучит Гимн великому городу.</w:t>
      </w:r>
    </w:p>
    <w:p w:rsidR="00D64403" w:rsidRPr="007B55E9" w:rsidRDefault="00D64403" w:rsidP="001E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5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D64403" w:rsidRPr="007B55E9" w:rsidSect="001E3A7F">
      <w:headerReference w:type="default" r:id="rId9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5E9" w:rsidRDefault="007B55E9" w:rsidP="001E3A7F">
      <w:pPr>
        <w:spacing w:after="0" w:line="240" w:lineRule="auto"/>
      </w:pPr>
      <w:r>
        <w:separator/>
      </w:r>
    </w:p>
  </w:endnote>
  <w:endnote w:type="continuationSeparator" w:id="0">
    <w:p w:rsidR="007B55E9" w:rsidRDefault="007B55E9" w:rsidP="001E3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5E9" w:rsidRDefault="007B55E9" w:rsidP="001E3A7F">
      <w:pPr>
        <w:spacing w:after="0" w:line="240" w:lineRule="auto"/>
      </w:pPr>
      <w:r>
        <w:separator/>
      </w:r>
    </w:p>
  </w:footnote>
  <w:footnote w:type="continuationSeparator" w:id="0">
    <w:p w:rsidR="007B55E9" w:rsidRDefault="007B55E9" w:rsidP="001E3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891"/>
      <w:docPartObj>
        <w:docPartGallery w:val="Page Numbers (Top of Page)"/>
        <w:docPartUnique/>
      </w:docPartObj>
    </w:sdtPr>
    <w:sdtContent>
      <w:p w:rsidR="007B55E9" w:rsidRDefault="007B55E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D5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B55E9" w:rsidRDefault="007B55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32AD"/>
    <w:multiLevelType w:val="multilevel"/>
    <w:tmpl w:val="8392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925B2"/>
    <w:multiLevelType w:val="hybridMultilevel"/>
    <w:tmpl w:val="6FE8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60741"/>
    <w:multiLevelType w:val="hybridMultilevel"/>
    <w:tmpl w:val="BB1A7642"/>
    <w:lvl w:ilvl="0" w:tplc="8DF42EEE">
      <w:start w:val="1"/>
      <w:numFmt w:val="decimal"/>
      <w:lvlText w:val="(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8FA"/>
    <w:rsid w:val="000019DB"/>
    <w:rsid w:val="00041CE2"/>
    <w:rsid w:val="00094FCE"/>
    <w:rsid w:val="000C17D5"/>
    <w:rsid w:val="000D222B"/>
    <w:rsid w:val="000E3420"/>
    <w:rsid w:val="000F01F6"/>
    <w:rsid w:val="001042B5"/>
    <w:rsid w:val="00106C92"/>
    <w:rsid w:val="00116348"/>
    <w:rsid w:val="00135494"/>
    <w:rsid w:val="00136DA9"/>
    <w:rsid w:val="00141323"/>
    <w:rsid w:val="00180388"/>
    <w:rsid w:val="001B0D55"/>
    <w:rsid w:val="001D364F"/>
    <w:rsid w:val="001E3A7F"/>
    <w:rsid w:val="00202E4E"/>
    <w:rsid w:val="00226D1E"/>
    <w:rsid w:val="00236C81"/>
    <w:rsid w:val="00253E91"/>
    <w:rsid w:val="002655AB"/>
    <w:rsid w:val="00266206"/>
    <w:rsid w:val="00272E95"/>
    <w:rsid w:val="002B3238"/>
    <w:rsid w:val="002B655C"/>
    <w:rsid w:val="002F6385"/>
    <w:rsid w:val="0036247F"/>
    <w:rsid w:val="00364F5E"/>
    <w:rsid w:val="00381B07"/>
    <w:rsid w:val="003971B3"/>
    <w:rsid w:val="003B5F88"/>
    <w:rsid w:val="003C4238"/>
    <w:rsid w:val="003E1478"/>
    <w:rsid w:val="003E475B"/>
    <w:rsid w:val="00401000"/>
    <w:rsid w:val="00401422"/>
    <w:rsid w:val="004151D3"/>
    <w:rsid w:val="004210AB"/>
    <w:rsid w:val="00430500"/>
    <w:rsid w:val="004454D8"/>
    <w:rsid w:val="004456FA"/>
    <w:rsid w:val="004539C5"/>
    <w:rsid w:val="004558EC"/>
    <w:rsid w:val="00457665"/>
    <w:rsid w:val="004B673F"/>
    <w:rsid w:val="004B7A6D"/>
    <w:rsid w:val="004C729D"/>
    <w:rsid w:val="004D6F81"/>
    <w:rsid w:val="004E3098"/>
    <w:rsid w:val="00504295"/>
    <w:rsid w:val="005134A1"/>
    <w:rsid w:val="005225BA"/>
    <w:rsid w:val="00522C14"/>
    <w:rsid w:val="00522F7C"/>
    <w:rsid w:val="00540C80"/>
    <w:rsid w:val="00564EE5"/>
    <w:rsid w:val="005C21DC"/>
    <w:rsid w:val="005C4424"/>
    <w:rsid w:val="005D2EC6"/>
    <w:rsid w:val="005D5CB6"/>
    <w:rsid w:val="005E57DE"/>
    <w:rsid w:val="00623122"/>
    <w:rsid w:val="006238DE"/>
    <w:rsid w:val="006255FA"/>
    <w:rsid w:val="00651A92"/>
    <w:rsid w:val="0066093C"/>
    <w:rsid w:val="006629BB"/>
    <w:rsid w:val="006877CA"/>
    <w:rsid w:val="00710714"/>
    <w:rsid w:val="00752A27"/>
    <w:rsid w:val="007915FA"/>
    <w:rsid w:val="007919F0"/>
    <w:rsid w:val="007A173B"/>
    <w:rsid w:val="007B55E9"/>
    <w:rsid w:val="007C0C67"/>
    <w:rsid w:val="007F0DB6"/>
    <w:rsid w:val="008202E5"/>
    <w:rsid w:val="00840B78"/>
    <w:rsid w:val="008B5CB5"/>
    <w:rsid w:val="008B635E"/>
    <w:rsid w:val="008C4E22"/>
    <w:rsid w:val="008D2D26"/>
    <w:rsid w:val="008D2FA3"/>
    <w:rsid w:val="008F4206"/>
    <w:rsid w:val="009007D8"/>
    <w:rsid w:val="009C6070"/>
    <w:rsid w:val="00A00BAB"/>
    <w:rsid w:val="00A05010"/>
    <w:rsid w:val="00A25FC6"/>
    <w:rsid w:val="00A30AB7"/>
    <w:rsid w:val="00A623DC"/>
    <w:rsid w:val="00A81B6A"/>
    <w:rsid w:val="00A94FF0"/>
    <w:rsid w:val="00B03EAA"/>
    <w:rsid w:val="00B176E7"/>
    <w:rsid w:val="00B35C3D"/>
    <w:rsid w:val="00B551B7"/>
    <w:rsid w:val="00B71F11"/>
    <w:rsid w:val="00BA1BA9"/>
    <w:rsid w:val="00BE6096"/>
    <w:rsid w:val="00BF50C5"/>
    <w:rsid w:val="00BF5596"/>
    <w:rsid w:val="00C42947"/>
    <w:rsid w:val="00C465D8"/>
    <w:rsid w:val="00C507BA"/>
    <w:rsid w:val="00C80D15"/>
    <w:rsid w:val="00C82237"/>
    <w:rsid w:val="00CA1DB9"/>
    <w:rsid w:val="00CB57E2"/>
    <w:rsid w:val="00CD06B8"/>
    <w:rsid w:val="00CD6FE6"/>
    <w:rsid w:val="00CF3310"/>
    <w:rsid w:val="00D01A82"/>
    <w:rsid w:val="00D21D1B"/>
    <w:rsid w:val="00D548FA"/>
    <w:rsid w:val="00D64403"/>
    <w:rsid w:val="00DA14B3"/>
    <w:rsid w:val="00DC386F"/>
    <w:rsid w:val="00DF479D"/>
    <w:rsid w:val="00E154F8"/>
    <w:rsid w:val="00E65B56"/>
    <w:rsid w:val="00EA218F"/>
    <w:rsid w:val="00ED56AB"/>
    <w:rsid w:val="00F10781"/>
    <w:rsid w:val="00F36D10"/>
    <w:rsid w:val="00F41CE5"/>
    <w:rsid w:val="00F57863"/>
    <w:rsid w:val="00FB0202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0E16C-9E54-4A28-B6A2-D388B81E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A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E3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3A7F"/>
  </w:style>
  <w:style w:type="paragraph" w:styleId="a7">
    <w:name w:val="footer"/>
    <w:basedOn w:val="a"/>
    <w:link w:val="a8"/>
    <w:uiPriority w:val="99"/>
    <w:semiHidden/>
    <w:unhideWhenUsed/>
    <w:rsid w:val="001E3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3A7F"/>
  </w:style>
  <w:style w:type="table" w:styleId="a9">
    <w:name w:val="Table Grid"/>
    <w:basedOn w:val="a1"/>
    <w:uiPriority w:val="39"/>
    <w:rsid w:val="005D5C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4E3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58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9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5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9559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em4you.ru/classic/asee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BAD00-B04D-42E6-A209-F6967D9E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10</Pages>
  <Words>3989</Words>
  <Characters>22739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806896</dc:creator>
  <cp:keywords/>
  <dc:description/>
  <cp:lastModifiedBy>806896</cp:lastModifiedBy>
  <cp:revision>18</cp:revision>
  <cp:lastPrinted>2006-01-06T07:23:00Z</cp:lastPrinted>
  <dcterms:created xsi:type="dcterms:W3CDTF">2006-01-01T23:03:00Z</dcterms:created>
  <dcterms:modified xsi:type="dcterms:W3CDTF">2018-06-22T09:31:00Z</dcterms:modified>
</cp:coreProperties>
</file>